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A7A" w:rsidRDefault="00177A7A" w:rsidP="001F2FB8">
      <w:bookmarkStart w:id="0" w:name="_GoBack"/>
      <w:bookmarkEnd w:id="0"/>
    </w:p>
    <w:p w:rsidR="00177A7A" w:rsidRDefault="00177A7A" w:rsidP="001F2FB8"/>
    <w:p w:rsidR="00177A7A" w:rsidRDefault="00177A7A" w:rsidP="001F2FB8"/>
    <w:p w:rsidR="00177A7A" w:rsidRDefault="00177A7A" w:rsidP="001F2FB8"/>
    <w:tbl>
      <w:tblPr>
        <w:tblpPr w:leftFromText="180" w:rightFromText="180" w:vertAnchor="page" w:horzAnchor="margin" w:tblpXSpec="center" w:tblpY="2160"/>
        <w:tblW w:w="8897" w:type="dxa"/>
        <w:tblLayout w:type="fixed"/>
        <w:tblLook w:val="0000" w:firstRow="0" w:lastRow="0" w:firstColumn="0" w:lastColumn="0" w:noHBand="0" w:noVBand="0"/>
      </w:tblPr>
      <w:tblGrid>
        <w:gridCol w:w="4035"/>
        <w:gridCol w:w="748"/>
        <w:gridCol w:w="4114"/>
      </w:tblGrid>
      <w:tr w:rsidR="00177A7A" w:rsidRPr="00BC4EEB">
        <w:trPr>
          <w:trHeight w:val="1623"/>
        </w:trPr>
        <w:tc>
          <w:tcPr>
            <w:tcW w:w="4035" w:type="dxa"/>
          </w:tcPr>
          <w:p w:rsidR="00177A7A" w:rsidRPr="00683D67" w:rsidRDefault="00177A7A" w:rsidP="001B7AA2">
            <w:pPr>
              <w:autoSpaceDE w:val="0"/>
              <w:autoSpaceDN w:val="0"/>
              <w:adjustRightInd w:val="0"/>
              <w:ind w:right="175"/>
              <w:jc w:val="center"/>
            </w:pPr>
            <w:r w:rsidRPr="00683D67">
              <w:t>РОССИЯ ФЕДЕРАЦИЯЗЫ</w:t>
            </w:r>
          </w:p>
          <w:p w:rsidR="00177A7A" w:rsidRPr="00683D67" w:rsidRDefault="00177A7A" w:rsidP="001B7AA2">
            <w:pPr>
              <w:autoSpaceDE w:val="0"/>
              <w:autoSpaceDN w:val="0"/>
              <w:adjustRightInd w:val="0"/>
              <w:ind w:right="175"/>
              <w:jc w:val="center"/>
            </w:pPr>
            <w:r w:rsidRPr="00683D67">
              <w:t>ХАКАС РЕСПУБЛИКАЗЫ</w:t>
            </w:r>
          </w:p>
          <w:p w:rsidR="00177A7A" w:rsidRPr="00683D67" w:rsidRDefault="00177A7A" w:rsidP="001B7AA2">
            <w:pPr>
              <w:autoSpaceDE w:val="0"/>
              <w:autoSpaceDN w:val="0"/>
              <w:adjustRightInd w:val="0"/>
              <w:ind w:right="175"/>
              <w:jc w:val="center"/>
            </w:pPr>
            <w:r w:rsidRPr="00683D67">
              <w:t>А</w:t>
            </w:r>
            <w:r w:rsidRPr="00683D67">
              <w:rPr>
                <w:lang w:val="en-US"/>
              </w:rPr>
              <w:t>F</w:t>
            </w:r>
            <w:r w:rsidRPr="00683D67">
              <w:t>БАН ПИЛТ</w:t>
            </w:r>
            <w:r w:rsidRPr="00683D67">
              <w:rPr>
                <w:lang w:val="en-US"/>
              </w:rPr>
              <w:t>IPI</w:t>
            </w:r>
            <w:r w:rsidRPr="00683D67">
              <w:t xml:space="preserve"> АЙМАА</w:t>
            </w:r>
          </w:p>
          <w:p w:rsidR="00177A7A" w:rsidRPr="00683D67" w:rsidRDefault="00177A7A" w:rsidP="001B7AA2">
            <w:pPr>
              <w:autoSpaceDE w:val="0"/>
              <w:autoSpaceDN w:val="0"/>
              <w:adjustRightInd w:val="0"/>
              <w:ind w:left="-1309" w:right="175"/>
              <w:jc w:val="center"/>
            </w:pPr>
            <w:r>
              <w:t xml:space="preserve">                       </w:t>
            </w:r>
            <w:r w:rsidRPr="00683D67">
              <w:t>САПОГОВ  ААЛ</w:t>
            </w:r>
          </w:p>
          <w:p w:rsidR="00177A7A" w:rsidRPr="00683D67" w:rsidRDefault="00177A7A" w:rsidP="001B7AA2">
            <w:pPr>
              <w:spacing w:line="360" w:lineRule="auto"/>
              <w:jc w:val="center"/>
            </w:pPr>
            <w:r w:rsidRPr="00683D67">
              <w:t>УСТА</w:t>
            </w:r>
            <w:r w:rsidRPr="00683D67">
              <w:rPr>
                <w:lang w:val="en-US"/>
              </w:rPr>
              <w:t>F</w:t>
            </w:r>
            <w:r w:rsidRPr="00683D67">
              <w:t xml:space="preserve"> - ПАСТАА</w:t>
            </w:r>
          </w:p>
        </w:tc>
        <w:tc>
          <w:tcPr>
            <w:tcW w:w="748" w:type="dxa"/>
          </w:tcPr>
          <w:p w:rsidR="00177A7A" w:rsidRPr="00683D67" w:rsidRDefault="00177A7A" w:rsidP="001B7AA2">
            <w:pPr>
              <w:pStyle w:val="10"/>
              <w:spacing w:line="360" w:lineRule="auto"/>
              <w:jc w:val="center"/>
              <w:rPr>
                <w:b w:val="0"/>
                <w:bCs w:val="0"/>
                <w:sz w:val="22"/>
                <w:szCs w:val="22"/>
              </w:rPr>
            </w:pPr>
          </w:p>
        </w:tc>
        <w:tc>
          <w:tcPr>
            <w:tcW w:w="4114" w:type="dxa"/>
          </w:tcPr>
          <w:p w:rsidR="00177A7A" w:rsidRPr="00683D67" w:rsidRDefault="00177A7A" w:rsidP="001B7AA2">
            <w:pPr>
              <w:autoSpaceDE w:val="0"/>
              <w:autoSpaceDN w:val="0"/>
              <w:adjustRightInd w:val="0"/>
              <w:ind w:right="175"/>
              <w:jc w:val="center"/>
            </w:pPr>
            <w:r w:rsidRPr="00683D67">
              <w:t>РОССИЙСКАЯ ФЕДЕРАЦИЯ</w:t>
            </w:r>
          </w:p>
          <w:p w:rsidR="00177A7A" w:rsidRPr="00683D67" w:rsidRDefault="00177A7A" w:rsidP="001B7AA2">
            <w:pPr>
              <w:autoSpaceDE w:val="0"/>
              <w:autoSpaceDN w:val="0"/>
              <w:adjustRightInd w:val="0"/>
              <w:ind w:right="175"/>
              <w:jc w:val="center"/>
            </w:pPr>
            <w:r w:rsidRPr="00683D67">
              <w:t>РЕСПУБЛИКА ХАКАСИЯ</w:t>
            </w:r>
          </w:p>
          <w:p w:rsidR="00177A7A" w:rsidRPr="00683D67" w:rsidRDefault="00177A7A" w:rsidP="001B7AA2">
            <w:pPr>
              <w:autoSpaceDE w:val="0"/>
              <w:autoSpaceDN w:val="0"/>
              <w:adjustRightInd w:val="0"/>
              <w:ind w:right="175"/>
              <w:jc w:val="center"/>
            </w:pPr>
            <w:r w:rsidRPr="00683D67">
              <w:t>УСТЬ-АБАКАНСКИЙ РАЙОН</w:t>
            </w:r>
          </w:p>
          <w:p w:rsidR="00177A7A" w:rsidRPr="00683D67" w:rsidRDefault="00177A7A" w:rsidP="001B7AA2">
            <w:pPr>
              <w:autoSpaceDE w:val="0"/>
              <w:autoSpaceDN w:val="0"/>
              <w:adjustRightInd w:val="0"/>
              <w:ind w:right="175"/>
              <w:jc w:val="center"/>
            </w:pPr>
            <w:r w:rsidRPr="00683D67">
              <w:t>АДМИНИСТРАЦИЯ</w:t>
            </w:r>
          </w:p>
          <w:p w:rsidR="00177A7A" w:rsidRPr="00683D67" w:rsidRDefault="00177A7A" w:rsidP="001B7AA2">
            <w:pPr>
              <w:spacing w:line="360" w:lineRule="auto"/>
              <w:ind w:hanging="108"/>
              <w:jc w:val="center"/>
              <w:rPr>
                <w:caps/>
              </w:rPr>
            </w:pPr>
            <w:r w:rsidRPr="00683D67">
              <w:t>САПОГОВСКОГО СЕЛЬСОВЕТА</w:t>
            </w:r>
          </w:p>
        </w:tc>
      </w:tr>
    </w:tbl>
    <w:p w:rsidR="00177A7A" w:rsidRPr="00F21272" w:rsidRDefault="00177A7A" w:rsidP="001B7AA2">
      <w:pPr>
        <w:ind w:left="-374"/>
      </w:pPr>
    </w:p>
    <w:p w:rsidR="00177A7A" w:rsidRPr="00F21272" w:rsidRDefault="00D560DA" w:rsidP="001B7AA2">
      <w:pPr>
        <w:framePr w:h="1591" w:hRule="exact" w:hSpace="80" w:vSpace="40" w:wrap="auto" w:vAnchor="text" w:hAnchor="page" w:x="5624" w:y="-1018" w:anchorLock="1"/>
        <w:jc w:val="both"/>
      </w:pPr>
      <w:r>
        <w:rPr>
          <w:noProof/>
          <w:sz w:val="16"/>
          <w:szCs w:val="16"/>
        </w:rPr>
        <w:drawing>
          <wp:inline distT="0" distB="0" distL="0" distR="0">
            <wp:extent cx="542925" cy="542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7A7A" w:rsidRDefault="00177A7A" w:rsidP="001F2FB8">
      <w:pPr>
        <w:pStyle w:val="2"/>
        <w:rPr>
          <w:b w:val="0"/>
          <w:bCs w:val="0"/>
          <w:sz w:val="28"/>
          <w:szCs w:val="28"/>
        </w:rPr>
      </w:pPr>
    </w:p>
    <w:p w:rsidR="00177A7A" w:rsidRDefault="00177A7A" w:rsidP="001B7AA2">
      <w:pPr>
        <w:pStyle w:val="2"/>
        <w:rPr>
          <w:b w:val="0"/>
          <w:bCs w:val="0"/>
          <w:sz w:val="28"/>
          <w:szCs w:val="28"/>
        </w:rPr>
      </w:pPr>
      <w:r w:rsidRPr="001F2FB8">
        <w:rPr>
          <w:b w:val="0"/>
          <w:bCs w:val="0"/>
          <w:sz w:val="28"/>
          <w:szCs w:val="28"/>
        </w:rPr>
        <w:t>П О С Т А Н О В Л Е Н И Е</w:t>
      </w:r>
    </w:p>
    <w:p w:rsidR="00177A7A" w:rsidRPr="001F2FB8" w:rsidRDefault="00177A7A" w:rsidP="001F2FB8">
      <w:pPr>
        <w:rPr>
          <w:rFonts w:ascii="Verdana" w:hAnsi="Verdana" w:cs="Verdana"/>
          <w:lang w:eastAsia="en-US"/>
        </w:rPr>
      </w:pPr>
    </w:p>
    <w:p w:rsidR="00177A7A" w:rsidRPr="001F2FB8" w:rsidRDefault="00177A7A" w:rsidP="001F2FB8">
      <w:pPr>
        <w:tabs>
          <w:tab w:val="left" w:pos="3705"/>
          <w:tab w:val="left" w:pos="6800"/>
        </w:tabs>
        <w:rPr>
          <w:sz w:val="26"/>
          <w:szCs w:val="26"/>
        </w:rPr>
      </w:pPr>
      <w:r>
        <w:rPr>
          <w:sz w:val="26"/>
          <w:szCs w:val="26"/>
        </w:rPr>
        <w:t xml:space="preserve">                  от  28.01.</w:t>
      </w:r>
      <w:r w:rsidRPr="001F2FB8">
        <w:rPr>
          <w:sz w:val="26"/>
          <w:szCs w:val="26"/>
        </w:rPr>
        <w:t xml:space="preserve">2013                                  </w:t>
      </w:r>
      <w:r>
        <w:rPr>
          <w:sz w:val="26"/>
          <w:szCs w:val="26"/>
        </w:rPr>
        <w:t xml:space="preserve">                             № 8</w:t>
      </w:r>
      <w:r w:rsidRPr="001F2FB8">
        <w:rPr>
          <w:sz w:val="26"/>
          <w:szCs w:val="26"/>
        </w:rPr>
        <w:t>–п</w:t>
      </w:r>
    </w:p>
    <w:p w:rsidR="00177A7A" w:rsidRDefault="00177A7A" w:rsidP="001F2FB8">
      <w:pPr>
        <w:tabs>
          <w:tab w:val="left" w:pos="3705"/>
          <w:tab w:val="left" w:pos="6800"/>
        </w:tabs>
        <w:rPr>
          <w:sz w:val="26"/>
          <w:szCs w:val="26"/>
        </w:rPr>
      </w:pPr>
      <w:r w:rsidRPr="00F21272">
        <w:rPr>
          <w:sz w:val="26"/>
          <w:szCs w:val="26"/>
        </w:rPr>
        <w:t xml:space="preserve">                                                         аал Сапогов</w:t>
      </w:r>
    </w:p>
    <w:p w:rsidR="00177A7A" w:rsidRDefault="00177A7A" w:rsidP="001F2FB8">
      <w:pPr>
        <w:tabs>
          <w:tab w:val="left" w:pos="3705"/>
          <w:tab w:val="left" w:pos="6800"/>
        </w:tabs>
      </w:pPr>
    </w:p>
    <w:p w:rsidR="00177A7A" w:rsidRPr="005A3F28" w:rsidRDefault="00177A7A" w:rsidP="001F2FB8">
      <w:pPr>
        <w:tabs>
          <w:tab w:val="left" w:pos="851"/>
          <w:tab w:val="left" w:pos="1134"/>
        </w:tabs>
        <w:rPr>
          <w:b/>
          <w:bCs/>
          <w:sz w:val="26"/>
          <w:szCs w:val="26"/>
        </w:rPr>
      </w:pPr>
      <w:r w:rsidRPr="005A3F28">
        <w:rPr>
          <w:b/>
          <w:bCs/>
          <w:sz w:val="26"/>
          <w:szCs w:val="26"/>
        </w:rPr>
        <w:t xml:space="preserve">Об утверждении Административного регламента </w:t>
      </w:r>
    </w:p>
    <w:p w:rsidR="00177A7A" w:rsidRDefault="00177A7A" w:rsidP="001F2FB8">
      <w:pPr>
        <w:tabs>
          <w:tab w:val="left" w:pos="851"/>
          <w:tab w:val="left" w:pos="1134"/>
        </w:tabs>
        <w:rPr>
          <w:b/>
          <w:bCs/>
          <w:sz w:val="26"/>
          <w:szCs w:val="26"/>
        </w:rPr>
      </w:pPr>
      <w:r w:rsidRPr="005A3F28">
        <w:rPr>
          <w:b/>
          <w:bCs/>
          <w:sz w:val="26"/>
          <w:szCs w:val="26"/>
        </w:rPr>
        <w:t xml:space="preserve">предоставления муниципальной услуги </w:t>
      </w:r>
      <w:r w:rsidRPr="00AD1CD3">
        <w:rPr>
          <w:b/>
          <w:bCs/>
          <w:sz w:val="26"/>
          <w:szCs w:val="26"/>
        </w:rPr>
        <w:t>«Предоставление</w:t>
      </w:r>
    </w:p>
    <w:p w:rsidR="00177A7A" w:rsidRPr="00AD1CD3" w:rsidRDefault="00177A7A" w:rsidP="001F2FB8">
      <w:pPr>
        <w:tabs>
          <w:tab w:val="left" w:pos="851"/>
          <w:tab w:val="left" w:pos="1134"/>
        </w:tabs>
        <w:rPr>
          <w:b/>
          <w:bCs/>
          <w:sz w:val="26"/>
          <w:szCs w:val="26"/>
        </w:rPr>
      </w:pPr>
      <w:r w:rsidRPr="00AD1CD3">
        <w:rPr>
          <w:b/>
          <w:bCs/>
          <w:sz w:val="26"/>
          <w:szCs w:val="26"/>
        </w:rPr>
        <w:t xml:space="preserve"> выписки из похозяйственной книги»</w:t>
      </w:r>
    </w:p>
    <w:p w:rsidR="00177A7A" w:rsidRPr="005A3F28" w:rsidRDefault="00177A7A" w:rsidP="001F2FB8">
      <w:pPr>
        <w:tabs>
          <w:tab w:val="left" w:pos="851"/>
          <w:tab w:val="left" w:pos="1134"/>
        </w:tabs>
        <w:jc w:val="center"/>
        <w:rPr>
          <w:b/>
          <w:bCs/>
          <w:sz w:val="26"/>
          <w:szCs w:val="26"/>
        </w:rPr>
      </w:pPr>
    </w:p>
    <w:p w:rsidR="00177A7A" w:rsidRPr="001F2FB8" w:rsidRDefault="00177A7A" w:rsidP="001F2FB8">
      <w:pPr>
        <w:tabs>
          <w:tab w:val="left" w:pos="-1701"/>
        </w:tabs>
        <w:jc w:val="both"/>
        <w:rPr>
          <w:sz w:val="26"/>
          <w:szCs w:val="26"/>
        </w:rPr>
      </w:pPr>
      <w:r w:rsidRPr="005A3F28">
        <w:rPr>
          <w:sz w:val="26"/>
          <w:szCs w:val="26"/>
        </w:rPr>
        <w:t xml:space="preserve">        </w:t>
      </w:r>
      <w:r w:rsidRPr="001F2FB8">
        <w:rPr>
          <w:sz w:val="26"/>
          <w:szCs w:val="26"/>
        </w:rPr>
        <w:t>Руководствуясь Постановлением Правительства Республики Хакасия от 13.05.2010 № 253 «Об утверждении Плана перехода на представление в электронном виде государственных и муниципальных услуг (функций) в Республике Хакасия», Уставом муниципального образования Сапоговский сельсовет администрация Сапоговского сельсовета,</w:t>
      </w:r>
    </w:p>
    <w:p w:rsidR="00177A7A" w:rsidRPr="001F2FB8" w:rsidRDefault="00177A7A" w:rsidP="001F2FB8">
      <w:pPr>
        <w:tabs>
          <w:tab w:val="left" w:pos="-1701"/>
        </w:tabs>
        <w:jc w:val="both"/>
        <w:rPr>
          <w:sz w:val="26"/>
          <w:szCs w:val="26"/>
        </w:rPr>
      </w:pPr>
      <w:r w:rsidRPr="001F2FB8">
        <w:rPr>
          <w:sz w:val="26"/>
          <w:szCs w:val="26"/>
        </w:rPr>
        <w:t>ПОСТАНОВЛЯЕТ:</w:t>
      </w:r>
    </w:p>
    <w:p w:rsidR="00177A7A" w:rsidRPr="001F2FB8" w:rsidRDefault="00177A7A" w:rsidP="00AD1CD3">
      <w:pPr>
        <w:tabs>
          <w:tab w:val="left" w:pos="851"/>
          <w:tab w:val="left" w:pos="1134"/>
        </w:tabs>
        <w:jc w:val="both"/>
        <w:rPr>
          <w:sz w:val="26"/>
          <w:szCs w:val="26"/>
        </w:rPr>
      </w:pPr>
      <w:r>
        <w:rPr>
          <w:sz w:val="26"/>
          <w:szCs w:val="26"/>
        </w:rPr>
        <w:t xml:space="preserve"> 1. </w:t>
      </w:r>
      <w:r w:rsidRPr="001F2FB8">
        <w:rPr>
          <w:sz w:val="26"/>
          <w:szCs w:val="26"/>
        </w:rPr>
        <w:t xml:space="preserve">Утвердить Административный регламент предоставления муниципальной услуги, исполнения функций Администрации Сапоговского сельсовета </w:t>
      </w:r>
      <w:r w:rsidRPr="00AD1CD3">
        <w:rPr>
          <w:sz w:val="26"/>
          <w:szCs w:val="26"/>
        </w:rPr>
        <w:t>«Предоставление выписки из похозяйственной книги»</w:t>
      </w:r>
      <w:r>
        <w:rPr>
          <w:sz w:val="26"/>
          <w:szCs w:val="26"/>
        </w:rPr>
        <w:t xml:space="preserve">  согласно приложению</w:t>
      </w:r>
      <w:r w:rsidRPr="001F2FB8">
        <w:rPr>
          <w:sz w:val="26"/>
          <w:szCs w:val="26"/>
        </w:rPr>
        <w:t>.</w:t>
      </w:r>
    </w:p>
    <w:p w:rsidR="00177A7A" w:rsidRPr="001F2FB8" w:rsidRDefault="00177A7A" w:rsidP="00AD1CD3">
      <w:pPr>
        <w:numPr>
          <w:ilvl w:val="0"/>
          <w:numId w:val="9"/>
        </w:numPr>
        <w:tabs>
          <w:tab w:val="left" w:pos="851"/>
          <w:tab w:val="left" w:pos="1134"/>
        </w:tabs>
        <w:ind w:left="0" w:firstLine="0"/>
        <w:jc w:val="both"/>
        <w:rPr>
          <w:sz w:val="26"/>
          <w:szCs w:val="26"/>
        </w:rPr>
      </w:pPr>
      <w:r w:rsidRPr="001F2FB8">
        <w:rPr>
          <w:sz w:val="26"/>
          <w:szCs w:val="26"/>
        </w:rPr>
        <w:t>Обнародовать настоящее Постановление на информационных стендах администрации и разместить на официальном сайте Администрации муниципального образования Сапоговский сельсовет</w:t>
      </w:r>
    </w:p>
    <w:p w:rsidR="00177A7A" w:rsidRPr="001F2FB8" w:rsidRDefault="00177A7A" w:rsidP="00AD1CD3">
      <w:pPr>
        <w:numPr>
          <w:ilvl w:val="0"/>
          <w:numId w:val="9"/>
        </w:numPr>
        <w:tabs>
          <w:tab w:val="left" w:pos="851"/>
          <w:tab w:val="left" w:pos="1134"/>
        </w:tabs>
        <w:ind w:left="0" w:firstLine="0"/>
        <w:jc w:val="both"/>
        <w:rPr>
          <w:sz w:val="26"/>
          <w:szCs w:val="26"/>
        </w:rPr>
      </w:pPr>
      <w:r w:rsidRPr="001F2FB8">
        <w:rPr>
          <w:sz w:val="26"/>
          <w:szCs w:val="26"/>
        </w:rPr>
        <w:t>Контроль за исполнением данного постановления возложить на специалиста администрации Сапоговского сельсовета Белимова Ивана Владимировича.</w:t>
      </w:r>
    </w:p>
    <w:p w:rsidR="00177A7A" w:rsidRPr="001F2FB8" w:rsidRDefault="00177A7A" w:rsidP="00AD1CD3">
      <w:pPr>
        <w:tabs>
          <w:tab w:val="left" w:pos="851"/>
          <w:tab w:val="left" w:pos="1134"/>
        </w:tabs>
        <w:jc w:val="both"/>
        <w:rPr>
          <w:sz w:val="26"/>
          <w:szCs w:val="26"/>
        </w:rPr>
      </w:pPr>
    </w:p>
    <w:p w:rsidR="00177A7A" w:rsidRPr="001F2FB8" w:rsidRDefault="00177A7A" w:rsidP="00AD1CD3">
      <w:pPr>
        <w:tabs>
          <w:tab w:val="left" w:pos="851"/>
          <w:tab w:val="left" w:pos="1134"/>
        </w:tabs>
        <w:jc w:val="both"/>
        <w:rPr>
          <w:sz w:val="26"/>
          <w:szCs w:val="26"/>
        </w:rPr>
      </w:pPr>
    </w:p>
    <w:p w:rsidR="00177A7A" w:rsidRPr="001F2FB8" w:rsidRDefault="00177A7A" w:rsidP="00AD1CD3">
      <w:pPr>
        <w:tabs>
          <w:tab w:val="left" w:pos="851"/>
          <w:tab w:val="left" w:pos="1134"/>
        </w:tabs>
        <w:jc w:val="both"/>
        <w:rPr>
          <w:sz w:val="26"/>
          <w:szCs w:val="26"/>
        </w:rPr>
      </w:pPr>
    </w:p>
    <w:p w:rsidR="00177A7A" w:rsidRPr="001F2FB8" w:rsidRDefault="00177A7A" w:rsidP="001F2FB8">
      <w:pPr>
        <w:tabs>
          <w:tab w:val="left" w:pos="3555"/>
        </w:tabs>
        <w:jc w:val="both"/>
        <w:rPr>
          <w:sz w:val="26"/>
          <w:szCs w:val="26"/>
        </w:rPr>
      </w:pPr>
      <w:r w:rsidRPr="001F2FB8">
        <w:rPr>
          <w:sz w:val="26"/>
          <w:szCs w:val="26"/>
        </w:rPr>
        <w:t>Глава  Сапоговского сельсовета                                                    Шандро М.И.</w:t>
      </w:r>
    </w:p>
    <w:p w:rsidR="00177A7A" w:rsidRPr="005A3F28" w:rsidRDefault="00177A7A" w:rsidP="001F2FB8">
      <w:pPr>
        <w:tabs>
          <w:tab w:val="left" w:pos="3555"/>
        </w:tabs>
        <w:jc w:val="both"/>
        <w:rPr>
          <w:sz w:val="26"/>
          <w:szCs w:val="26"/>
        </w:rPr>
      </w:pPr>
    </w:p>
    <w:p w:rsidR="00177A7A" w:rsidRDefault="00177A7A" w:rsidP="001F2FB8">
      <w:pPr>
        <w:jc w:val="center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</w:p>
    <w:p w:rsidR="00177A7A" w:rsidRDefault="00177A7A" w:rsidP="00057635">
      <w:pPr>
        <w:jc w:val="right"/>
      </w:pPr>
      <w:r w:rsidRPr="004C7368">
        <w:t>Прилож</w:t>
      </w:r>
      <w:r>
        <w:t xml:space="preserve">ение </w:t>
      </w:r>
      <w:r w:rsidRPr="004C7368">
        <w:t xml:space="preserve"> </w:t>
      </w:r>
    </w:p>
    <w:p w:rsidR="00177A7A" w:rsidRDefault="00177A7A" w:rsidP="001B7AA2">
      <w:pPr>
        <w:jc w:val="right"/>
      </w:pPr>
      <w:r w:rsidRPr="004C7368">
        <w:t>к постановлению</w:t>
      </w:r>
      <w:r>
        <w:t xml:space="preserve"> Администрации</w:t>
      </w:r>
    </w:p>
    <w:p w:rsidR="00177A7A" w:rsidRDefault="00177A7A" w:rsidP="001B7AA2">
      <w:pPr>
        <w:jc w:val="right"/>
      </w:pPr>
      <w:r>
        <w:t xml:space="preserve"> Сапоговского сельсовета</w:t>
      </w:r>
    </w:p>
    <w:p w:rsidR="00177A7A" w:rsidRPr="004C7368" w:rsidRDefault="00177A7A" w:rsidP="000C0F77">
      <w:pPr>
        <w:ind w:firstLine="708"/>
        <w:jc w:val="right"/>
      </w:pPr>
      <w:r>
        <w:t>от 28.01.2013 г. № 8-п</w:t>
      </w:r>
      <w:r w:rsidRPr="004C7368">
        <w:t xml:space="preserve"> </w:t>
      </w:r>
    </w:p>
    <w:p w:rsidR="00177A7A" w:rsidRPr="004C7368" w:rsidRDefault="00177A7A" w:rsidP="00057635">
      <w:pPr>
        <w:jc w:val="right"/>
      </w:pPr>
    </w:p>
    <w:p w:rsidR="00177A7A" w:rsidRPr="004C7368" w:rsidRDefault="00177A7A" w:rsidP="0009497C">
      <w:pPr>
        <w:jc w:val="both"/>
      </w:pPr>
    </w:p>
    <w:p w:rsidR="00177A7A" w:rsidRPr="00BF6195" w:rsidRDefault="00177A7A" w:rsidP="0009497C">
      <w:pPr>
        <w:jc w:val="both"/>
      </w:pPr>
    </w:p>
    <w:p w:rsidR="00177A7A" w:rsidRPr="00BF6195" w:rsidRDefault="00177A7A" w:rsidP="00BF6195">
      <w:pPr>
        <w:jc w:val="center"/>
        <w:rPr>
          <w:b/>
          <w:bCs/>
        </w:rPr>
      </w:pPr>
      <w:r w:rsidRPr="00BF6195">
        <w:rPr>
          <w:b/>
          <w:bCs/>
        </w:rPr>
        <w:t>АДМИНИСТРАТИВНЫЙ РЕГЛАМЕНТ</w:t>
      </w:r>
    </w:p>
    <w:p w:rsidR="00177A7A" w:rsidRPr="00BF6195" w:rsidRDefault="00177A7A" w:rsidP="00BF6195">
      <w:pPr>
        <w:jc w:val="center"/>
        <w:rPr>
          <w:b/>
          <w:bCs/>
        </w:rPr>
      </w:pPr>
      <w:r w:rsidRPr="00BF6195">
        <w:rPr>
          <w:b/>
          <w:bCs/>
        </w:rPr>
        <w:t>предоставления муниципальной услуги</w:t>
      </w:r>
    </w:p>
    <w:p w:rsidR="00177A7A" w:rsidRPr="00AD1CD3" w:rsidRDefault="00177A7A" w:rsidP="00BF6195">
      <w:pPr>
        <w:ind w:left="390"/>
        <w:jc w:val="center"/>
        <w:rPr>
          <w:b/>
          <w:bCs/>
        </w:rPr>
      </w:pPr>
      <w:r w:rsidRPr="00AD1CD3">
        <w:rPr>
          <w:b/>
          <w:bCs/>
        </w:rPr>
        <w:t xml:space="preserve">«Предоставление выписки из похозяйственной книги» </w:t>
      </w:r>
    </w:p>
    <w:p w:rsidR="00177A7A" w:rsidRPr="00BF6195" w:rsidRDefault="00177A7A" w:rsidP="00BF6195">
      <w:pPr>
        <w:ind w:left="390"/>
        <w:jc w:val="center"/>
      </w:pPr>
    </w:p>
    <w:p w:rsidR="00177A7A" w:rsidRPr="00BF6195" w:rsidRDefault="00177A7A" w:rsidP="00BF6195">
      <w:pPr>
        <w:numPr>
          <w:ilvl w:val="0"/>
          <w:numId w:val="6"/>
        </w:numPr>
        <w:jc w:val="center"/>
        <w:rPr>
          <w:b/>
          <w:bCs/>
        </w:rPr>
      </w:pPr>
      <w:r w:rsidRPr="00BF6195">
        <w:rPr>
          <w:b/>
          <w:bCs/>
        </w:rPr>
        <w:t>ОБЩИЕ ПОЛОЖЕНИЯ</w:t>
      </w:r>
    </w:p>
    <w:p w:rsidR="00177A7A" w:rsidRPr="00BF6195" w:rsidRDefault="00177A7A" w:rsidP="00BF6195">
      <w:pPr>
        <w:rPr>
          <w:b/>
          <w:bCs/>
        </w:rPr>
      </w:pPr>
    </w:p>
    <w:p w:rsidR="00177A7A" w:rsidRPr="00BF6195" w:rsidRDefault="00177A7A" w:rsidP="00BF6195">
      <w:pPr>
        <w:tabs>
          <w:tab w:val="left" w:pos="1440"/>
        </w:tabs>
        <w:ind w:firstLine="720"/>
        <w:jc w:val="both"/>
      </w:pPr>
      <w:r w:rsidRPr="00BF6195">
        <w:t>1.1.Административный регламент предоставления муниципальной услуги «Предоставление выписки из похозяйственной книги» разработан  в целях повышения качества исполнения и доступности результата предоставления муниципальной услуги, создания комфортных условий для потребителей муниципальной услуги, определяет порядок, сроки и последовательность действий (административных процедур) при оказании муниципальной услуги.</w:t>
      </w:r>
    </w:p>
    <w:p w:rsidR="00177A7A" w:rsidRPr="00BF6195" w:rsidRDefault="00177A7A" w:rsidP="00BF6195">
      <w:pPr>
        <w:tabs>
          <w:tab w:val="left" w:pos="0"/>
        </w:tabs>
        <w:jc w:val="both"/>
      </w:pPr>
      <w:r w:rsidRPr="00BF6195">
        <w:tab/>
        <w:t xml:space="preserve">1.2.Право на получение муниципальной услуги имеют физические лица – граждане,  обращающиеся по вопросу выдачи   выписки из похозяйственной книги при наличии земельного участка и  ведения личного подсобного хозяйства. </w:t>
      </w:r>
    </w:p>
    <w:p w:rsidR="00177A7A" w:rsidRPr="00BF6195" w:rsidRDefault="00177A7A" w:rsidP="00BF6195">
      <w:pPr>
        <w:autoSpaceDE w:val="0"/>
        <w:autoSpaceDN w:val="0"/>
        <w:adjustRightInd w:val="0"/>
        <w:ind w:firstLine="540"/>
        <w:jc w:val="both"/>
        <w:rPr>
          <w:lang w:eastAsia="en-US"/>
        </w:rPr>
      </w:pPr>
      <w:r w:rsidRPr="00BF6195">
        <w:t xml:space="preserve">1.3.Муниципальная услуга предоставляется гражданам </w:t>
      </w:r>
      <w:r w:rsidRPr="00BF6195">
        <w:rPr>
          <w:lang w:eastAsia="en-US"/>
        </w:rPr>
        <w:t>в целях подтверждения  имеющегося у него земельного участка, личного подсобного хозяйства и прочего  движимого и недвижимого имущества.</w:t>
      </w:r>
    </w:p>
    <w:p w:rsidR="00177A7A" w:rsidRPr="00BF6195" w:rsidRDefault="00177A7A" w:rsidP="00BF6195">
      <w:pPr>
        <w:autoSpaceDE w:val="0"/>
        <w:autoSpaceDN w:val="0"/>
        <w:adjustRightInd w:val="0"/>
        <w:ind w:firstLine="540"/>
        <w:jc w:val="both"/>
      </w:pPr>
      <w:r w:rsidRPr="00BF6195">
        <w:t>1.4. Информацию о порядке предоставления муниципальной услуги заявитель может получить в средствах массовой информации, в сети Интернет на официальном сай</w:t>
      </w:r>
      <w:r>
        <w:t>те  муниципального образования Сапоговский сельсовет</w:t>
      </w:r>
      <w:r w:rsidRPr="00BF6195">
        <w:t xml:space="preserve">, в Администрации </w:t>
      </w:r>
      <w:r>
        <w:t>Сапоговского сельсовета.</w:t>
      </w:r>
    </w:p>
    <w:p w:rsidR="00177A7A" w:rsidRPr="00BF6195" w:rsidRDefault="00177A7A" w:rsidP="00BF6195">
      <w:pPr>
        <w:autoSpaceDE w:val="0"/>
        <w:autoSpaceDN w:val="0"/>
        <w:adjustRightInd w:val="0"/>
        <w:ind w:firstLine="540"/>
        <w:jc w:val="both"/>
      </w:pPr>
    </w:p>
    <w:p w:rsidR="00177A7A" w:rsidRPr="00BF6195" w:rsidRDefault="00177A7A" w:rsidP="00BF6195">
      <w:pPr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BF6195">
        <w:rPr>
          <w:b/>
          <w:bCs/>
        </w:rPr>
        <w:t>2 СТАНДАРТ ПРЕДОСТАВЛЕНИЯ МУНИЦИПАЛЬНОЙ УСЛУГИ</w:t>
      </w:r>
    </w:p>
    <w:p w:rsidR="00177A7A" w:rsidRPr="00BF6195" w:rsidRDefault="00177A7A" w:rsidP="00BF6195">
      <w:pPr>
        <w:tabs>
          <w:tab w:val="left" w:pos="1620"/>
        </w:tabs>
        <w:jc w:val="both"/>
        <w:rPr>
          <w:b/>
          <w:bCs/>
        </w:rPr>
      </w:pPr>
    </w:p>
    <w:p w:rsidR="00177A7A" w:rsidRPr="00BF6195" w:rsidRDefault="00177A7A" w:rsidP="00BF6195">
      <w:pPr>
        <w:ind w:firstLine="540"/>
        <w:jc w:val="both"/>
      </w:pPr>
      <w:r w:rsidRPr="00BF6195">
        <w:t>2.1.Наименование муниципальной услуги – «Предоставление  выписки из похозяйственной книги».</w:t>
      </w:r>
    </w:p>
    <w:p w:rsidR="00177A7A" w:rsidRDefault="00177A7A" w:rsidP="00BF6195">
      <w:pPr>
        <w:ind w:firstLine="540"/>
        <w:jc w:val="both"/>
      </w:pPr>
      <w:r w:rsidRPr="00BF6195">
        <w:t xml:space="preserve">2.2. Муниципальная услуга предоставляется Администрацией </w:t>
      </w:r>
      <w:r>
        <w:t xml:space="preserve">Сапоговского сельсовета Усть-Абаканского района </w:t>
      </w:r>
      <w:r w:rsidRPr="00BF6195">
        <w:t>Республики Хакасия  (далее – Администрация) и осуществляется через</w:t>
      </w:r>
      <w:r>
        <w:t xml:space="preserve"> специалистов Администрации</w:t>
      </w:r>
      <w:r w:rsidRPr="00BF6195">
        <w:t xml:space="preserve"> </w:t>
      </w:r>
    </w:p>
    <w:p w:rsidR="00177A7A" w:rsidRPr="00BF6195" w:rsidRDefault="00177A7A" w:rsidP="00BF6195">
      <w:pPr>
        <w:ind w:firstLine="540"/>
        <w:jc w:val="both"/>
      </w:pPr>
      <w:r w:rsidRPr="00BF6195">
        <w:t xml:space="preserve">2.3. Информирование граждан о правилах исполнения муниципальной функции осуществляется в Администрации </w:t>
      </w:r>
    </w:p>
    <w:p w:rsidR="00177A7A" w:rsidRPr="00BF6195" w:rsidRDefault="00177A7A" w:rsidP="00BF6195">
      <w:pPr>
        <w:jc w:val="both"/>
      </w:pPr>
      <w:r w:rsidRPr="00BF6195">
        <w:t>- с использованием средств телефонной связи;</w:t>
      </w:r>
    </w:p>
    <w:p w:rsidR="00177A7A" w:rsidRPr="00BF6195" w:rsidRDefault="00177A7A" w:rsidP="00BF6195">
      <w:pPr>
        <w:jc w:val="both"/>
      </w:pPr>
      <w:r w:rsidRPr="00BF6195">
        <w:t>- в письменном виде (почтой);</w:t>
      </w:r>
    </w:p>
    <w:p w:rsidR="00177A7A" w:rsidRPr="00BF6195" w:rsidRDefault="00177A7A" w:rsidP="00BF6195">
      <w:pPr>
        <w:jc w:val="both"/>
      </w:pPr>
      <w:r w:rsidRPr="00BF6195">
        <w:t>- в письменном виде (электронной почтой).</w:t>
      </w:r>
    </w:p>
    <w:p w:rsidR="00177A7A" w:rsidRPr="00BF6195" w:rsidRDefault="00177A7A" w:rsidP="00BF6195">
      <w:pPr>
        <w:jc w:val="both"/>
        <w:rPr>
          <w:color w:val="000000"/>
        </w:rPr>
      </w:pPr>
      <w:r w:rsidRPr="00BF6195">
        <w:t>- путем публичного информирования.</w:t>
      </w:r>
    </w:p>
    <w:p w:rsidR="00177A7A" w:rsidRPr="00BF6195" w:rsidRDefault="00177A7A" w:rsidP="00BF6195">
      <w:pPr>
        <w:ind w:firstLine="708"/>
        <w:jc w:val="both"/>
        <w:rPr>
          <w:color w:val="000000"/>
        </w:rPr>
      </w:pPr>
      <w:r w:rsidRPr="00BF6195">
        <w:t>2.4. Информация о порядке исполнения муниципальной услуги (далее - информация)</w:t>
      </w:r>
      <w:r w:rsidRPr="00BF6195">
        <w:rPr>
          <w:color w:val="000000"/>
        </w:rPr>
        <w:t xml:space="preserve"> предоставляется:</w:t>
      </w:r>
    </w:p>
    <w:p w:rsidR="00177A7A" w:rsidRPr="00BF6195" w:rsidRDefault="00177A7A" w:rsidP="00BF6195">
      <w:pPr>
        <w:jc w:val="both"/>
        <w:rPr>
          <w:color w:val="000000"/>
        </w:rPr>
      </w:pPr>
      <w:r w:rsidRPr="00BF6195">
        <w:rPr>
          <w:color w:val="000000"/>
        </w:rPr>
        <w:t>- при обращении заявителя в устной форме лично или по телефону к специалисту отдела;</w:t>
      </w:r>
    </w:p>
    <w:p w:rsidR="00177A7A" w:rsidRPr="00BF6195" w:rsidRDefault="00177A7A" w:rsidP="00BF6195">
      <w:pPr>
        <w:jc w:val="both"/>
        <w:rPr>
          <w:color w:val="000000"/>
        </w:rPr>
      </w:pPr>
      <w:r w:rsidRPr="00BF6195">
        <w:rPr>
          <w:color w:val="000000"/>
        </w:rPr>
        <w:t>- при письменном обращении заявителя в адрес Администрации или отдела, в том числе в виде почтовых отправлений, через Интернет-сайт Администрации по электронной почте</w:t>
      </w:r>
      <w:r>
        <w:rPr>
          <w:color w:val="000000"/>
        </w:rPr>
        <w:t xml:space="preserve"> муниципального образования Сапоговский сельсовет</w:t>
      </w:r>
      <w:r w:rsidRPr="00BF6195">
        <w:rPr>
          <w:color w:val="000000"/>
        </w:rPr>
        <w:t>;</w:t>
      </w:r>
    </w:p>
    <w:p w:rsidR="00177A7A" w:rsidRPr="00BF6195" w:rsidRDefault="00177A7A" w:rsidP="00BF6195">
      <w:pPr>
        <w:jc w:val="both"/>
        <w:rPr>
          <w:color w:val="000000"/>
        </w:rPr>
      </w:pPr>
      <w:r w:rsidRPr="00BF6195">
        <w:t>- путем публичного информирования.</w:t>
      </w:r>
    </w:p>
    <w:p w:rsidR="00177A7A" w:rsidRPr="00BF6195" w:rsidRDefault="00177A7A" w:rsidP="00BF6195">
      <w:pPr>
        <w:ind w:firstLine="708"/>
        <w:jc w:val="both"/>
        <w:rPr>
          <w:color w:val="000000"/>
        </w:rPr>
      </w:pPr>
      <w:r w:rsidRPr="00BF6195">
        <w:rPr>
          <w:color w:val="000000"/>
        </w:rPr>
        <w:t>Местонахождение администрации</w:t>
      </w:r>
      <w:r>
        <w:rPr>
          <w:color w:val="000000"/>
        </w:rPr>
        <w:t>: 655119</w:t>
      </w:r>
      <w:r w:rsidRPr="00BF6195">
        <w:rPr>
          <w:color w:val="000000"/>
        </w:rPr>
        <w:t xml:space="preserve">, Республика Хакасия, </w:t>
      </w:r>
      <w:r>
        <w:rPr>
          <w:color w:val="000000"/>
        </w:rPr>
        <w:t>Усть-абаканский район, аал Сапогов, ул.Юбилейная 1а.</w:t>
      </w:r>
    </w:p>
    <w:p w:rsidR="00177A7A" w:rsidRPr="00BF6195" w:rsidRDefault="00177A7A" w:rsidP="00BF6195">
      <w:pPr>
        <w:jc w:val="both"/>
      </w:pPr>
      <w:r>
        <w:t>Адрес официального сайта А</w:t>
      </w:r>
      <w:r w:rsidRPr="00BF6195">
        <w:t xml:space="preserve">дминистрации в сети Интернет: </w:t>
      </w:r>
      <w:hyperlink r:id="rId7" w:history="1">
        <w:r>
          <w:rPr>
            <w:color w:val="0000FF"/>
            <w:u w:val="single"/>
            <w:lang w:val="en-US"/>
          </w:rPr>
          <w:t>mo</w:t>
        </w:r>
        <w:r w:rsidRPr="001C769D">
          <w:rPr>
            <w:color w:val="0000FF"/>
            <w:u w:val="single"/>
          </w:rPr>
          <w:t>-</w:t>
        </w:r>
        <w:r>
          <w:rPr>
            <w:color w:val="0000FF"/>
            <w:u w:val="single"/>
            <w:lang w:val="en-US"/>
          </w:rPr>
          <w:t>sapogov</w:t>
        </w:r>
        <w:r w:rsidRPr="00BF6195">
          <w:rPr>
            <w:color w:val="0000FF"/>
            <w:u w:val="single"/>
          </w:rPr>
          <w:t>.</w:t>
        </w:r>
        <w:r w:rsidRPr="00BF6195">
          <w:rPr>
            <w:color w:val="0000FF"/>
            <w:u w:val="single"/>
            <w:lang w:val="en-US"/>
          </w:rPr>
          <w:t>ru</w:t>
        </w:r>
      </w:hyperlink>
      <w:r w:rsidRPr="00BF6195">
        <w:t>;</w:t>
      </w:r>
    </w:p>
    <w:p w:rsidR="00177A7A" w:rsidRPr="00BF6195" w:rsidRDefault="00177A7A" w:rsidP="00BF6195">
      <w:pPr>
        <w:jc w:val="both"/>
      </w:pPr>
      <w:r w:rsidRPr="00BF6195">
        <w:t>Адрес электр</w:t>
      </w:r>
      <w:r>
        <w:t xml:space="preserve">онной почты Администрации </w:t>
      </w:r>
      <w:r w:rsidRPr="00BF6195">
        <w:t xml:space="preserve">: </w:t>
      </w:r>
      <w:r>
        <w:rPr>
          <w:lang w:val="en-US"/>
        </w:rPr>
        <w:t>mo</w:t>
      </w:r>
      <w:r w:rsidRPr="001C769D">
        <w:t>-</w:t>
      </w:r>
      <w:r>
        <w:rPr>
          <w:lang w:val="en-US"/>
        </w:rPr>
        <w:t>sapogov</w:t>
      </w:r>
      <w:r w:rsidRPr="00BF6195">
        <w:t>@</w:t>
      </w:r>
      <w:r>
        <w:rPr>
          <w:lang w:val="en-US"/>
        </w:rPr>
        <w:t>list</w:t>
      </w:r>
      <w:r w:rsidRPr="00BF6195">
        <w:t>.</w:t>
      </w:r>
      <w:r w:rsidRPr="00BF6195">
        <w:rPr>
          <w:lang w:val="en-US"/>
        </w:rPr>
        <w:t>ru</w:t>
      </w:r>
    </w:p>
    <w:p w:rsidR="00177A7A" w:rsidRPr="00BF6195" w:rsidRDefault="00177A7A" w:rsidP="00BF6195">
      <w:pPr>
        <w:jc w:val="both"/>
        <w:rPr>
          <w:color w:val="000000"/>
        </w:rPr>
      </w:pPr>
      <w:r>
        <w:rPr>
          <w:color w:val="000000"/>
        </w:rPr>
        <w:lastRenderedPageBreak/>
        <w:t>Телефоны для справок: 8(39032) 2-81-40 (приемная), 8 (39032) 2-81-47</w:t>
      </w:r>
      <w:r w:rsidRPr="00BF6195">
        <w:rPr>
          <w:color w:val="000000"/>
        </w:rPr>
        <w:t xml:space="preserve"> (</w:t>
      </w:r>
      <w:r>
        <w:rPr>
          <w:color w:val="000000"/>
        </w:rPr>
        <w:t>специалисты</w:t>
      </w:r>
      <w:r w:rsidRPr="00BF6195">
        <w:rPr>
          <w:color w:val="000000"/>
        </w:rPr>
        <w:t xml:space="preserve">). </w:t>
      </w:r>
    </w:p>
    <w:p w:rsidR="00177A7A" w:rsidRPr="00BF6195" w:rsidRDefault="00177A7A" w:rsidP="00BF6195">
      <w:pPr>
        <w:tabs>
          <w:tab w:val="num" w:pos="0"/>
          <w:tab w:val="left" w:pos="1620"/>
        </w:tabs>
        <w:autoSpaceDE w:val="0"/>
        <w:autoSpaceDN w:val="0"/>
        <w:adjustRightInd w:val="0"/>
        <w:ind w:firstLine="720"/>
        <w:jc w:val="both"/>
      </w:pPr>
      <w:r w:rsidRPr="00BF6195">
        <w:t>При ответе на телефонные звонки должностное лицо должно назвать фамилию, имя, отчество, занимаемую должность и наименование структурного подразделения, предложить гражданину представиться и изложить суть вопроса.</w:t>
      </w:r>
    </w:p>
    <w:p w:rsidR="00177A7A" w:rsidRPr="00BF6195" w:rsidRDefault="00177A7A" w:rsidP="00BF6195">
      <w:pPr>
        <w:tabs>
          <w:tab w:val="num" w:pos="0"/>
          <w:tab w:val="left" w:pos="1620"/>
        </w:tabs>
        <w:autoSpaceDE w:val="0"/>
        <w:autoSpaceDN w:val="0"/>
        <w:adjustRightInd w:val="0"/>
        <w:ind w:firstLine="720"/>
        <w:jc w:val="both"/>
      </w:pPr>
      <w:r w:rsidRPr="00BF6195">
        <w:t>Должностное лицо при общении с заявителем (по телефону или лично) должно корректно и внимательно относиться к заявителю, не унижая его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177A7A" w:rsidRPr="00BF6195" w:rsidRDefault="00177A7A" w:rsidP="00BF6195">
      <w:pPr>
        <w:tabs>
          <w:tab w:val="num" w:pos="0"/>
          <w:tab w:val="left" w:pos="1620"/>
        </w:tabs>
        <w:autoSpaceDE w:val="0"/>
        <w:autoSpaceDN w:val="0"/>
        <w:adjustRightInd w:val="0"/>
        <w:ind w:firstLine="720"/>
        <w:jc w:val="both"/>
      </w:pPr>
      <w:r w:rsidRPr="00BF6195">
        <w:t>Во время разговора необходимо произносить слова четко, избегать «параллельных разговоров» с окружающими людьми и не прерывать разговор по причине поступления звонка на другой аппарат.</w:t>
      </w:r>
    </w:p>
    <w:p w:rsidR="00177A7A" w:rsidRPr="00BF6195" w:rsidRDefault="00177A7A" w:rsidP="00BF6195">
      <w:pPr>
        <w:tabs>
          <w:tab w:val="num" w:pos="0"/>
          <w:tab w:val="left" w:pos="1620"/>
        </w:tabs>
        <w:autoSpaceDE w:val="0"/>
        <w:autoSpaceDN w:val="0"/>
        <w:adjustRightInd w:val="0"/>
        <w:ind w:firstLine="720"/>
        <w:jc w:val="both"/>
      </w:pPr>
      <w:r w:rsidRPr="00BF6195">
        <w:t>Должностное лицо, осуществляющее устное информирование о порядке предоставления муниципальной услуги, не вправе осуществлять информирование заявителя,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гражданина.</w:t>
      </w:r>
    </w:p>
    <w:p w:rsidR="00177A7A" w:rsidRPr="00BF6195" w:rsidRDefault="00177A7A" w:rsidP="00BF6195">
      <w:pPr>
        <w:tabs>
          <w:tab w:val="num" w:pos="0"/>
          <w:tab w:val="left" w:pos="1620"/>
        </w:tabs>
        <w:autoSpaceDE w:val="0"/>
        <w:autoSpaceDN w:val="0"/>
        <w:adjustRightInd w:val="0"/>
        <w:ind w:firstLine="720"/>
        <w:jc w:val="both"/>
      </w:pPr>
      <w:r w:rsidRPr="00BF6195">
        <w:t>Должностное лицо, осуществляющее индивидуальное устное информирование о порядке предоставления муниципальной услуги, должно принять все необходимые меры для полного и оперативного ответа на поставленные вопросы. В случае невозможности предоставления полной информации должностное лицо, осуществляющее индивидуальное устное информирование, должно предложить 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вопросу.</w:t>
      </w:r>
    </w:p>
    <w:p w:rsidR="00177A7A" w:rsidRPr="00BF6195" w:rsidRDefault="00177A7A" w:rsidP="00BF6195">
      <w:pPr>
        <w:autoSpaceDE w:val="0"/>
        <w:autoSpaceDN w:val="0"/>
        <w:adjustRightInd w:val="0"/>
        <w:ind w:firstLine="708"/>
        <w:jc w:val="both"/>
      </w:pPr>
      <w:r w:rsidRPr="00BF6195">
        <w:t>Индивидуальное письменное информирование о порядке предоставления муниципальной услуги при письменном обращении гражданина в орган, предоставляющий муниципальную услугу, осуществляется путем направления ответов почтовым отправлением, а также электронной почтой.</w:t>
      </w:r>
    </w:p>
    <w:p w:rsidR="00177A7A" w:rsidRPr="00BF6195" w:rsidRDefault="00177A7A" w:rsidP="00BF6195">
      <w:pPr>
        <w:autoSpaceDE w:val="0"/>
        <w:autoSpaceDN w:val="0"/>
        <w:adjustRightInd w:val="0"/>
        <w:ind w:firstLine="720"/>
        <w:jc w:val="both"/>
      </w:pPr>
      <w:r w:rsidRPr="00BF6195">
        <w:t>При индивидуальном письменном информировании ответ направляется заявителю в течение 30 дней со дня регистрации обращения.</w:t>
      </w:r>
    </w:p>
    <w:p w:rsidR="00177A7A" w:rsidRPr="00BF6195" w:rsidRDefault="00177A7A" w:rsidP="00761B0E">
      <w:pPr>
        <w:tabs>
          <w:tab w:val="left" w:pos="0"/>
        </w:tabs>
        <w:autoSpaceDE w:val="0"/>
        <w:autoSpaceDN w:val="0"/>
        <w:adjustRightInd w:val="0"/>
        <w:jc w:val="both"/>
        <w:rPr>
          <w:color w:val="000000"/>
        </w:rPr>
      </w:pPr>
      <w:r w:rsidRPr="00BF6195">
        <w:tab/>
        <w:t>Публичное информирование о порядке предоставления муниципальной услуги осуществляется посредством размещения соответствующей информации в средствах массовой информации,  на официальном сайте органа, предоставляющего муниципальную услугу, а также на информационных стендах в местах предоставления услуги.</w:t>
      </w:r>
    </w:p>
    <w:p w:rsidR="00177A7A" w:rsidRPr="00BF6195" w:rsidRDefault="00177A7A" w:rsidP="00BF6195">
      <w:pPr>
        <w:tabs>
          <w:tab w:val="left" w:pos="0"/>
        </w:tabs>
        <w:jc w:val="both"/>
      </w:pPr>
      <w:r w:rsidRPr="00BF6195">
        <w:tab/>
        <w:t>2.5.Результатом предоставления муниципальной услуги является  предоставление  выписки из похозяйственной книги о наличии у гражданина   земельного участка, личного подсобного хозяйства и прочего движимого и недвижимого имущества, либо письменный отказ в предоставлении муниципальной услуги с указанием причин, послуживших основанием для отказа.</w:t>
      </w:r>
    </w:p>
    <w:p w:rsidR="00177A7A" w:rsidRPr="00DC752D" w:rsidRDefault="00177A7A" w:rsidP="00BF6195">
      <w:pPr>
        <w:tabs>
          <w:tab w:val="left" w:pos="0"/>
        </w:tabs>
        <w:jc w:val="both"/>
        <w:rPr>
          <w:b/>
          <w:bCs/>
        </w:rPr>
      </w:pPr>
      <w:r w:rsidRPr="00BF6195">
        <w:tab/>
        <w:t xml:space="preserve">При отсутствии записи о данном  подсобном хозяйстве в книге похозяйственного учета,  на данное подсобное хозяйство открывается лицевой счет в книге похозяйственного </w:t>
      </w:r>
      <w:r>
        <w:t>учета с заполнением всех данных</w:t>
      </w:r>
      <w:r w:rsidRPr="00BF6195">
        <w:t xml:space="preserve"> </w:t>
      </w:r>
      <w:r w:rsidRPr="00761B0E">
        <w:t>согласно постановлению п</w:t>
      </w:r>
      <w:r>
        <w:t>остановления А</w:t>
      </w:r>
      <w:r w:rsidRPr="00761B0E">
        <w:t>дминистрации Сапоговского сельсовета от 23.01.2013г. № 6-п.</w:t>
      </w:r>
      <w:r>
        <w:rPr>
          <w:b/>
          <w:bCs/>
        </w:rPr>
        <w:t xml:space="preserve"> </w:t>
      </w:r>
    </w:p>
    <w:p w:rsidR="00177A7A" w:rsidRPr="00BF6195" w:rsidRDefault="00177A7A" w:rsidP="00BF6195">
      <w:pPr>
        <w:suppressAutoHyphens/>
        <w:autoSpaceDE w:val="0"/>
        <w:ind w:firstLine="540"/>
        <w:jc w:val="both"/>
        <w:rPr>
          <w:lang w:eastAsia="ar-SA"/>
        </w:rPr>
      </w:pPr>
      <w:r w:rsidRPr="00BF6195">
        <w:rPr>
          <w:lang w:eastAsia="ar-SA"/>
        </w:rPr>
        <w:t>Выписка из похозяйственной книги оформляется в трех подлинных экземплярах. Два подлинных экземпляра выдаются заявителю, третий экземпляр с прилагаемыми документами хранится в</w:t>
      </w:r>
      <w:r>
        <w:rPr>
          <w:lang w:eastAsia="ar-SA"/>
        </w:rPr>
        <w:t xml:space="preserve"> Администрации</w:t>
      </w:r>
      <w:r w:rsidRPr="00BF6195">
        <w:rPr>
          <w:lang w:eastAsia="ar-SA"/>
        </w:rPr>
        <w:t>.</w:t>
      </w:r>
    </w:p>
    <w:p w:rsidR="00177A7A" w:rsidRPr="00BF6195" w:rsidRDefault="00177A7A" w:rsidP="00BF6195">
      <w:pPr>
        <w:ind w:firstLine="390"/>
        <w:jc w:val="both"/>
      </w:pPr>
      <w:r w:rsidRPr="00BF6195">
        <w:t>Предоставление выписки из похозяйственной книги осуществляется по форме, установленной учреждением, для которого данная выписка представляется.</w:t>
      </w:r>
    </w:p>
    <w:p w:rsidR="00177A7A" w:rsidRPr="00BF6195" w:rsidRDefault="00177A7A" w:rsidP="00BF6195">
      <w:pPr>
        <w:ind w:firstLine="390"/>
        <w:jc w:val="both"/>
      </w:pPr>
      <w:r w:rsidRPr="00BF6195">
        <w:t>2.6. Срок предоставления муниципальной услуги не более 5 дней с момента регистрации поступившего заявления с приложением документов, необходимых для предоставления муниципальной услуги, предусмотренных настоящим административным регламентом.</w:t>
      </w:r>
    </w:p>
    <w:p w:rsidR="00177A7A" w:rsidRPr="00BF6195" w:rsidRDefault="00177A7A" w:rsidP="00BF6195">
      <w:pPr>
        <w:ind w:firstLine="390"/>
        <w:jc w:val="both"/>
      </w:pPr>
      <w:r w:rsidRPr="00BF6195">
        <w:t>2.7.Предоставление муниципальной услуги осуществляется в соответствии с:</w:t>
      </w:r>
    </w:p>
    <w:p w:rsidR="00177A7A" w:rsidRPr="00BF6195" w:rsidRDefault="00177A7A" w:rsidP="00BF6195">
      <w:pPr>
        <w:jc w:val="both"/>
      </w:pPr>
      <w:r w:rsidRPr="00BF6195">
        <w:t>- Конституцией Российской Федерации;</w:t>
      </w:r>
    </w:p>
    <w:p w:rsidR="00177A7A" w:rsidRPr="00BF6195" w:rsidRDefault="00177A7A" w:rsidP="00BF6195">
      <w:pPr>
        <w:tabs>
          <w:tab w:val="left" w:pos="0"/>
        </w:tabs>
        <w:jc w:val="both"/>
      </w:pPr>
      <w:r w:rsidRPr="00BF6195">
        <w:t>- Федеральным законом от 27.07.2010 № 210-ФЗ «Об организации предоставления государственных и муниципальных услуг»;</w:t>
      </w:r>
    </w:p>
    <w:p w:rsidR="00177A7A" w:rsidRPr="00BF6195" w:rsidRDefault="00177A7A" w:rsidP="00BF6195">
      <w:pPr>
        <w:jc w:val="both"/>
      </w:pPr>
      <w:r w:rsidRPr="00BF6195">
        <w:lastRenderedPageBreak/>
        <w:t>- Федеральным законом от   02.05.2006 года № 59-ФЗ «О порядке рассмотрения обращений граждан РФ»;</w:t>
      </w:r>
    </w:p>
    <w:p w:rsidR="00177A7A" w:rsidRPr="00BF6195" w:rsidRDefault="00177A7A" w:rsidP="00BF6195">
      <w:pPr>
        <w:jc w:val="both"/>
      </w:pPr>
      <w:r w:rsidRPr="00BF6195">
        <w:t>- Федеральным законом от 06.10.2003 года № 131-ФЗ «Об общих принципах организации местного самоуправления в Российской Федерации»;</w:t>
      </w:r>
    </w:p>
    <w:p w:rsidR="00177A7A" w:rsidRPr="00BF6195" w:rsidRDefault="00177A7A" w:rsidP="00BF6195">
      <w:pPr>
        <w:jc w:val="both"/>
        <w:rPr>
          <w:lang w:eastAsia="ko-KR"/>
        </w:rPr>
      </w:pPr>
      <w:r w:rsidRPr="00BF6195">
        <w:rPr>
          <w:lang w:eastAsia="ko-KR"/>
        </w:rPr>
        <w:t>-  Федеральным законом от 27.07.2006 № 149-ФЗ «Об информации, информационных технологиях и защите информации»;</w:t>
      </w:r>
    </w:p>
    <w:p w:rsidR="00177A7A" w:rsidRPr="00BF6195" w:rsidRDefault="00177A7A" w:rsidP="00BF6195">
      <w:pPr>
        <w:jc w:val="both"/>
      </w:pPr>
      <w:r w:rsidRPr="00BF6195">
        <w:rPr>
          <w:color w:val="000000"/>
        </w:rPr>
        <w:t>- Распоряжением Правительства Российской Федерации от 17 декабря 2009 года № 1993-р «Об утверждении сводного перечня первоочередных государственных и муниципальных услуг, предоставляемых в электронном виде»;</w:t>
      </w:r>
    </w:p>
    <w:p w:rsidR="00177A7A" w:rsidRPr="00BF6195" w:rsidRDefault="00177A7A" w:rsidP="00BF6195">
      <w:pPr>
        <w:jc w:val="both"/>
      </w:pPr>
      <w:r w:rsidRPr="00BF6195">
        <w:rPr>
          <w:color w:val="000000"/>
        </w:rPr>
        <w:t xml:space="preserve">- Постановлением Правительства Республики Хакасия от 13.05.2010 года № 253 </w:t>
      </w:r>
      <w:r w:rsidRPr="00BF6195">
        <w:t>«Об утверждении Плана перехода на предоставление в электронном виде государственных и муниципальных услуг (функций) в Республике Хакасия»;</w:t>
      </w:r>
    </w:p>
    <w:p w:rsidR="00177A7A" w:rsidRDefault="00177A7A" w:rsidP="00BF6195">
      <w:pPr>
        <w:jc w:val="both"/>
      </w:pPr>
      <w:r w:rsidRPr="00BF6195">
        <w:t>- Уставом муниципального образования</w:t>
      </w:r>
      <w:r>
        <w:t xml:space="preserve"> Сапоговский сельсовет.</w:t>
      </w:r>
    </w:p>
    <w:p w:rsidR="00177A7A" w:rsidRPr="00BF6195" w:rsidRDefault="00177A7A" w:rsidP="00761B0E">
      <w:pPr>
        <w:jc w:val="both"/>
      </w:pPr>
      <w:r w:rsidRPr="00BF6195">
        <w:tab/>
        <w:t xml:space="preserve">2.8.Перечень требуемых от заявителя документов, необходимых для предоставления муниципальной услуги: </w:t>
      </w:r>
    </w:p>
    <w:p w:rsidR="00177A7A" w:rsidRPr="00BF6195" w:rsidRDefault="00177A7A" w:rsidP="00761B0E">
      <w:pPr>
        <w:tabs>
          <w:tab w:val="left" w:pos="709"/>
          <w:tab w:val="left" w:pos="1540"/>
        </w:tabs>
        <w:autoSpaceDE w:val="0"/>
        <w:autoSpaceDN w:val="0"/>
        <w:adjustRightInd w:val="0"/>
        <w:jc w:val="both"/>
      </w:pPr>
      <w:r w:rsidRPr="00BF6195">
        <w:t>- заявление (приложение к настоящему Административному регламенту);</w:t>
      </w:r>
    </w:p>
    <w:p w:rsidR="00177A7A" w:rsidRPr="00BF6195" w:rsidRDefault="00177A7A" w:rsidP="00761B0E">
      <w:pPr>
        <w:tabs>
          <w:tab w:val="left" w:pos="0"/>
        </w:tabs>
        <w:autoSpaceDE w:val="0"/>
        <w:autoSpaceDN w:val="0"/>
        <w:adjustRightInd w:val="0"/>
        <w:jc w:val="both"/>
      </w:pPr>
      <w:r w:rsidRPr="00BF6195">
        <w:tab/>
        <w:t>2.8.1. Для выписки из похозяйственной книги о наличии у граждан прав на земельный участок или домовладение:</w:t>
      </w:r>
    </w:p>
    <w:p w:rsidR="00177A7A" w:rsidRPr="00BF6195" w:rsidRDefault="00177A7A" w:rsidP="00761B0E">
      <w:pPr>
        <w:tabs>
          <w:tab w:val="left" w:pos="709"/>
          <w:tab w:val="left" w:pos="1540"/>
        </w:tabs>
        <w:autoSpaceDE w:val="0"/>
        <w:autoSpaceDN w:val="0"/>
        <w:adjustRightInd w:val="0"/>
        <w:jc w:val="both"/>
      </w:pPr>
      <w:r w:rsidRPr="00BF6195">
        <w:t>-  документ, удостоверяющий личность заявителя (представителя заявителя);</w:t>
      </w:r>
    </w:p>
    <w:p w:rsidR="00177A7A" w:rsidRPr="00BF6195" w:rsidRDefault="00177A7A" w:rsidP="00761B0E">
      <w:pPr>
        <w:tabs>
          <w:tab w:val="left" w:pos="709"/>
          <w:tab w:val="left" w:pos="1540"/>
        </w:tabs>
        <w:autoSpaceDE w:val="0"/>
        <w:autoSpaceDN w:val="0"/>
        <w:adjustRightInd w:val="0"/>
        <w:jc w:val="both"/>
      </w:pPr>
      <w:r w:rsidRPr="00BF6195">
        <w:t>- документ, удостоверяющий полномочия представителя заявителя (доверенность  и т.п.)</w:t>
      </w:r>
    </w:p>
    <w:p w:rsidR="00177A7A" w:rsidRPr="00BF6195" w:rsidRDefault="00177A7A" w:rsidP="00761B0E">
      <w:pPr>
        <w:tabs>
          <w:tab w:val="left" w:pos="0"/>
        </w:tabs>
        <w:autoSpaceDE w:val="0"/>
        <w:autoSpaceDN w:val="0"/>
        <w:adjustRightInd w:val="0"/>
        <w:jc w:val="both"/>
      </w:pPr>
      <w:r w:rsidRPr="00BF6195">
        <w:t>-правоу</w:t>
      </w:r>
      <w:r>
        <w:t>станавливающие документы на дом</w:t>
      </w:r>
      <w:r w:rsidRPr="00BF6195">
        <w:t>, земельный участок.</w:t>
      </w:r>
    </w:p>
    <w:p w:rsidR="00177A7A" w:rsidRPr="00BF6195" w:rsidRDefault="00177A7A" w:rsidP="00761B0E">
      <w:pPr>
        <w:tabs>
          <w:tab w:val="left" w:pos="0"/>
        </w:tabs>
        <w:autoSpaceDE w:val="0"/>
        <w:autoSpaceDN w:val="0"/>
        <w:adjustRightInd w:val="0"/>
        <w:jc w:val="both"/>
      </w:pPr>
      <w:r w:rsidRPr="00BF6195">
        <w:tab/>
        <w:t>2.8.2. Для выписки из похозяйственной книги на получение банковской ссуды:</w:t>
      </w:r>
    </w:p>
    <w:p w:rsidR="00177A7A" w:rsidRPr="00BF6195" w:rsidRDefault="00177A7A" w:rsidP="00761B0E">
      <w:pPr>
        <w:tabs>
          <w:tab w:val="left" w:pos="709"/>
          <w:tab w:val="left" w:pos="1540"/>
        </w:tabs>
        <w:autoSpaceDE w:val="0"/>
        <w:autoSpaceDN w:val="0"/>
        <w:adjustRightInd w:val="0"/>
        <w:jc w:val="both"/>
      </w:pPr>
      <w:r w:rsidRPr="00BF6195">
        <w:t>-  документ, удостоверяющий личность заявителя (представителя заявителя);</w:t>
      </w:r>
    </w:p>
    <w:p w:rsidR="00177A7A" w:rsidRPr="00BF6195" w:rsidRDefault="00177A7A" w:rsidP="00761B0E">
      <w:pPr>
        <w:tabs>
          <w:tab w:val="left" w:pos="709"/>
          <w:tab w:val="left" w:pos="1540"/>
        </w:tabs>
        <w:autoSpaceDE w:val="0"/>
        <w:autoSpaceDN w:val="0"/>
        <w:adjustRightInd w:val="0"/>
        <w:jc w:val="both"/>
      </w:pPr>
      <w:r w:rsidRPr="00BF6195">
        <w:t>- документ, удостоверяющий полномочия представителя заявителя (доверенность  и т.п.);</w:t>
      </w:r>
    </w:p>
    <w:p w:rsidR="00177A7A" w:rsidRPr="00BF6195" w:rsidRDefault="00177A7A" w:rsidP="00761B0E">
      <w:pPr>
        <w:tabs>
          <w:tab w:val="left" w:pos="0"/>
        </w:tabs>
        <w:autoSpaceDE w:val="0"/>
        <w:autoSpaceDN w:val="0"/>
        <w:adjustRightInd w:val="0"/>
        <w:jc w:val="both"/>
      </w:pPr>
      <w:r w:rsidRPr="00BF6195">
        <w:t>- правоустанавливающие документы на дом, земельный участок, технические средства.</w:t>
      </w:r>
    </w:p>
    <w:p w:rsidR="00177A7A" w:rsidRPr="00BF6195" w:rsidRDefault="00177A7A" w:rsidP="00761B0E">
      <w:pPr>
        <w:tabs>
          <w:tab w:val="left" w:pos="0"/>
        </w:tabs>
        <w:autoSpaceDE w:val="0"/>
        <w:autoSpaceDN w:val="0"/>
        <w:adjustRightInd w:val="0"/>
        <w:jc w:val="both"/>
      </w:pPr>
      <w:r w:rsidRPr="00BF6195">
        <w:tab/>
        <w:t>2.8.3.Для выписки из похозяйственной книги  о наличии личного подсобного хозяйства:</w:t>
      </w:r>
    </w:p>
    <w:p w:rsidR="00177A7A" w:rsidRPr="00BF6195" w:rsidRDefault="00177A7A" w:rsidP="00761B0E">
      <w:pPr>
        <w:tabs>
          <w:tab w:val="left" w:pos="709"/>
          <w:tab w:val="left" w:pos="1540"/>
        </w:tabs>
        <w:autoSpaceDE w:val="0"/>
        <w:autoSpaceDN w:val="0"/>
        <w:adjustRightInd w:val="0"/>
        <w:jc w:val="both"/>
      </w:pPr>
      <w:r w:rsidRPr="00BF6195">
        <w:t>-  документ, удостоверяющий личность заявителя (представителя заявителя);</w:t>
      </w:r>
    </w:p>
    <w:p w:rsidR="00177A7A" w:rsidRPr="00BF6195" w:rsidRDefault="00177A7A" w:rsidP="00761B0E">
      <w:pPr>
        <w:tabs>
          <w:tab w:val="left" w:pos="709"/>
          <w:tab w:val="left" w:pos="1540"/>
        </w:tabs>
        <w:autoSpaceDE w:val="0"/>
        <w:autoSpaceDN w:val="0"/>
        <w:adjustRightInd w:val="0"/>
        <w:jc w:val="both"/>
      </w:pPr>
      <w:r w:rsidRPr="00BF6195">
        <w:t>- документ, удостоверяющий полномочия представителя заявителя (доверенность  и т.п.);</w:t>
      </w:r>
    </w:p>
    <w:p w:rsidR="00177A7A" w:rsidRPr="00BF6195" w:rsidRDefault="00177A7A" w:rsidP="00761B0E">
      <w:pPr>
        <w:tabs>
          <w:tab w:val="left" w:pos="0"/>
        </w:tabs>
        <w:autoSpaceDE w:val="0"/>
        <w:autoSpaceDN w:val="0"/>
        <w:adjustRightInd w:val="0"/>
        <w:jc w:val="both"/>
      </w:pPr>
      <w:r w:rsidRPr="00BF6195">
        <w:t>-правоустанавливающие документы на дом, земельный участок.</w:t>
      </w:r>
    </w:p>
    <w:p w:rsidR="00177A7A" w:rsidRPr="00BF6195" w:rsidRDefault="00177A7A" w:rsidP="00761B0E">
      <w:pPr>
        <w:tabs>
          <w:tab w:val="left" w:pos="0"/>
        </w:tabs>
        <w:autoSpaceDE w:val="0"/>
        <w:autoSpaceDN w:val="0"/>
        <w:adjustRightInd w:val="0"/>
        <w:jc w:val="both"/>
      </w:pPr>
      <w:r w:rsidRPr="00BF6195">
        <w:tab/>
        <w:t>2.8.5.Для выписки из похозяйственной книги  о наличии земельного участка, домашних животных (для осуществления продажи сельскохозяйственной продукции)</w:t>
      </w:r>
      <w:r>
        <w:t>:</w:t>
      </w:r>
    </w:p>
    <w:p w:rsidR="00177A7A" w:rsidRPr="00BF6195" w:rsidRDefault="00177A7A" w:rsidP="00761B0E">
      <w:pPr>
        <w:tabs>
          <w:tab w:val="left" w:pos="709"/>
          <w:tab w:val="left" w:pos="1540"/>
        </w:tabs>
        <w:autoSpaceDE w:val="0"/>
        <w:autoSpaceDN w:val="0"/>
        <w:adjustRightInd w:val="0"/>
        <w:jc w:val="both"/>
      </w:pPr>
      <w:r w:rsidRPr="00BF6195">
        <w:t>-  документ, удостоверяющий личность заявителя (представителя заявителя);</w:t>
      </w:r>
    </w:p>
    <w:p w:rsidR="00177A7A" w:rsidRPr="00BF6195" w:rsidRDefault="00177A7A" w:rsidP="00761B0E">
      <w:pPr>
        <w:tabs>
          <w:tab w:val="left" w:pos="709"/>
          <w:tab w:val="left" w:pos="1540"/>
        </w:tabs>
        <w:autoSpaceDE w:val="0"/>
        <w:autoSpaceDN w:val="0"/>
        <w:adjustRightInd w:val="0"/>
        <w:jc w:val="both"/>
      </w:pPr>
      <w:r w:rsidRPr="00BF6195">
        <w:t xml:space="preserve">- </w:t>
      </w:r>
      <w:r>
        <w:t xml:space="preserve"> </w:t>
      </w:r>
      <w:r w:rsidRPr="00BF6195">
        <w:t>документ, удостоверяющий полномочия представителя заявителя (доверенность  и т.п.);</w:t>
      </w:r>
    </w:p>
    <w:p w:rsidR="00177A7A" w:rsidRPr="00BF6195" w:rsidRDefault="00177A7A" w:rsidP="00761B0E">
      <w:pPr>
        <w:tabs>
          <w:tab w:val="left" w:pos="0"/>
        </w:tabs>
        <w:autoSpaceDE w:val="0"/>
        <w:autoSpaceDN w:val="0"/>
        <w:adjustRightInd w:val="0"/>
        <w:jc w:val="both"/>
      </w:pPr>
      <w:r w:rsidRPr="00BF6195">
        <w:t xml:space="preserve">- </w:t>
      </w:r>
      <w:r>
        <w:t xml:space="preserve"> </w:t>
      </w:r>
      <w:r w:rsidRPr="00BF6195">
        <w:t>правоустанавливающие документы на дом, земельный участок</w:t>
      </w:r>
      <w:r>
        <w:t>.</w:t>
      </w:r>
    </w:p>
    <w:p w:rsidR="00177A7A" w:rsidRPr="00BF6195" w:rsidRDefault="00177A7A" w:rsidP="00761B0E">
      <w:pPr>
        <w:tabs>
          <w:tab w:val="left" w:pos="0"/>
        </w:tabs>
        <w:autoSpaceDE w:val="0"/>
        <w:autoSpaceDN w:val="0"/>
        <w:adjustRightInd w:val="0"/>
        <w:jc w:val="both"/>
      </w:pPr>
      <w:r w:rsidRPr="00BF6195">
        <w:tab/>
        <w:t>Предоставляются подлинники документов и их копии.</w:t>
      </w:r>
    </w:p>
    <w:p w:rsidR="00177A7A" w:rsidRPr="00BF6195" w:rsidRDefault="00177A7A" w:rsidP="00761B0E">
      <w:pPr>
        <w:tabs>
          <w:tab w:val="left" w:pos="0"/>
        </w:tabs>
        <w:jc w:val="both"/>
      </w:pPr>
      <w:r w:rsidRPr="00BF6195">
        <w:tab/>
        <w:t xml:space="preserve">2.9.Перечень оснований для отказа в приеме документов, необходимых для предоставления муниципальной услуги: </w:t>
      </w:r>
    </w:p>
    <w:p w:rsidR="00177A7A" w:rsidRPr="00BF6195" w:rsidRDefault="00177A7A" w:rsidP="00761B0E">
      <w:pPr>
        <w:tabs>
          <w:tab w:val="left" w:pos="1620"/>
        </w:tabs>
        <w:autoSpaceDE w:val="0"/>
        <w:autoSpaceDN w:val="0"/>
        <w:adjustRightInd w:val="0"/>
        <w:jc w:val="both"/>
      </w:pPr>
      <w:r w:rsidRPr="00BF6195">
        <w:t>- отсутствие документов, предусмотренных пунктом  1.2 настоящего административного регламента, или предоставление документов не в полном объёме;</w:t>
      </w:r>
    </w:p>
    <w:p w:rsidR="00177A7A" w:rsidRPr="00BF6195" w:rsidRDefault="00177A7A" w:rsidP="00761B0E">
      <w:pPr>
        <w:widowControl w:val="0"/>
        <w:tabs>
          <w:tab w:val="left" w:pos="1620"/>
        </w:tabs>
        <w:suppressAutoHyphens/>
        <w:autoSpaceDE w:val="0"/>
        <w:autoSpaceDN w:val="0"/>
        <w:adjustRightInd w:val="0"/>
        <w:jc w:val="both"/>
      </w:pPr>
      <w:r w:rsidRPr="00BF6195">
        <w:t>-предоставление заявителем документов, содержащих ошибки или противоречивые сведения;</w:t>
      </w:r>
    </w:p>
    <w:p w:rsidR="00177A7A" w:rsidRPr="00BF6195" w:rsidRDefault="00177A7A" w:rsidP="00761B0E">
      <w:pPr>
        <w:widowControl w:val="0"/>
        <w:tabs>
          <w:tab w:val="left" w:pos="1620"/>
        </w:tabs>
        <w:suppressAutoHyphens/>
        <w:autoSpaceDE w:val="0"/>
        <w:autoSpaceDN w:val="0"/>
        <w:adjustRightInd w:val="0"/>
        <w:jc w:val="both"/>
      </w:pPr>
      <w:r w:rsidRPr="00BF6195">
        <w:t>- заявление подано лицом, не уполномоченным совершать такого рода действия.</w:t>
      </w:r>
    </w:p>
    <w:p w:rsidR="00177A7A" w:rsidRPr="00BF6195" w:rsidRDefault="00177A7A" w:rsidP="00761B0E">
      <w:pPr>
        <w:ind w:firstLine="708"/>
        <w:jc w:val="both"/>
      </w:pPr>
      <w:r w:rsidRPr="00BF6195">
        <w:t xml:space="preserve">2.10. Перечень оснований для отказа в предоставлении муниципальной услуги: </w:t>
      </w:r>
    </w:p>
    <w:p w:rsidR="00177A7A" w:rsidRPr="00BF6195" w:rsidRDefault="00177A7A" w:rsidP="00761B0E">
      <w:pPr>
        <w:widowControl w:val="0"/>
        <w:suppressAutoHyphens/>
        <w:autoSpaceDE w:val="0"/>
        <w:autoSpaceDN w:val="0"/>
        <w:adjustRightInd w:val="0"/>
        <w:jc w:val="both"/>
      </w:pPr>
      <w:r w:rsidRPr="00BF6195">
        <w:t>- письменное заявление гражданина о возврате документов, представленных им для получения муниципальной услуги;</w:t>
      </w:r>
    </w:p>
    <w:p w:rsidR="00177A7A" w:rsidRPr="00BF6195" w:rsidRDefault="00177A7A" w:rsidP="00761B0E">
      <w:pPr>
        <w:tabs>
          <w:tab w:val="num" w:pos="180"/>
        </w:tabs>
        <w:jc w:val="both"/>
      </w:pPr>
      <w:r w:rsidRPr="00BF6195">
        <w:t xml:space="preserve">- если земельный участок предоставлен не для ведения личного подсобного хозяйства, а для других целей; </w:t>
      </w:r>
    </w:p>
    <w:p w:rsidR="00177A7A" w:rsidRPr="00BF6195" w:rsidRDefault="00177A7A" w:rsidP="00BF6195">
      <w:pPr>
        <w:tabs>
          <w:tab w:val="num" w:pos="180"/>
        </w:tabs>
        <w:jc w:val="both"/>
      </w:pPr>
      <w:r w:rsidRPr="00BF6195">
        <w:t>- если у гражданина отсутствует  земельный участок.</w:t>
      </w:r>
    </w:p>
    <w:p w:rsidR="00177A7A" w:rsidRPr="00BF6195" w:rsidRDefault="00177A7A" w:rsidP="00BF6195">
      <w:pPr>
        <w:tabs>
          <w:tab w:val="num" w:pos="180"/>
        </w:tabs>
        <w:ind w:firstLine="720"/>
        <w:jc w:val="both"/>
      </w:pPr>
      <w:r w:rsidRPr="00BF6195">
        <w:t xml:space="preserve">Отказ в предоставлении муниципальной услуги направляется заявителю в письменном виде с указанием причин, послуживших основанием для отказа. </w:t>
      </w:r>
    </w:p>
    <w:p w:rsidR="00177A7A" w:rsidRPr="00BF6195" w:rsidRDefault="00177A7A" w:rsidP="00BF6195">
      <w:pPr>
        <w:tabs>
          <w:tab w:val="left" w:pos="0"/>
        </w:tabs>
        <w:jc w:val="both"/>
      </w:pPr>
      <w:r w:rsidRPr="00BF6195">
        <w:tab/>
        <w:t>2.11. Муниципальная услуга предоставляется на бесплатной основе.</w:t>
      </w:r>
    </w:p>
    <w:p w:rsidR="00177A7A" w:rsidRPr="00BF6195" w:rsidRDefault="00177A7A" w:rsidP="00BF6195">
      <w:pPr>
        <w:tabs>
          <w:tab w:val="left" w:pos="0"/>
        </w:tabs>
        <w:jc w:val="both"/>
      </w:pPr>
      <w:r w:rsidRPr="00BF6195">
        <w:tab/>
        <w:t>2.12 Максимальный срок ожидания в очереди при подаче документов на получение муниципальной услуги –  20  минут.</w:t>
      </w:r>
    </w:p>
    <w:p w:rsidR="00177A7A" w:rsidRPr="00BF6195" w:rsidRDefault="00177A7A" w:rsidP="00BF6195">
      <w:pPr>
        <w:tabs>
          <w:tab w:val="left" w:pos="0"/>
        </w:tabs>
        <w:jc w:val="both"/>
      </w:pPr>
      <w:r w:rsidRPr="00BF6195">
        <w:lastRenderedPageBreak/>
        <w:tab/>
        <w:t xml:space="preserve">2.13.Максимальный срок ожидания в очереди при получении результата предоставления муниципальной услуги –  20 минут. </w:t>
      </w:r>
    </w:p>
    <w:p w:rsidR="00177A7A" w:rsidRPr="00BF6195" w:rsidRDefault="00177A7A" w:rsidP="00BF6195">
      <w:pPr>
        <w:tabs>
          <w:tab w:val="left" w:pos="0"/>
        </w:tabs>
        <w:jc w:val="both"/>
      </w:pPr>
      <w:r w:rsidRPr="00BF6195">
        <w:tab/>
        <w:t>2.14.Требования к местам предоставления муниципальной услуги.</w:t>
      </w:r>
    </w:p>
    <w:p w:rsidR="00177A7A" w:rsidRPr="00BF6195" w:rsidRDefault="00177A7A" w:rsidP="00BF6195">
      <w:pPr>
        <w:jc w:val="both"/>
        <w:rPr>
          <w:color w:val="000000"/>
        </w:rPr>
      </w:pPr>
      <w:r w:rsidRPr="00BF6195">
        <w:rPr>
          <w:color w:val="000000"/>
        </w:rPr>
        <w:t>Помещение для предоставления информации о процедуре предоставления муниципальной услуги при личном обращении находится в здании администрации. Места приема заявителей должны быть оборудованы информационными вывесками с указанием номера кабинета, фамилии, имени, отчества и должности руководителя, осуществляющего прием.</w:t>
      </w:r>
    </w:p>
    <w:p w:rsidR="00177A7A" w:rsidRPr="00BF6195" w:rsidRDefault="00177A7A" w:rsidP="00BF6195">
      <w:pPr>
        <w:ind w:firstLine="708"/>
        <w:jc w:val="both"/>
        <w:rPr>
          <w:color w:val="000000"/>
        </w:rPr>
      </w:pPr>
      <w:r w:rsidRPr="00BF6195">
        <w:rPr>
          <w:color w:val="000000"/>
        </w:rPr>
        <w:t>Прием обращений заявителей лично или по телефону по вопросу информирования о порядке предоставления муниципальной услуги осуществляется  ежедн</w:t>
      </w:r>
      <w:r>
        <w:rPr>
          <w:color w:val="000000"/>
        </w:rPr>
        <w:t>евно в рабочие дни с 14:00 до 16</w:t>
      </w:r>
      <w:r w:rsidRPr="00BF6195">
        <w:rPr>
          <w:color w:val="000000"/>
        </w:rPr>
        <w:t>:00.</w:t>
      </w:r>
    </w:p>
    <w:p w:rsidR="00177A7A" w:rsidRPr="00BF6195" w:rsidRDefault="00177A7A" w:rsidP="00BF6195">
      <w:pPr>
        <w:tabs>
          <w:tab w:val="left" w:pos="0"/>
        </w:tabs>
        <w:jc w:val="both"/>
      </w:pPr>
      <w:r w:rsidRPr="00BF6195">
        <w:tab/>
      </w:r>
      <w:r>
        <w:t xml:space="preserve">2.15.Качественной, </w:t>
      </w:r>
      <w:r w:rsidRPr="00BF6195">
        <w:t>предоставляемая муниципальная услуга</w:t>
      </w:r>
      <w:r>
        <w:t>,</w:t>
      </w:r>
      <w:r w:rsidRPr="00BF6195">
        <w:t xml:space="preserve"> признается при предоставлении услуги в сроки, определенные п.1.6. настоящего административного регламента, и при отсутствии жалоб со стороны потребителей на нарушение требований стандарта предоставления муниципальной услуги.</w:t>
      </w:r>
    </w:p>
    <w:p w:rsidR="00177A7A" w:rsidRPr="00BF6195" w:rsidRDefault="00177A7A" w:rsidP="00BF6195">
      <w:pPr>
        <w:tabs>
          <w:tab w:val="left" w:pos="1620"/>
        </w:tabs>
        <w:jc w:val="both"/>
      </w:pPr>
    </w:p>
    <w:p w:rsidR="00177A7A" w:rsidRPr="00BF6195" w:rsidRDefault="00177A7A" w:rsidP="00BF6195">
      <w:pPr>
        <w:tabs>
          <w:tab w:val="left" w:pos="1620"/>
        </w:tabs>
        <w:ind w:left="750"/>
        <w:rPr>
          <w:b/>
          <w:bCs/>
        </w:rPr>
      </w:pPr>
      <w:r w:rsidRPr="00BF6195">
        <w:rPr>
          <w:b/>
          <w:bCs/>
        </w:rPr>
        <w:t>3.СОСТАВ, ПОСЛЕДОВАТЕЛЬНОСТЬ И СРОКИ ВЫПОЛНЕНИЯ</w:t>
      </w:r>
    </w:p>
    <w:p w:rsidR="00177A7A" w:rsidRPr="00BF6195" w:rsidRDefault="00177A7A" w:rsidP="00BF6195">
      <w:pPr>
        <w:tabs>
          <w:tab w:val="left" w:pos="1620"/>
        </w:tabs>
        <w:jc w:val="center"/>
        <w:rPr>
          <w:b/>
          <w:bCs/>
        </w:rPr>
      </w:pPr>
      <w:r w:rsidRPr="00BF6195">
        <w:rPr>
          <w:b/>
          <w:bCs/>
        </w:rPr>
        <w:t xml:space="preserve"> АДМИНИСТРАТИВНЫХ ПРОЦЕДУР, </w:t>
      </w:r>
    </w:p>
    <w:p w:rsidR="00177A7A" w:rsidRPr="00BF6195" w:rsidRDefault="00177A7A" w:rsidP="00BF6195">
      <w:pPr>
        <w:tabs>
          <w:tab w:val="left" w:pos="1620"/>
        </w:tabs>
        <w:jc w:val="center"/>
        <w:rPr>
          <w:b/>
          <w:bCs/>
        </w:rPr>
      </w:pPr>
      <w:r w:rsidRPr="00BF6195">
        <w:rPr>
          <w:b/>
          <w:bCs/>
        </w:rPr>
        <w:t>ТРЕБОВАНИЯ К ПОРЯДКУ ИХ ВЫПОЛНЕНИЯ</w:t>
      </w:r>
    </w:p>
    <w:p w:rsidR="00177A7A" w:rsidRPr="00BF6195" w:rsidRDefault="00177A7A" w:rsidP="00BF6195">
      <w:pPr>
        <w:tabs>
          <w:tab w:val="left" w:pos="1620"/>
        </w:tabs>
        <w:jc w:val="both"/>
      </w:pPr>
    </w:p>
    <w:p w:rsidR="00177A7A" w:rsidRPr="00BF6195" w:rsidRDefault="00177A7A" w:rsidP="00BF6195">
      <w:pPr>
        <w:tabs>
          <w:tab w:val="left" w:pos="0"/>
        </w:tabs>
        <w:jc w:val="both"/>
      </w:pPr>
      <w:r w:rsidRPr="00BF6195">
        <w:tab/>
        <w:t>Предоставление муниципальной услуги включает в себя следующие административные процедуры:</w:t>
      </w:r>
    </w:p>
    <w:p w:rsidR="00177A7A" w:rsidRPr="00BF6195" w:rsidRDefault="00177A7A" w:rsidP="00BF6195">
      <w:pPr>
        <w:ind w:firstLine="708"/>
        <w:jc w:val="both"/>
      </w:pPr>
      <w:r w:rsidRPr="00BF6195">
        <w:t>3.1. Прием  заявления и документов.</w:t>
      </w:r>
    </w:p>
    <w:p w:rsidR="00177A7A" w:rsidRPr="00BF6195" w:rsidRDefault="00177A7A" w:rsidP="00BF6195">
      <w:pPr>
        <w:ind w:firstLine="708"/>
        <w:jc w:val="both"/>
      </w:pPr>
      <w:r w:rsidRPr="00BF6195">
        <w:t xml:space="preserve">Основанием для начала предоставления муниципальной услуги является обращение заявителя в </w:t>
      </w:r>
      <w:r>
        <w:t xml:space="preserve">администрацию </w:t>
      </w:r>
      <w:r w:rsidRPr="00BF6195">
        <w:t>с комплектом документов, необходимых для предоставления муниципальной услуги.</w:t>
      </w:r>
    </w:p>
    <w:p w:rsidR="00177A7A" w:rsidRPr="00BF6195" w:rsidRDefault="00177A7A" w:rsidP="00BF6195">
      <w:pPr>
        <w:ind w:firstLine="708"/>
        <w:jc w:val="both"/>
      </w:pPr>
      <w:r>
        <w:t>Специалист</w:t>
      </w:r>
      <w:r w:rsidRPr="00BF6195">
        <w:t xml:space="preserve">, уполномоченный на предоставление услуги, проверяет документ, удостоверяющий личность заявителя, наличие всех необходимых документов, исходя из соответствующего перечня документов, представляемых на предоставление муниципальной услуги, и проверяет соответствие представленных документов установленным требованиям. </w:t>
      </w:r>
    </w:p>
    <w:p w:rsidR="00177A7A" w:rsidRPr="00BF6195" w:rsidRDefault="00177A7A" w:rsidP="00BF6195">
      <w:pPr>
        <w:ind w:firstLine="708"/>
        <w:jc w:val="both"/>
      </w:pPr>
      <w:r w:rsidRPr="00BF6195">
        <w:t xml:space="preserve"> При установлении фактов отсутствия необходимых документов, несоответствия представленных документов уста</w:t>
      </w:r>
      <w:r>
        <w:t>новленным требованиям, специалист</w:t>
      </w:r>
      <w:r w:rsidRPr="00BF6195">
        <w:t>, уполномоченный на прием заявлений, уведомляет заявителя о наличии препятствий, для предоставления муниципальной услуги, объясняет заявителю содержание выявленных недостатков в предоставленных документах и предлагает принять меры по их устранению:</w:t>
      </w:r>
    </w:p>
    <w:p w:rsidR="00177A7A" w:rsidRPr="00BF6195" w:rsidRDefault="00177A7A" w:rsidP="00BF6195">
      <w:pPr>
        <w:jc w:val="both"/>
      </w:pPr>
      <w:r w:rsidRPr="00BF6195">
        <w:t>- при согласии заявителя устранить препятствия сотрудник, уполномоченный на прием заявлений, возвращает представленные документы;</w:t>
      </w:r>
    </w:p>
    <w:p w:rsidR="00177A7A" w:rsidRPr="00BF6195" w:rsidRDefault="00177A7A" w:rsidP="00BF6195">
      <w:pPr>
        <w:jc w:val="both"/>
      </w:pPr>
      <w:r w:rsidRPr="00BF6195">
        <w:t>- при несогласии заявителя устранить препятствия сотрудник, уполномоченный на прием заявлений, обращает его внимание, что указанное обстоятельство может препятствовать предоставлению муниципальной услуги.</w:t>
      </w:r>
    </w:p>
    <w:p w:rsidR="00177A7A" w:rsidRPr="00BF6195" w:rsidRDefault="00177A7A" w:rsidP="00BF6195">
      <w:pPr>
        <w:ind w:firstLine="708"/>
        <w:jc w:val="both"/>
      </w:pPr>
      <w:r w:rsidRPr="00BF6195">
        <w:t>Максимальный срок выполнения действия составляет 30  минут.</w:t>
      </w:r>
    </w:p>
    <w:p w:rsidR="00177A7A" w:rsidRPr="00BF6195" w:rsidRDefault="00177A7A" w:rsidP="00BF6195">
      <w:pPr>
        <w:jc w:val="both"/>
      </w:pPr>
      <w:r w:rsidRPr="00BF6195">
        <w:t xml:space="preserve">     3.2. Выдача  выписки из похозяйственной книги.</w:t>
      </w:r>
    </w:p>
    <w:p w:rsidR="00177A7A" w:rsidRPr="00BF6195" w:rsidRDefault="00177A7A" w:rsidP="00BF6195">
      <w:pPr>
        <w:jc w:val="both"/>
      </w:pPr>
      <w:r>
        <w:t>Специалист</w:t>
      </w:r>
      <w:r w:rsidRPr="00BF6195">
        <w:t>, уполномоченный на производство по заявлению, готовит выписку из похозяйственной книги.</w:t>
      </w:r>
    </w:p>
    <w:p w:rsidR="00177A7A" w:rsidRDefault="00177A7A" w:rsidP="00BF6195">
      <w:pPr>
        <w:ind w:firstLine="708"/>
        <w:jc w:val="both"/>
      </w:pPr>
      <w:r w:rsidRPr="00BF6195">
        <w:t xml:space="preserve">В случае отсутствия в книге похозяйственного учета записи о данном подсобном хозяйстве, в книге похозяйственного учета открывается новый лицевой счет  и производится регистрация данного подсобного хозяйства, с занесением всей информации, согласно постановлению </w:t>
      </w:r>
      <w:r>
        <w:t>Администрации Сапоговского сельсовета от 23.01.2013г. № 6-п</w:t>
      </w:r>
    </w:p>
    <w:p w:rsidR="00177A7A" w:rsidRPr="00BF6195" w:rsidRDefault="00177A7A" w:rsidP="00BF6195">
      <w:pPr>
        <w:ind w:firstLine="708"/>
        <w:jc w:val="both"/>
      </w:pPr>
      <w:r w:rsidRPr="00BF6195">
        <w:t>Максимальный срок выполнения действий составляет 30 минут на каждое заявление.</w:t>
      </w:r>
    </w:p>
    <w:p w:rsidR="00177A7A" w:rsidRPr="00BF6195" w:rsidRDefault="00177A7A" w:rsidP="00BF6195">
      <w:pPr>
        <w:ind w:firstLine="708"/>
        <w:jc w:val="both"/>
      </w:pPr>
      <w:r w:rsidRPr="00BF6195">
        <w:t xml:space="preserve">Основанием для выполнения процесса выдачи выписки из похозяйственной книги является получение пакета документов от заявителя сотрудником, уполномоченным на производство.      </w:t>
      </w:r>
    </w:p>
    <w:p w:rsidR="00177A7A" w:rsidRPr="00BF6195" w:rsidRDefault="00177A7A" w:rsidP="00BF6195">
      <w:pPr>
        <w:jc w:val="both"/>
      </w:pPr>
      <w:r w:rsidRPr="00BF6195">
        <w:t xml:space="preserve"> </w:t>
      </w:r>
      <w:r w:rsidRPr="00BF6195">
        <w:tab/>
        <w:t xml:space="preserve">Заверение выписки из похозяйственной книги осуществляется посредством подписи </w:t>
      </w:r>
      <w:r>
        <w:t xml:space="preserve">главы Сапоговского сельсовета и </w:t>
      </w:r>
      <w:r w:rsidRPr="00BF6195">
        <w:t>печати</w:t>
      </w:r>
      <w:r>
        <w:t xml:space="preserve"> администрации</w:t>
      </w:r>
      <w:r w:rsidRPr="00BF6195">
        <w:t>.</w:t>
      </w:r>
    </w:p>
    <w:p w:rsidR="00177A7A" w:rsidRPr="00BF6195" w:rsidRDefault="00177A7A" w:rsidP="00BF6195">
      <w:pPr>
        <w:tabs>
          <w:tab w:val="left" w:pos="1620"/>
        </w:tabs>
        <w:jc w:val="both"/>
      </w:pPr>
    </w:p>
    <w:p w:rsidR="00177A7A" w:rsidRPr="00BF6195" w:rsidRDefault="00177A7A" w:rsidP="00BF6195">
      <w:pPr>
        <w:tabs>
          <w:tab w:val="num" w:pos="0"/>
          <w:tab w:val="left" w:pos="1620"/>
        </w:tabs>
        <w:ind w:firstLine="720"/>
        <w:jc w:val="both"/>
      </w:pPr>
    </w:p>
    <w:p w:rsidR="00177A7A" w:rsidRDefault="00177A7A" w:rsidP="00BF6195">
      <w:pPr>
        <w:tabs>
          <w:tab w:val="left" w:pos="1620"/>
        </w:tabs>
        <w:jc w:val="center"/>
        <w:rPr>
          <w:b/>
          <w:bCs/>
        </w:rPr>
      </w:pPr>
    </w:p>
    <w:p w:rsidR="00177A7A" w:rsidRDefault="00177A7A" w:rsidP="00BF6195">
      <w:pPr>
        <w:tabs>
          <w:tab w:val="left" w:pos="1620"/>
        </w:tabs>
        <w:jc w:val="center"/>
        <w:rPr>
          <w:b/>
          <w:bCs/>
        </w:rPr>
      </w:pPr>
    </w:p>
    <w:p w:rsidR="00177A7A" w:rsidRPr="00BF6195" w:rsidRDefault="00177A7A" w:rsidP="00BF6195">
      <w:pPr>
        <w:tabs>
          <w:tab w:val="left" w:pos="1620"/>
        </w:tabs>
        <w:jc w:val="center"/>
        <w:rPr>
          <w:b/>
          <w:bCs/>
        </w:rPr>
      </w:pPr>
      <w:r w:rsidRPr="00BF6195">
        <w:rPr>
          <w:b/>
          <w:bCs/>
        </w:rPr>
        <w:t xml:space="preserve">4.ФОРМЫ КОНТРОЛЯ ЗА ИСПОЛНЕНИЕМ </w:t>
      </w:r>
    </w:p>
    <w:p w:rsidR="00177A7A" w:rsidRPr="00BF6195" w:rsidRDefault="00177A7A" w:rsidP="00BF6195">
      <w:pPr>
        <w:tabs>
          <w:tab w:val="left" w:pos="1620"/>
        </w:tabs>
        <w:jc w:val="center"/>
        <w:rPr>
          <w:b/>
          <w:bCs/>
        </w:rPr>
      </w:pPr>
      <w:r w:rsidRPr="00BF6195">
        <w:rPr>
          <w:b/>
          <w:bCs/>
        </w:rPr>
        <w:t>АДМИНИСТРАТИВНОГО РЕГЛАМЕНТА</w:t>
      </w:r>
    </w:p>
    <w:p w:rsidR="00177A7A" w:rsidRPr="00BF6195" w:rsidRDefault="00177A7A" w:rsidP="00BF6195">
      <w:pPr>
        <w:tabs>
          <w:tab w:val="left" w:pos="1620"/>
        </w:tabs>
        <w:ind w:firstLine="720"/>
        <w:jc w:val="both"/>
      </w:pPr>
    </w:p>
    <w:p w:rsidR="00177A7A" w:rsidRPr="00BF6195" w:rsidRDefault="00177A7A" w:rsidP="00BF6195">
      <w:pPr>
        <w:tabs>
          <w:tab w:val="num" w:pos="0"/>
        </w:tabs>
        <w:jc w:val="both"/>
        <w:outlineLvl w:val="3"/>
      </w:pPr>
      <w:r w:rsidRPr="00BF6195">
        <w:tab/>
        <w:t xml:space="preserve">4.1.Текущий контроль за соблюдением последовательности действий, определенных административными процедурами по предоставлению муниципальной  услуги, и принятием решений осуществляется </w:t>
      </w:r>
      <w:r>
        <w:t>специалистом ответственным за предоставление данной услуги.</w:t>
      </w:r>
    </w:p>
    <w:p w:rsidR="00177A7A" w:rsidRPr="00BF6195" w:rsidRDefault="00177A7A" w:rsidP="00BF6195">
      <w:pPr>
        <w:tabs>
          <w:tab w:val="left" w:pos="0"/>
        </w:tabs>
        <w:jc w:val="both"/>
        <w:outlineLvl w:val="3"/>
      </w:pPr>
      <w:r w:rsidRPr="00BF6195">
        <w:tab/>
        <w:t xml:space="preserve">4.2.Текущий контроль осуществляется путем проведения </w:t>
      </w:r>
      <w:r>
        <w:t xml:space="preserve">специалистом администрации, назначенный главой Сапоговского сельсовета, </w:t>
      </w:r>
      <w:r w:rsidRPr="00BF6195">
        <w:t>проверок соблюдения и исполнения сотрудниками положений настоящего административного регламента.</w:t>
      </w:r>
    </w:p>
    <w:p w:rsidR="00177A7A" w:rsidRPr="00BF6195" w:rsidRDefault="00177A7A" w:rsidP="00BF6195">
      <w:pPr>
        <w:ind w:firstLine="708"/>
        <w:jc w:val="both"/>
        <w:rPr>
          <w:color w:val="000000"/>
        </w:rPr>
      </w:pPr>
      <w:r w:rsidRPr="00BF6195">
        <w:t>4.3.Текущий контроль может быть плановым (осуществляться на основании полугодовых или годовых планов работы и внеплановым (проводиться по конкретному обращению заявителя или иных заинтересованных лиц). При проверке могут рассматриваться все вопросы, связанные с предоставлением муниципальной услуги (комплексные проверки), или вопросы, связанные с исполнением отдельных административных процедур (тематические проверки).</w:t>
      </w:r>
      <w:r w:rsidRPr="00BF6195">
        <w:rPr>
          <w:color w:val="000000"/>
        </w:rPr>
        <w:t xml:space="preserve"> Решение о проведении внеплановой проверки принимает Глава</w:t>
      </w:r>
      <w:r>
        <w:rPr>
          <w:color w:val="000000"/>
        </w:rPr>
        <w:t xml:space="preserve"> Сапоговского сельсовета</w:t>
      </w:r>
      <w:r w:rsidRPr="00BF6195">
        <w:rPr>
          <w:color w:val="000000"/>
        </w:rPr>
        <w:t>.</w:t>
      </w:r>
    </w:p>
    <w:p w:rsidR="00177A7A" w:rsidRPr="00BF6195" w:rsidRDefault="00177A7A" w:rsidP="00BF6195">
      <w:pPr>
        <w:ind w:firstLine="708"/>
        <w:jc w:val="both"/>
        <w:rPr>
          <w:color w:val="000000"/>
        </w:rPr>
      </w:pPr>
      <w:r w:rsidRPr="00BF6195">
        <w:rPr>
          <w:color w:val="000000"/>
        </w:rPr>
        <w:t>4.4.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77A7A" w:rsidRPr="00BF6195" w:rsidRDefault="00177A7A" w:rsidP="00BF6195">
      <w:pPr>
        <w:jc w:val="both"/>
        <w:rPr>
          <w:color w:val="000000"/>
        </w:rPr>
      </w:pPr>
    </w:p>
    <w:p w:rsidR="00177A7A" w:rsidRPr="00BF6195" w:rsidRDefault="00177A7A" w:rsidP="00BF6195">
      <w:pPr>
        <w:jc w:val="both"/>
      </w:pPr>
    </w:p>
    <w:p w:rsidR="00177A7A" w:rsidRPr="00BF6195" w:rsidRDefault="00177A7A" w:rsidP="00BF6195">
      <w:pPr>
        <w:ind w:left="390"/>
        <w:jc w:val="center"/>
        <w:rPr>
          <w:b/>
          <w:bCs/>
          <w:color w:val="000000"/>
        </w:rPr>
      </w:pPr>
      <w:r w:rsidRPr="00BF6195">
        <w:rPr>
          <w:b/>
          <w:bCs/>
          <w:color w:val="000000"/>
        </w:rPr>
        <w:t>5.ПОРЯДОК ОСПАРИВАНИЯ РЕШЕНИЙ И ДЕЙСТВИЙ (БЕЗДЕЙС</w:t>
      </w:r>
      <w:r>
        <w:rPr>
          <w:b/>
          <w:bCs/>
          <w:color w:val="000000"/>
        </w:rPr>
        <w:t>ТВИЯ) СПЕЦИАЛИСТА</w:t>
      </w:r>
      <w:r w:rsidRPr="00BF6195">
        <w:rPr>
          <w:b/>
          <w:bCs/>
          <w:color w:val="000000"/>
        </w:rPr>
        <w:t xml:space="preserve"> АДМИНИСТРЦИИ</w:t>
      </w:r>
      <w:r>
        <w:rPr>
          <w:b/>
          <w:bCs/>
          <w:color w:val="000000"/>
        </w:rPr>
        <w:t xml:space="preserve"> ОТВЕТСТВЕННОГО ЗА ПРЕДОСТАЛЕНИИ УСЛУГИ</w:t>
      </w:r>
    </w:p>
    <w:p w:rsidR="00177A7A" w:rsidRPr="00BF6195" w:rsidRDefault="00177A7A" w:rsidP="00BF6195">
      <w:pPr>
        <w:jc w:val="both"/>
      </w:pPr>
    </w:p>
    <w:p w:rsidR="00177A7A" w:rsidRPr="00BF6195" w:rsidRDefault="00177A7A" w:rsidP="00BF6195">
      <w:pPr>
        <w:ind w:firstLine="708"/>
        <w:jc w:val="both"/>
      </w:pPr>
      <w:r w:rsidRPr="00BF6195">
        <w:t>5.1. Заинтересованное лицо (далее – заявитель) может сообщить о нарушении своих прав и законных интересов, дейст</w:t>
      </w:r>
      <w:r>
        <w:t>виях или бездействии должностных</w:t>
      </w:r>
      <w:r w:rsidRPr="00BF6195">
        <w:t xml:space="preserve"> лиц</w:t>
      </w:r>
      <w:r>
        <w:t xml:space="preserve"> Администрации Сапоговского сельсовета</w:t>
      </w:r>
      <w:r w:rsidRPr="00BF6195">
        <w:t xml:space="preserve">, участвующих в исполнении муниципальной услуги, нарушении положений Административного </w:t>
      </w:r>
      <w:r w:rsidRPr="00B44868">
        <w:t>регламента</w:t>
      </w:r>
      <w:r w:rsidRPr="00BF6195">
        <w:t>.</w:t>
      </w:r>
    </w:p>
    <w:p w:rsidR="00177A7A" w:rsidRPr="00BF6195" w:rsidRDefault="00177A7A" w:rsidP="00BF6195">
      <w:pPr>
        <w:ind w:firstLine="708"/>
        <w:jc w:val="both"/>
      </w:pPr>
      <w:r w:rsidRPr="00BF6195">
        <w:t>Обращение может быть подано заявителем, права которого нарушены, а также по просьбе заявителя его представителем, чьи полномочия удостоверены в установленном законом порядке:</w:t>
      </w:r>
    </w:p>
    <w:p w:rsidR="00177A7A" w:rsidRPr="00BF6195" w:rsidRDefault="00177A7A" w:rsidP="00BF6195">
      <w:pPr>
        <w:jc w:val="both"/>
      </w:pPr>
      <w:r w:rsidRPr="00BF6195">
        <w:t>в устной форм</w:t>
      </w:r>
      <w:r>
        <w:t>е лично или по телефону: 8(39032) 2-81-40</w:t>
      </w:r>
      <w:r w:rsidRPr="00BF6195">
        <w:t>;</w:t>
      </w:r>
    </w:p>
    <w:p w:rsidR="00177A7A" w:rsidRPr="00BF6195" w:rsidRDefault="00177A7A" w:rsidP="00BF6195">
      <w:pPr>
        <w:jc w:val="both"/>
      </w:pPr>
      <w:r w:rsidRPr="00BF6195">
        <w:t>в письменном виде в адрес Администрации, в том числе в виде почтовых отправлений, через Интернет-сайт Администрации, по электронной почте</w:t>
      </w:r>
      <w:r>
        <w:t xml:space="preserve"> Администрации</w:t>
      </w:r>
      <w:r w:rsidRPr="00BF6195">
        <w:t>.</w:t>
      </w:r>
    </w:p>
    <w:p w:rsidR="00177A7A" w:rsidRPr="00BF6195" w:rsidRDefault="00177A7A" w:rsidP="00BF6195">
      <w:pPr>
        <w:ind w:firstLine="708"/>
        <w:jc w:val="both"/>
      </w:pPr>
      <w:r w:rsidRPr="00BF6195">
        <w:t>5.2. При обращении заявителя в устной форме к должностному лицу</w:t>
      </w:r>
      <w:r>
        <w:t xml:space="preserve"> Администрации</w:t>
      </w:r>
      <w:r w:rsidRPr="00BF6195">
        <w:t>, ответственному за организацию исполнения Административного регламента, ответ на обращение с согласия заявителя может быть дан устно в ходе личного приема. В остальных случаях дается письменный ответ по существу поставленных в обращении вопросов.</w:t>
      </w:r>
    </w:p>
    <w:p w:rsidR="00177A7A" w:rsidRPr="00BF6195" w:rsidRDefault="00177A7A" w:rsidP="00BF6195">
      <w:pPr>
        <w:ind w:firstLine="708"/>
        <w:jc w:val="both"/>
      </w:pPr>
      <w:r w:rsidRPr="00BF6195">
        <w:t>5.3. В письменном обращении заявителя указываются:</w:t>
      </w:r>
    </w:p>
    <w:p w:rsidR="00177A7A" w:rsidRPr="00BF6195" w:rsidRDefault="00177A7A" w:rsidP="00BF6195">
      <w:pPr>
        <w:jc w:val="both"/>
      </w:pPr>
      <w:r w:rsidRPr="00BF6195">
        <w:t>- фамилия, имя, отчество гражданина, наименование юридического лица;</w:t>
      </w:r>
    </w:p>
    <w:p w:rsidR="00177A7A" w:rsidRPr="00BF6195" w:rsidRDefault="00177A7A" w:rsidP="00BF6195">
      <w:pPr>
        <w:jc w:val="both"/>
      </w:pPr>
      <w:r w:rsidRPr="00BF6195">
        <w:t xml:space="preserve">- почтовый адрес, по которому должен быть направлен ответ, контактный телефон заявителя; </w:t>
      </w:r>
    </w:p>
    <w:p w:rsidR="00177A7A" w:rsidRPr="00BF6195" w:rsidRDefault="00177A7A" w:rsidP="00BF6195">
      <w:pPr>
        <w:jc w:val="both"/>
      </w:pPr>
      <w:r w:rsidRPr="00BF6195">
        <w:t xml:space="preserve">- фамилия, имя, отчество должностного лица, либо должность соответствующего лица, нарушившего права и законные интересы заявителя; </w:t>
      </w:r>
    </w:p>
    <w:p w:rsidR="00177A7A" w:rsidRPr="00BF6195" w:rsidRDefault="00177A7A" w:rsidP="00BF6195">
      <w:pPr>
        <w:jc w:val="both"/>
      </w:pPr>
      <w:r w:rsidRPr="00BF6195">
        <w:t>- суть обращения;</w:t>
      </w:r>
    </w:p>
    <w:p w:rsidR="00177A7A" w:rsidRPr="00BF6195" w:rsidRDefault="00177A7A" w:rsidP="00BF6195">
      <w:pPr>
        <w:jc w:val="both"/>
      </w:pPr>
      <w:r w:rsidRPr="00BF6195">
        <w:t>- личная подпись и дата.</w:t>
      </w:r>
    </w:p>
    <w:p w:rsidR="00177A7A" w:rsidRPr="00BF6195" w:rsidRDefault="00177A7A" w:rsidP="00BF6195">
      <w:pPr>
        <w:ind w:firstLine="708"/>
        <w:jc w:val="both"/>
      </w:pPr>
      <w:r w:rsidRPr="00BF6195">
        <w:t>Дополнительно в обращении указываются причины несогласия с действием (бездействием), обстоятельства, на основании которых заявитель считает, что нарушены его права, свободы и законные интересы, созданы препятствия к их реализации, требования о признании незаконным действия (бездействия), а также иные сведения, которые гражданин считает необходимым сообщить.</w:t>
      </w:r>
    </w:p>
    <w:p w:rsidR="00177A7A" w:rsidRDefault="00177A7A" w:rsidP="00BF6195">
      <w:pPr>
        <w:ind w:firstLine="708"/>
        <w:jc w:val="both"/>
      </w:pPr>
    </w:p>
    <w:p w:rsidR="00177A7A" w:rsidRDefault="00177A7A" w:rsidP="00BF6195">
      <w:pPr>
        <w:ind w:firstLine="708"/>
        <w:jc w:val="both"/>
      </w:pPr>
    </w:p>
    <w:p w:rsidR="00177A7A" w:rsidRPr="00BF6195" w:rsidRDefault="00177A7A" w:rsidP="00BF6195">
      <w:pPr>
        <w:ind w:firstLine="708"/>
        <w:jc w:val="both"/>
      </w:pPr>
      <w:r w:rsidRPr="00BF6195">
        <w:t>5.4.Обращение не подлежит рассмотрению в следующих случаях:</w:t>
      </w:r>
    </w:p>
    <w:p w:rsidR="00177A7A" w:rsidRPr="00BF6195" w:rsidRDefault="00177A7A" w:rsidP="00BF6195">
      <w:pPr>
        <w:jc w:val="both"/>
      </w:pPr>
      <w:r w:rsidRPr="00BF6195">
        <w:t>- в письменном обращении не указаны фамилия заявителя и почтовый адрес, по которому должен быть отправлен ответ; отсутствует подпись заявителя;</w:t>
      </w:r>
    </w:p>
    <w:p w:rsidR="00177A7A" w:rsidRPr="00BF6195" w:rsidRDefault="00177A7A" w:rsidP="00BF6195">
      <w:pPr>
        <w:jc w:val="both"/>
      </w:pPr>
      <w:r w:rsidRPr="00BF6195">
        <w:t>- в письменном обращении обжалуется судебное решение;</w:t>
      </w:r>
    </w:p>
    <w:p w:rsidR="00177A7A" w:rsidRPr="00BF6195" w:rsidRDefault="00177A7A" w:rsidP="00BF6195">
      <w:pPr>
        <w:jc w:val="both"/>
      </w:pPr>
      <w:r w:rsidRPr="00BF6195">
        <w:t>- в письменном обращении содержаться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177A7A" w:rsidRPr="00BF6195" w:rsidRDefault="00177A7A" w:rsidP="00BF6195">
      <w:pPr>
        <w:jc w:val="both"/>
      </w:pPr>
      <w:r w:rsidRPr="00BF6195">
        <w:t>- текст письменного обращения не поддается прочтению;</w:t>
      </w:r>
    </w:p>
    <w:p w:rsidR="00177A7A" w:rsidRPr="00BF6195" w:rsidRDefault="00177A7A" w:rsidP="00BF6195">
      <w:pPr>
        <w:ind w:firstLine="708"/>
        <w:jc w:val="both"/>
      </w:pPr>
      <w:r w:rsidRPr="00BF6195">
        <w:t>Обращения заявителей, содержащие обжалование решений, действия конкретных должностных лиц, не могут быть направлены этим должностным лицам для рассмотрения и (или) ответа.</w:t>
      </w:r>
    </w:p>
    <w:p w:rsidR="00177A7A" w:rsidRPr="00BF6195" w:rsidRDefault="00177A7A" w:rsidP="00BF6195">
      <w:pPr>
        <w:ind w:firstLine="708"/>
        <w:jc w:val="both"/>
      </w:pPr>
      <w:r w:rsidRPr="00BF6195">
        <w:t>Письменный ответ, содержащий результаты рассмотрения обращения, направляется заявителю в срок не позднее 30 дней со дня регистрации письменного обращения.</w:t>
      </w:r>
    </w:p>
    <w:p w:rsidR="00177A7A" w:rsidRPr="00BF6195" w:rsidRDefault="00177A7A" w:rsidP="00BF6195">
      <w:pPr>
        <w:jc w:val="both"/>
      </w:pPr>
    </w:p>
    <w:p w:rsidR="00177A7A" w:rsidRPr="00BF6195" w:rsidRDefault="00177A7A" w:rsidP="00BF6195">
      <w:pPr>
        <w:jc w:val="both"/>
      </w:pPr>
    </w:p>
    <w:p w:rsidR="00177A7A" w:rsidRPr="00BF6195" w:rsidRDefault="00177A7A" w:rsidP="00BF6195">
      <w:pPr>
        <w:jc w:val="center"/>
      </w:pPr>
    </w:p>
    <w:p w:rsidR="00177A7A" w:rsidRPr="00BF6195" w:rsidRDefault="00177A7A" w:rsidP="00BF6195">
      <w:pPr>
        <w:jc w:val="center"/>
      </w:pPr>
    </w:p>
    <w:p w:rsidR="00177A7A" w:rsidRPr="00BF6195" w:rsidRDefault="00177A7A" w:rsidP="00BF6195">
      <w:pPr>
        <w:jc w:val="center"/>
      </w:pPr>
    </w:p>
    <w:p w:rsidR="00177A7A" w:rsidRPr="00BF6195" w:rsidRDefault="00177A7A" w:rsidP="00BF6195">
      <w:pPr>
        <w:tabs>
          <w:tab w:val="num" w:pos="0"/>
          <w:tab w:val="left" w:pos="1620"/>
        </w:tabs>
        <w:autoSpaceDE w:val="0"/>
        <w:autoSpaceDN w:val="0"/>
        <w:adjustRightInd w:val="0"/>
        <w:ind w:firstLine="720"/>
        <w:jc w:val="both"/>
      </w:pPr>
      <w:r w:rsidRPr="00BF6195">
        <w:br w:type="page"/>
      </w:r>
    </w:p>
    <w:p w:rsidR="00177A7A" w:rsidRPr="00BF6195" w:rsidRDefault="00177A7A" w:rsidP="00BF6195">
      <w:pPr>
        <w:ind w:left="390"/>
        <w:jc w:val="right"/>
      </w:pPr>
      <w:r w:rsidRPr="00BF6195">
        <w:t xml:space="preserve">Приложение </w:t>
      </w:r>
    </w:p>
    <w:p w:rsidR="00177A7A" w:rsidRPr="00BF6195" w:rsidRDefault="00177A7A" w:rsidP="00BF6195">
      <w:pPr>
        <w:ind w:left="390"/>
        <w:jc w:val="right"/>
      </w:pPr>
      <w:r w:rsidRPr="00BF6195">
        <w:t>к административному регламенту</w:t>
      </w:r>
    </w:p>
    <w:p w:rsidR="00177A7A" w:rsidRPr="00BF6195" w:rsidRDefault="00177A7A" w:rsidP="00BF6195">
      <w:pPr>
        <w:ind w:left="390"/>
        <w:jc w:val="right"/>
      </w:pPr>
      <w:r w:rsidRPr="00BF6195">
        <w:t xml:space="preserve"> по предоставлению муниципальной</w:t>
      </w:r>
    </w:p>
    <w:p w:rsidR="00177A7A" w:rsidRPr="00BF6195" w:rsidRDefault="00177A7A" w:rsidP="00BF6195">
      <w:pPr>
        <w:ind w:left="390"/>
        <w:jc w:val="right"/>
      </w:pPr>
      <w:r w:rsidRPr="00BF6195">
        <w:t xml:space="preserve">услуги «Предоставление выписки </w:t>
      </w:r>
    </w:p>
    <w:p w:rsidR="00177A7A" w:rsidRPr="00BF6195" w:rsidRDefault="00177A7A" w:rsidP="00BF6195">
      <w:pPr>
        <w:ind w:left="390"/>
        <w:jc w:val="right"/>
      </w:pPr>
      <w:r w:rsidRPr="00BF6195">
        <w:t>из похозяйственной книги</w:t>
      </w:r>
      <w:r>
        <w:t>»</w:t>
      </w:r>
      <w:r w:rsidRPr="00BF6195">
        <w:t xml:space="preserve"> </w:t>
      </w:r>
    </w:p>
    <w:p w:rsidR="00177A7A" w:rsidRPr="00BF6195" w:rsidRDefault="00177A7A" w:rsidP="00BF6195">
      <w:pPr>
        <w:ind w:left="390"/>
        <w:jc w:val="right"/>
      </w:pPr>
    </w:p>
    <w:p w:rsidR="00177A7A" w:rsidRPr="00BF6195" w:rsidRDefault="00177A7A" w:rsidP="00BF6195">
      <w:pPr>
        <w:ind w:left="390"/>
        <w:jc w:val="right"/>
      </w:pPr>
    </w:p>
    <w:p w:rsidR="00177A7A" w:rsidRPr="00BF6195" w:rsidRDefault="00177A7A" w:rsidP="00BF6195">
      <w:pPr>
        <w:ind w:left="390"/>
        <w:jc w:val="right"/>
      </w:pPr>
      <w:r w:rsidRPr="00BF6195">
        <w:t xml:space="preserve">                   </w:t>
      </w:r>
    </w:p>
    <w:p w:rsidR="00177A7A" w:rsidRPr="00BF6195" w:rsidRDefault="00177A7A" w:rsidP="00BF6195">
      <w:pPr>
        <w:ind w:left="390"/>
        <w:jc w:val="right"/>
      </w:pPr>
      <w:r>
        <w:t>Главе Сапоговского сельсовета</w:t>
      </w:r>
    </w:p>
    <w:p w:rsidR="00177A7A" w:rsidRPr="00BF6195" w:rsidRDefault="00177A7A" w:rsidP="00BF6195">
      <w:pPr>
        <w:ind w:left="390"/>
      </w:pPr>
      <w:r w:rsidRPr="00BF6195">
        <w:t xml:space="preserve">                                                           </w:t>
      </w:r>
    </w:p>
    <w:p w:rsidR="00177A7A" w:rsidRPr="00BF6195" w:rsidRDefault="00177A7A" w:rsidP="00BF6195">
      <w:pPr>
        <w:ind w:left="390"/>
        <w:jc w:val="right"/>
      </w:pPr>
      <w:r w:rsidRPr="00BF6195">
        <w:t>_______________________________________</w:t>
      </w:r>
    </w:p>
    <w:p w:rsidR="00177A7A" w:rsidRPr="00BF6195" w:rsidRDefault="00177A7A" w:rsidP="00BF6195">
      <w:pPr>
        <w:ind w:left="390"/>
        <w:jc w:val="right"/>
      </w:pPr>
    </w:p>
    <w:p w:rsidR="00177A7A" w:rsidRPr="00BF6195" w:rsidRDefault="00177A7A" w:rsidP="00BF6195">
      <w:pPr>
        <w:ind w:left="390"/>
        <w:jc w:val="right"/>
      </w:pPr>
      <w:r>
        <w:t xml:space="preserve">   </w:t>
      </w:r>
      <w:r w:rsidRPr="00BF6195">
        <w:t>от_________</w:t>
      </w:r>
      <w:r>
        <w:t>________</w:t>
      </w:r>
      <w:r w:rsidRPr="00BF6195">
        <w:t>______________________</w:t>
      </w:r>
    </w:p>
    <w:p w:rsidR="00177A7A" w:rsidRPr="00BF6195" w:rsidRDefault="00177A7A" w:rsidP="00BF6195">
      <w:pPr>
        <w:ind w:left="390"/>
        <w:jc w:val="right"/>
      </w:pPr>
      <w:r w:rsidRPr="00BF6195">
        <w:t xml:space="preserve">                                           (фамилия, имя, отчество полностью)</w:t>
      </w:r>
    </w:p>
    <w:p w:rsidR="00177A7A" w:rsidRPr="00BF6195" w:rsidRDefault="00177A7A" w:rsidP="00BF6195">
      <w:pPr>
        <w:ind w:left="390"/>
        <w:jc w:val="right"/>
      </w:pPr>
      <w:r w:rsidRPr="00BF6195">
        <w:t xml:space="preserve">                                       _______________________________________</w:t>
      </w:r>
    </w:p>
    <w:p w:rsidR="00177A7A" w:rsidRPr="00BF6195" w:rsidRDefault="00177A7A" w:rsidP="00BF6195">
      <w:pPr>
        <w:ind w:left="390"/>
        <w:jc w:val="right"/>
      </w:pPr>
      <w:r w:rsidRPr="00BF6195">
        <w:t xml:space="preserve">                                       проживающего по адресу: </w:t>
      </w:r>
    </w:p>
    <w:p w:rsidR="00177A7A" w:rsidRPr="00BF6195" w:rsidRDefault="00177A7A" w:rsidP="00BF6195">
      <w:pPr>
        <w:ind w:left="390"/>
        <w:jc w:val="right"/>
      </w:pPr>
      <w:r w:rsidRPr="00BF6195">
        <w:t xml:space="preserve">                                       _______________________________________</w:t>
      </w:r>
    </w:p>
    <w:p w:rsidR="00177A7A" w:rsidRPr="00BF6195" w:rsidRDefault="00177A7A" w:rsidP="00BF6195">
      <w:pPr>
        <w:ind w:left="390"/>
        <w:jc w:val="right"/>
      </w:pPr>
      <w:r w:rsidRPr="00BF6195">
        <w:t xml:space="preserve">                                       _______________________________________</w:t>
      </w:r>
    </w:p>
    <w:p w:rsidR="00177A7A" w:rsidRPr="00BF6195" w:rsidRDefault="00177A7A" w:rsidP="00BF6195">
      <w:pPr>
        <w:ind w:left="390"/>
        <w:jc w:val="right"/>
      </w:pPr>
      <w:r w:rsidRPr="00BF6195">
        <w:t xml:space="preserve">                                       телефон _______________________________</w:t>
      </w:r>
    </w:p>
    <w:p w:rsidR="00177A7A" w:rsidRPr="00BF6195" w:rsidRDefault="00177A7A" w:rsidP="00BF6195">
      <w:pPr>
        <w:ind w:left="390"/>
        <w:jc w:val="right"/>
      </w:pPr>
      <w:r w:rsidRPr="00BF6195">
        <w:t>паспортные данные______________________</w:t>
      </w:r>
    </w:p>
    <w:p w:rsidR="00177A7A" w:rsidRPr="00BF6195" w:rsidRDefault="00177A7A" w:rsidP="00BF6195">
      <w:pPr>
        <w:ind w:left="390"/>
        <w:jc w:val="right"/>
      </w:pPr>
      <w:r w:rsidRPr="00BF6195">
        <w:t>_______________________________________</w:t>
      </w:r>
    </w:p>
    <w:p w:rsidR="00177A7A" w:rsidRPr="00BF6195" w:rsidRDefault="00177A7A" w:rsidP="00BF6195">
      <w:pPr>
        <w:ind w:left="390"/>
        <w:jc w:val="both"/>
      </w:pPr>
    </w:p>
    <w:p w:rsidR="00177A7A" w:rsidRPr="00BF6195" w:rsidRDefault="00177A7A" w:rsidP="00BF6195">
      <w:pPr>
        <w:ind w:left="390"/>
        <w:jc w:val="both"/>
      </w:pPr>
    </w:p>
    <w:p w:rsidR="00177A7A" w:rsidRPr="00BF6195" w:rsidRDefault="00177A7A" w:rsidP="00BF6195">
      <w:pPr>
        <w:ind w:left="390"/>
        <w:jc w:val="center"/>
      </w:pPr>
      <w:r w:rsidRPr="00BF6195">
        <w:t>ЗАЯВЛЕНИЕ</w:t>
      </w:r>
    </w:p>
    <w:p w:rsidR="00177A7A" w:rsidRPr="00BF6195" w:rsidRDefault="00177A7A" w:rsidP="00BF6195">
      <w:pPr>
        <w:ind w:left="390"/>
        <w:jc w:val="both"/>
      </w:pPr>
    </w:p>
    <w:p w:rsidR="00177A7A" w:rsidRPr="00BF6195" w:rsidRDefault="00177A7A" w:rsidP="00B44868">
      <w:pPr>
        <w:autoSpaceDE w:val="0"/>
        <w:autoSpaceDN w:val="0"/>
        <w:adjustRightInd w:val="0"/>
        <w:ind w:left="426" w:firstLine="282"/>
      </w:pPr>
      <w:r w:rsidRPr="00BF6195">
        <w:t xml:space="preserve">В целях </w:t>
      </w:r>
      <w:r>
        <w:t xml:space="preserve">        </w:t>
      </w:r>
      <w:r w:rsidRPr="00BF6195">
        <w:t>______________________________________________</w:t>
      </w:r>
      <w:r>
        <w:t>______________</w:t>
      </w:r>
      <w:r w:rsidRPr="00BF6195">
        <w:t>_____</w:t>
      </w:r>
      <w:r>
        <w:t>______________________________________________________________________</w:t>
      </w:r>
      <w:r w:rsidRPr="00BF6195">
        <w:t>______________________________________________________</w:t>
      </w:r>
      <w:r>
        <w:t>______________________________________________________________________________________________________________</w:t>
      </w:r>
      <w:r w:rsidRPr="00BF6195">
        <w:t>,</w:t>
      </w:r>
    </w:p>
    <w:p w:rsidR="00177A7A" w:rsidRPr="00BF6195" w:rsidRDefault="00177A7A" w:rsidP="00BF6195">
      <w:pPr>
        <w:autoSpaceDE w:val="0"/>
        <w:autoSpaceDN w:val="0"/>
        <w:adjustRightInd w:val="0"/>
        <w:ind w:left="426"/>
        <w:jc w:val="both"/>
      </w:pPr>
      <w:r w:rsidRPr="00BF6195">
        <w:t xml:space="preserve">прошу предоставить  выписку из похозяйственной книги </w:t>
      </w:r>
    </w:p>
    <w:p w:rsidR="00177A7A" w:rsidRPr="00BF6195" w:rsidRDefault="00177A7A" w:rsidP="00BF6195">
      <w:pPr>
        <w:autoSpaceDE w:val="0"/>
        <w:autoSpaceDN w:val="0"/>
        <w:adjustRightInd w:val="0"/>
        <w:ind w:left="426"/>
        <w:jc w:val="both"/>
      </w:pPr>
    </w:p>
    <w:p w:rsidR="00177A7A" w:rsidRPr="00BF6195" w:rsidRDefault="00177A7A" w:rsidP="00BF6195">
      <w:pPr>
        <w:autoSpaceDE w:val="0"/>
        <w:autoSpaceDN w:val="0"/>
        <w:adjustRightInd w:val="0"/>
        <w:ind w:left="426"/>
        <w:jc w:val="both"/>
      </w:pPr>
    </w:p>
    <w:p w:rsidR="00177A7A" w:rsidRPr="00BF6195" w:rsidRDefault="00177A7A" w:rsidP="00BF6195">
      <w:pPr>
        <w:ind w:left="390" w:firstLine="318"/>
        <w:jc w:val="both"/>
      </w:pPr>
    </w:p>
    <w:p w:rsidR="00177A7A" w:rsidRPr="00BF6195" w:rsidRDefault="00177A7A" w:rsidP="00BF6195">
      <w:pPr>
        <w:ind w:left="390"/>
        <w:jc w:val="both"/>
      </w:pPr>
      <w:r w:rsidRPr="00BF6195">
        <w:t xml:space="preserve">  К заявлению прилагаю следующие документы:</w:t>
      </w:r>
    </w:p>
    <w:p w:rsidR="00177A7A" w:rsidRPr="00BF6195" w:rsidRDefault="00177A7A" w:rsidP="00BF6195">
      <w:pPr>
        <w:ind w:left="390"/>
        <w:jc w:val="both"/>
      </w:pPr>
      <w:r w:rsidRPr="00BF6195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________________________________________________________________________________________________________________________________________________________________________________________</w:t>
      </w:r>
      <w:r w:rsidRPr="00BF6195">
        <w:t>_</w:t>
      </w:r>
    </w:p>
    <w:p w:rsidR="00177A7A" w:rsidRPr="00BF6195" w:rsidRDefault="00177A7A" w:rsidP="00BF6195">
      <w:pPr>
        <w:ind w:left="390"/>
        <w:jc w:val="both"/>
      </w:pPr>
    </w:p>
    <w:p w:rsidR="00177A7A" w:rsidRPr="00BF6195" w:rsidRDefault="00177A7A" w:rsidP="00BF6195">
      <w:pPr>
        <w:ind w:left="390"/>
        <w:jc w:val="both"/>
      </w:pPr>
    </w:p>
    <w:p w:rsidR="00177A7A" w:rsidRPr="00BF6195" w:rsidRDefault="00177A7A" w:rsidP="00BF6195">
      <w:pPr>
        <w:ind w:left="390"/>
        <w:jc w:val="both"/>
        <w:rPr>
          <w:sz w:val="26"/>
          <w:szCs w:val="26"/>
        </w:rPr>
      </w:pPr>
      <w:r w:rsidRPr="00BF6195">
        <w:t>Подпись ________________</w:t>
      </w:r>
      <w:r w:rsidRPr="00BF6195">
        <w:rPr>
          <w:sz w:val="26"/>
          <w:szCs w:val="26"/>
        </w:rPr>
        <w:t xml:space="preserve">                                      Дата _____________ </w:t>
      </w:r>
    </w:p>
    <w:p w:rsidR="00177A7A" w:rsidRDefault="00177A7A" w:rsidP="0009497C">
      <w:pPr>
        <w:jc w:val="both"/>
      </w:pPr>
    </w:p>
    <w:p w:rsidR="00177A7A" w:rsidRDefault="00177A7A" w:rsidP="0009497C">
      <w:pPr>
        <w:jc w:val="both"/>
      </w:pPr>
    </w:p>
    <w:p w:rsidR="00177A7A" w:rsidRDefault="00177A7A" w:rsidP="0009497C">
      <w:pPr>
        <w:jc w:val="both"/>
      </w:pPr>
    </w:p>
    <w:p w:rsidR="00177A7A" w:rsidRDefault="00177A7A" w:rsidP="0009497C">
      <w:pPr>
        <w:jc w:val="both"/>
      </w:pPr>
    </w:p>
    <w:p w:rsidR="00177A7A" w:rsidRDefault="00177A7A" w:rsidP="0009497C">
      <w:pPr>
        <w:jc w:val="both"/>
      </w:pPr>
    </w:p>
    <w:p w:rsidR="00177A7A" w:rsidRDefault="00177A7A" w:rsidP="0009497C">
      <w:pPr>
        <w:jc w:val="both"/>
      </w:pPr>
    </w:p>
    <w:p w:rsidR="00177A7A" w:rsidRDefault="00177A7A" w:rsidP="0009497C">
      <w:pPr>
        <w:jc w:val="both"/>
      </w:pPr>
    </w:p>
    <w:p w:rsidR="00177A7A" w:rsidRDefault="00177A7A" w:rsidP="0009497C">
      <w:pPr>
        <w:jc w:val="both"/>
      </w:pPr>
    </w:p>
    <w:p w:rsidR="00177A7A" w:rsidRDefault="00177A7A" w:rsidP="0009497C">
      <w:pPr>
        <w:jc w:val="both"/>
      </w:pPr>
    </w:p>
    <w:p w:rsidR="00177A7A" w:rsidRDefault="00177A7A" w:rsidP="0009497C">
      <w:pPr>
        <w:jc w:val="both"/>
      </w:pPr>
    </w:p>
    <w:p w:rsidR="00177A7A" w:rsidRDefault="00177A7A" w:rsidP="0009497C">
      <w:pPr>
        <w:jc w:val="both"/>
      </w:pPr>
    </w:p>
    <w:p w:rsidR="00177A7A" w:rsidRDefault="00177A7A" w:rsidP="008430CC">
      <w:pPr>
        <w:ind w:left="4248" w:firstLine="708"/>
        <w:jc w:val="right"/>
      </w:pPr>
      <w:r>
        <w:t>ПРИЛОЖЕНИЕ  2</w:t>
      </w:r>
    </w:p>
    <w:p w:rsidR="00177A7A" w:rsidRDefault="00177A7A" w:rsidP="008430CC">
      <w:pPr>
        <w:ind w:left="4247"/>
        <w:jc w:val="right"/>
      </w:pPr>
      <w:r>
        <w:t xml:space="preserve">к административному регламенту </w:t>
      </w:r>
    </w:p>
    <w:p w:rsidR="00177A7A" w:rsidRDefault="00177A7A" w:rsidP="008430CC">
      <w:pPr>
        <w:ind w:left="4247"/>
        <w:jc w:val="right"/>
      </w:pPr>
      <w:r>
        <w:t>по предоставлению муниципальной услуги «</w:t>
      </w:r>
      <w:r w:rsidRPr="00BF6195">
        <w:t xml:space="preserve">Предоставление выписки из </w:t>
      </w:r>
    </w:p>
    <w:p w:rsidR="00177A7A" w:rsidRDefault="00177A7A" w:rsidP="008430CC">
      <w:pPr>
        <w:ind w:left="4247"/>
        <w:jc w:val="right"/>
      </w:pPr>
      <w:r w:rsidRPr="00BF6195">
        <w:t>похозяйственной книги</w:t>
      </w:r>
      <w:r>
        <w:t>»</w:t>
      </w:r>
    </w:p>
    <w:p w:rsidR="00177A7A" w:rsidRDefault="00177A7A" w:rsidP="008430CC">
      <w:pPr>
        <w:ind w:left="4248"/>
        <w:rPr>
          <w:b/>
          <w:bCs/>
          <w:color w:val="000080"/>
        </w:rPr>
      </w:pPr>
    </w:p>
    <w:p w:rsidR="00177A7A" w:rsidRDefault="00177A7A" w:rsidP="008430CC">
      <w:pPr>
        <w:ind w:left="4248"/>
        <w:rPr>
          <w:b/>
          <w:bCs/>
          <w:color w:val="000080"/>
        </w:rPr>
      </w:pPr>
    </w:p>
    <w:p w:rsidR="00177A7A" w:rsidRDefault="00177A7A" w:rsidP="008430CC">
      <w:pPr>
        <w:jc w:val="center"/>
      </w:pPr>
      <w:r>
        <w:t xml:space="preserve">Почтовый адрес, адрес электронной почты, контактные телефоны </w:t>
      </w:r>
    </w:p>
    <w:p w:rsidR="00177A7A" w:rsidRDefault="00177A7A" w:rsidP="008430CC">
      <w:pPr>
        <w:jc w:val="center"/>
      </w:pPr>
      <w:r>
        <w:t xml:space="preserve"> Администрации муниципального образования Сапоговский сельсовет</w:t>
      </w: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tbl>
      <w:tblPr>
        <w:tblW w:w="9900" w:type="dxa"/>
        <w:tblInd w:w="-3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4320"/>
        <w:gridCol w:w="1800"/>
      </w:tblGrid>
      <w:tr w:rsidR="00177A7A" w:rsidTr="008430CC">
        <w:tc>
          <w:tcPr>
            <w:tcW w:w="3780" w:type="dxa"/>
            <w:vAlign w:val="center"/>
          </w:tcPr>
          <w:p w:rsidR="00177A7A" w:rsidRDefault="00177A7A" w:rsidP="00EE3B22">
            <w:pPr>
              <w:jc w:val="center"/>
            </w:pPr>
          </w:p>
        </w:tc>
        <w:tc>
          <w:tcPr>
            <w:tcW w:w="4320" w:type="dxa"/>
            <w:vAlign w:val="center"/>
          </w:tcPr>
          <w:p w:rsidR="00177A7A" w:rsidRDefault="00177A7A" w:rsidP="00EE3B22">
            <w:pPr>
              <w:jc w:val="center"/>
            </w:pPr>
            <w:r>
              <w:t>Адрес</w:t>
            </w:r>
          </w:p>
        </w:tc>
        <w:tc>
          <w:tcPr>
            <w:tcW w:w="1800" w:type="dxa"/>
            <w:vAlign w:val="center"/>
          </w:tcPr>
          <w:p w:rsidR="00177A7A" w:rsidRDefault="00177A7A" w:rsidP="00EE3B22">
            <w:pPr>
              <w:ind w:left="-57" w:right="-57"/>
              <w:jc w:val="center"/>
              <w:rPr>
                <w:spacing w:val="-10"/>
              </w:rPr>
            </w:pPr>
            <w:r>
              <w:rPr>
                <w:spacing w:val="-10"/>
              </w:rPr>
              <w:t>Контактный телефон</w:t>
            </w:r>
          </w:p>
        </w:tc>
      </w:tr>
      <w:tr w:rsidR="00177A7A" w:rsidTr="008430CC">
        <w:tc>
          <w:tcPr>
            <w:tcW w:w="3780" w:type="dxa"/>
            <w:vAlign w:val="center"/>
          </w:tcPr>
          <w:p w:rsidR="00177A7A" w:rsidRDefault="00177A7A" w:rsidP="00EE3B22">
            <w:pPr>
              <w:jc w:val="center"/>
            </w:pPr>
            <w:r>
              <w:t>Администрация муниципального образования Сапоговский сельсовет</w:t>
            </w:r>
          </w:p>
          <w:p w:rsidR="00177A7A" w:rsidRDefault="00177A7A" w:rsidP="00EE3B22">
            <w:pPr>
              <w:jc w:val="center"/>
            </w:pPr>
          </w:p>
          <w:p w:rsidR="00177A7A" w:rsidRDefault="00177A7A" w:rsidP="00EE3B22">
            <w:pPr>
              <w:jc w:val="center"/>
            </w:pPr>
          </w:p>
        </w:tc>
        <w:tc>
          <w:tcPr>
            <w:tcW w:w="4320" w:type="dxa"/>
            <w:vAlign w:val="center"/>
          </w:tcPr>
          <w:p w:rsidR="00177A7A" w:rsidRDefault="00177A7A" w:rsidP="00EE3B22">
            <w:pPr>
              <w:pStyle w:val="a9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- по адресу: 615119, РХ, Усть-Абаканский район, аал Сапогов, ул.Юбилейная 1а;</w:t>
            </w:r>
          </w:p>
          <w:p w:rsidR="00177A7A" w:rsidRDefault="00177A7A" w:rsidP="00EE3B22">
            <w:pPr>
              <w:pStyle w:val="a9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телефон: 8 (39032) 2-81-40, факс: 8(39032) 2-81-40.</w:t>
            </w:r>
          </w:p>
          <w:p w:rsidR="00177A7A" w:rsidRDefault="00177A7A" w:rsidP="00EE3B22">
            <w:pPr>
              <w:pStyle w:val="a9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- адрес электронной почты: </w:t>
            </w:r>
          </w:p>
          <w:p w:rsidR="00177A7A" w:rsidRDefault="00177A7A" w:rsidP="00EE3B22">
            <w:pPr>
              <w:pStyle w:val="a9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  <w:u w:val="single"/>
                <w:lang w:val="en-US"/>
              </w:rPr>
              <w:t>mo</w:t>
            </w:r>
            <w:r w:rsidRPr="005A2CF7">
              <w:rPr>
                <w:color w:val="000000"/>
                <w:u w:val="single"/>
              </w:rPr>
              <w:t>-</w:t>
            </w:r>
            <w:r>
              <w:rPr>
                <w:color w:val="000000"/>
                <w:u w:val="single"/>
                <w:lang w:val="en-US"/>
              </w:rPr>
              <w:t>sapogov</w:t>
            </w:r>
            <w:r>
              <w:rPr>
                <w:color w:val="000000"/>
                <w:u w:val="single"/>
              </w:rPr>
              <w:t>@</w:t>
            </w:r>
            <w:r>
              <w:rPr>
                <w:color w:val="000000"/>
                <w:u w:val="single"/>
                <w:lang w:val="en-US"/>
              </w:rPr>
              <w:t>list</w:t>
            </w:r>
            <w:r>
              <w:rPr>
                <w:color w:val="000000"/>
                <w:u w:val="single"/>
              </w:rPr>
              <w:t>.</w:t>
            </w:r>
            <w:r>
              <w:rPr>
                <w:color w:val="000000"/>
                <w:u w:val="single"/>
                <w:lang w:val="en-US"/>
              </w:rPr>
              <w:t>ru</w:t>
            </w:r>
          </w:p>
          <w:p w:rsidR="00177A7A" w:rsidRDefault="00177A7A" w:rsidP="00EE3B22">
            <w:pPr>
              <w:rPr>
                <w:b/>
                <w:bCs/>
              </w:rPr>
            </w:pPr>
          </w:p>
        </w:tc>
        <w:tc>
          <w:tcPr>
            <w:tcW w:w="1800" w:type="dxa"/>
            <w:vAlign w:val="center"/>
          </w:tcPr>
          <w:p w:rsidR="00177A7A" w:rsidRDefault="00177A7A" w:rsidP="00EE3B22">
            <w:pPr>
              <w:ind w:left="-57" w:right="-57"/>
              <w:jc w:val="center"/>
              <w:rPr>
                <w:lang w:val="en-US"/>
              </w:rPr>
            </w:pPr>
            <w:r>
              <w:t>8(</w:t>
            </w:r>
            <w:r>
              <w:rPr>
                <w:lang w:val="en-US"/>
              </w:rPr>
              <w:t>390</w:t>
            </w:r>
            <w:r>
              <w:t>32)</w:t>
            </w:r>
          </w:p>
          <w:p w:rsidR="00177A7A" w:rsidRPr="005A2CF7" w:rsidRDefault="00177A7A" w:rsidP="00EE3B22">
            <w:pPr>
              <w:ind w:left="-57" w:right="-57"/>
              <w:jc w:val="center"/>
            </w:pPr>
            <w:r>
              <w:t>2-81</w:t>
            </w:r>
            <w:r>
              <w:rPr>
                <w:lang w:val="en-US"/>
              </w:rPr>
              <w:t>-</w:t>
            </w:r>
            <w:r>
              <w:t>40</w:t>
            </w:r>
          </w:p>
          <w:p w:rsidR="00177A7A" w:rsidRPr="005A2CF7" w:rsidRDefault="00177A7A" w:rsidP="00EE3B22">
            <w:pPr>
              <w:ind w:left="-57" w:right="-57"/>
              <w:jc w:val="center"/>
              <w:rPr>
                <w:b/>
                <w:bCs/>
                <w:spacing w:val="-10"/>
              </w:rPr>
            </w:pPr>
            <w:r>
              <w:rPr>
                <w:lang w:val="en-US"/>
              </w:rPr>
              <w:t>2-</w:t>
            </w:r>
            <w:r>
              <w:t>81</w:t>
            </w:r>
            <w:r>
              <w:rPr>
                <w:lang w:val="en-US"/>
              </w:rPr>
              <w:t>-</w:t>
            </w:r>
            <w:r>
              <w:t>47</w:t>
            </w:r>
          </w:p>
        </w:tc>
      </w:tr>
    </w:tbl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jc w:val="right"/>
      </w:pPr>
      <w:r>
        <w:t>ПРИЛОЖЕНИЕ  3</w:t>
      </w:r>
    </w:p>
    <w:p w:rsidR="00177A7A" w:rsidRDefault="00177A7A" w:rsidP="008430CC">
      <w:pPr>
        <w:ind w:left="4247"/>
        <w:jc w:val="right"/>
      </w:pPr>
      <w:r>
        <w:t>к административному регламенту по предоставлению муниципальной услуги «</w:t>
      </w:r>
      <w:r w:rsidRPr="00BF6195">
        <w:t xml:space="preserve">Предоставление выписки из </w:t>
      </w:r>
    </w:p>
    <w:p w:rsidR="00177A7A" w:rsidRDefault="00177A7A" w:rsidP="008430CC">
      <w:pPr>
        <w:ind w:left="4248"/>
        <w:jc w:val="right"/>
      </w:pPr>
      <w:r w:rsidRPr="00BF6195">
        <w:t>похозяйственной книги</w:t>
      </w:r>
      <w:r>
        <w:t>»</w:t>
      </w:r>
    </w:p>
    <w:p w:rsidR="00177A7A" w:rsidRDefault="00177A7A" w:rsidP="008430CC">
      <w:pPr>
        <w:pStyle w:val="10"/>
        <w:rPr>
          <w:b w:val="0"/>
          <w:bCs w:val="0"/>
          <w:color w:val="000000"/>
          <w:sz w:val="24"/>
          <w:szCs w:val="24"/>
        </w:rPr>
      </w:pPr>
    </w:p>
    <w:p w:rsidR="00177A7A" w:rsidRPr="008430CC" w:rsidRDefault="00177A7A" w:rsidP="008430CC">
      <w:pPr>
        <w:pStyle w:val="10"/>
        <w:jc w:val="center"/>
        <w:rPr>
          <w:color w:val="000000"/>
          <w:sz w:val="24"/>
          <w:szCs w:val="24"/>
        </w:rPr>
      </w:pPr>
      <w:r w:rsidRPr="008430CC">
        <w:rPr>
          <w:color w:val="000000"/>
          <w:sz w:val="24"/>
          <w:szCs w:val="24"/>
        </w:rPr>
        <w:t>Блок-схема</w:t>
      </w:r>
    </w:p>
    <w:p w:rsidR="00177A7A" w:rsidRDefault="00177A7A" w:rsidP="008430CC">
      <w:pPr>
        <w:jc w:val="center"/>
      </w:pPr>
      <w:r>
        <w:t>предоставления муниципальной услуги</w:t>
      </w:r>
    </w:p>
    <w:p w:rsidR="00177A7A" w:rsidRDefault="00177A7A" w:rsidP="008430CC">
      <w:pPr>
        <w:jc w:val="center"/>
        <w:rPr>
          <w:b/>
          <w:bCs/>
        </w:rPr>
      </w:pPr>
      <w:r>
        <w:rPr>
          <w:b/>
          <w:bCs/>
        </w:rPr>
        <w:t>«</w:t>
      </w:r>
      <w:r w:rsidRPr="00BF6195">
        <w:t>Предоставление выписки из похозяйственной книги</w:t>
      </w:r>
      <w:r>
        <w:rPr>
          <w:b/>
          <w:bCs/>
        </w:rPr>
        <w:t>»</w:t>
      </w:r>
    </w:p>
    <w:p w:rsidR="00177A7A" w:rsidRDefault="00177A7A" w:rsidP="008430CC">
      <w:pPr>
        <w:jc w:val="center"/>
      </w:pPr>
    </w:p>
    <w:p w:rsidR="00177A7A" w:rsidRDefault="00D560DA" w:rsidP="008430CC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-4445</wp:posOffset>
                </wp:positionV>
                <wp:extent cx="4191000" cy="1467485"/>
                <wp:effectExtent l="9525" t="14605" r="9525" b="13335"/>
                <wp:wrapNone/>
                <wp:docPr id="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91000" cy="14674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90pt;margin-top:-.35pt;width:330pt;height:11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lsRdIgIAAD4EAAAOAAAAZHJzL2Uyb0RvYy54bWysU1Fv0zAQfkfiP1h+p0mqbl2jptPUUYQ0&#10;YGLwA66Ok1g4tjm7Tcuv5+x0pQOJB0QeLF/u/N13390tbw+9ZnuJXllT8WKScyaNsLUybcW/ftm8&#10;ueHMBzA1aGtkxY/S89vV61fLwZVyajura4mMQIwvB1fxLgRXZpkXnezBT6yThpyNxR4CmdhmNcJA&#10;6L3Opnl+nQ0Wa4dWSO/p7/3o5KuE3zRShE9N42VguuLELaQT07mNZ7ZaQtkiuE6JEw34BxY9KENJ&#10;z1D3EIDtUP0B1SuB1tsmTITtM9s0SshUA1VT5L9V89SBk6kWEse7s0z+/8GKj/tHZKqu+IIzAz21&#10;6DOJBqbVkk2jPIPzJUU9uUeMBXr3YMU3z4xddxQl7xDt0EmoiVQR47MXD6Lh6SnbDh9sTeiwCzYp&#10;dWiwj4CkATukhhzPDZGHwAT9nBWLIs+pb4J8xex6Pru5SjmgfH7u0Id30vYsXiqORD7Bw/7Bh0gH&#10;yueQRN9qVW+U1snAdrvWyPZA07FJ3wndX4ZpwwZKP50Tk79jENdId0z7AqNXgeZcq77iN+cgKKNw&#10;b01ND6AMoPR4J87anJSM4o1N2Nr6SEKiHYeYlo4uncUfnA00wBX333eAkjP93lAzFsVsFic+GbOr&#10;+ZQMvPRsLz1gBEFVPHA2Xtdh3JKdQ9V2lKlItRt7Rw1sVJI2NndkdSJLQ5oUPy1U3IJLO0X9WvvV&#10;TwAAAP//AwBQSwMEFAAGAAgAAAAhANj6n9PgAAAACQEAAA8AAABkcnMvZG93bnJldi54bWxMj0FL&#10;w0AQhe+C/2EZwYu0u9aSxphNUUE8KEKrWLxts2MSmp0Nu9s2/nunJz1+vOHN98rl6HpxwBA7Txqu&#10;pwoEUu1tR42Gj/enSQ4iJkPW9J5Qww9GWFbnZ6UprD/SCg/r1AguoVgYDW1KQyFlrFt0Jk79gMTZ&#10;tw/OJMbQSBvMkctdL2dKZdKZjvhDawZ8bLHerfdOw8Puc/W2aPKXMGS3r89XX5tsbDZaX16M93cg&#10;Eo7p7xhO+qwOFTtt/Z5sFD1zrnhL0jBZgOA8n594q2F2o+Ygq1L+X1D9AgAA//8DAFBLAQItABQA&#10;BgAIAAAAIQC2gziS/gAAAOEBAAATAAAAAAAAAAAAAAAAAAAAAABbQ29udGVudF9UeXBlc10ueG1s&#10;UEsBAi0AFAAGAAgAAAAhADj9If/WAAAAlAEAAAsAAAAAAAAAAAAAAAAALwEAAF9yZWxzLy5yZWxz&#10;UEsBAi0AFAAGAAgAAAAhAPWWxF0iAgAAPgQAAA4AAAAAAAAAAAAAAAAALgIAAGRycy9lMm9Eb2Mu&#10;eG1sUEsBAi0AFAAGAAgAAAAhANj6n9PgAAAACQEAAA8AAAAAAAAAAAAAAAAAfAQAAGRycy9kb3du&#10;cmV2LnhtbFBLBQYAAAAABAAEAPMAAACJBQAAAAA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2095500</wp:posOffset>
                </wp:positionV>
                <wp:extent cx="4267200" cy="1295400"/>
                <wp:effectExtent l="9525" t="9525" r="9525" b="9525"/>
                <wp:wrapNone/>
                <wp:docPr id="8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0" cy="1295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90pt;margin-top:165pt;width:336pt;height:10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KfKGwIAAD4EAAAOAAAAZHJzL2Uyb0RvYy54bWysU9uO0zAQfUfiHyy/0zSlu8tGTVerLkVI&#10;C6xY+ICp4yQWvjF2m5avZ+x0S7mIB0QeLE9mfGbmnJnFzd5otpMYlLM1LydTzqQVrlG2q/nnT+sX&#10;rzgLEWwD2llZ84MM/Gb5/Nli8JWcud7pRiIjEBuqwde8j9FXRRFELw2EifPSkrN1aCCSiV3RIAyE&#10;bnQxm04vi8Fh49EJGQL9vRudfJnx21aK+KFtg4xM15xqi/nEfG7SWSwXUHUIvlfiWAb8QxUGlKWk&#10;J6g7iMC2qH6DMkqgC66NE+FM4dpWCZl7oG7K6S/dPPbgZe6FyAn+RFP4f7Di/e4BmWpqTkJZMCTR&#10;RyINbKcle5noGXyoKOrRP2BqMPh7J74EZt2qpyh5i+iGXkJDRZUpvvjpQTICPWWb4Z1rCB220WWm&#10;9i2aBEgcsH0W5HASRO4jE/RzPru8IpU5E+QrZ9cXczJSDqiennsM8Y10hqVLzZGKz/Cwuw9xDH0K&#10;yeU7rZq10job2G1WGtkOaDrW+Tuih/MwbdmQ0l9R8r9jTPP3JwyjIs25VoaIPgVBlYh7bRuqE6oI&#10;So93ak/bI5OJvFGEjWsORCS6cYhp6ejSO/zG2UADXPPwdQsoOdNvLYlxXc7naeKzMb8gHjnDc8/m&#10;3ANWEFTNI2fjdRXHLdl6VF1Pmcrcu3W3JGCrMrVJ3LGqY7E0pFmc40KlLTi3c9SPtV9+BwAA//8D&#10;AFBLAwQUAAYACAAAACEAnzzTIeIAAAALAQAADwAAAGRycy9kb3ducmV2LnhtbEyPwU7DMBBE70j8&#10;g7VIXFBr09AQQpwKkBAHEFJbRMXNjRcnamxHttuGv2d7gtuMdjT7plqMtmcHDLHzTsL1VABD13jd&#10;OSPhY/08KYDFpJxWvXco4QcjLOrzs0qV2h/dEg+rZBiVuFgqCW1KQ8l5bFq0Kk79gI5u3z5YlcgG&#10;w3VQRyq3PZ8JkXOrOkcfWjXgU4vNbrW3Eh53n8v3W1O8hiG/e3u5+trko9lIeXkxPtwDSzimvzCc&#10;8AkdamLa+r3TkfXkC0FbkoQsOwlKFPMZia2EeXYjgNcV/7+h/gUAAP//AwBQSwECLQAUAAYACAAA&#10;ACEAtoM4kv4AAADhAQAAEwAAAAAAAAAAAAAAAAAAAAAAW0NvbnRlbnRfVHlwZXNdLnhtbFBLAQIt&#10;ABQABgAIAAAAIQA4/SH/1gAAAJQBAAALAAAAAAAAAAAAAAAAAC8BAABfcmVscy8ucmVsc1BLAQIt&#10;ABQABgAIAAAAIQDlHKfKGwIAAD4EAAAOAAAAAAAAAAAAAAAAAC4CAABkcnMvZTJvRG9jLnhtbFBL&#10;AQItABQABgAIAAAAIQCfPNMh4gAAAAsBAAAPAAAAAAAAAAAAAAAAAHUEAABkcnMvZG93bnJldi54&#10;bWxQSwUGAAAAAAQABADzAAAAhAUAAAAA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1143000</wp:posOffset>
                </wp:positionH>
                <wp:positionV relativeFrom="paragraph">
                  <wp:posOffset>4097655</wp:posOffset>
                </wp:positionV>
                <wp:extent cx="4343400" cy="1714500"/>
                <wp:effectExtent l="9525" t="11430" r="9525" b="7620"/>
                <wp:wrapNone/>
                <wp:docPr id="7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43400" cy="171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90pt;margin-top:322.65pt;width:342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oSaHAIAAD4EAAAOAAAAZHJzL2Uyb0RvYy54bWysU22P0zAM/o7Ef4jynbUdPXZU606nHUNI&#10;B5w4+AFZmrYRaRycbN3x689Jd2O8iA+IVIrs2nlsP7aXV4fBsL1Cr8HWvJjlnCkrodG2q/mXz5sX&#10;l5z5IGwjDFhV8wfl+dXq+bPl6Co1hx5Mo5ARiPXV6Greh+CqLPOyV4PwM3DKkrEFHEQgFbusQTES&#10;+mCyeZ6/ykbAxiFI5T39vZmMfJXw21bJ8LFtvQrM1JxyC+nGdG/jna2WoupQuF7LYxriH7IYhLYU&#10;9AR1I4JgO9S/QQ1aInhow0zCkEHbaqlSDVRNkf9SzX0vnEq1EDnenWjy/w9WftjfIdNNzRecWTFQ&#10;iz4RacJ2RrEy0jM6X5HXvbvDWKB3tyC/emZh3ZOXukaEsVeioaSK6J/99CAqnp6y7fgeGkIXuwCJ&#10;qUOLQwQkDtghNeTh1BB1CEzSz/IlfTn1TZKtWBTlBSkxhqienjv04a2CgUWh5kjJJ3ixv/Vhcn1y&#10;SemD0c1GG5MU7LZrg2wvaDo26RzR/bmbsWyk8PMFBf87Rp7OnzAGHWjOjR5qfnlyElUk7o1tKE9R&#10;BaHNJFN5xh6ZjORNTdhC80BEIkxDTEtHQg/4nbORBrjm/ttOoOLMvLPUjNdFWcaJT0p5sZiTgueW&#10;7blFWElQNQ+cTeI6TFuyc6i7niIVqXYL19TAVidqY3OnrI7J0pCm5hwXKm7BuZ68fqz96hEAAP//&#10;AwBQSwMEFAAGAAgAAAAhAMMaVvLiAAAACwEAAA8AAABkcnMvZG93bnJldi54bWxMj8FOwzAQRO9I&#10;/IO1SFwQdQrFpCFOBUiIQxFSC6Li5sZLEjVeR7bbhr9nOcFxZkezb8rF6HpxwBA7TxqmkwwEUu1t&#10;R42G97enyxxETIas6T2hhm+MsKhOT0pTWH+kFR7WqRFcQrEwGtqUhkLKWLfoTJz4AYlvXz44k1iG&#10;RtpgjlzuenmVZUo60xF/aM2Ajy3Wu/XeaXjYfaxeb5t8GQY1f3m++NyosdlofX423t+BSDimvzD8&#10;4jM6VMy09XuyUfSs84y3JA1qdnMNghO5mrGz1TCfsiOrUv7fUP0AAAD//wMAUEsBAi0AFAAGAAgA&#10;AAAhALaDOJL+AAAA4QEAABMAAAAAAAAAAAAAAAAAAAAAAFtDb250ZW50X1R5cGVzXS54bWxQSwEC&#10;LQAUAAYACAAAACEAOP0h/9YAAACUAQAACwAAAAAAAAAAAAAAAAAvAQAAX3JlbHMvLnJlbHNQSwEC&#10;LQAUAAYACAAAACEAjq6EmhwCAAA+BAAADgAAAAAAAAAAAAAAAAAuAgAAZHJzL2Uyb0RvYy54bWxQ&#10;SwECLQAUAAYACAAAACEAwxpW8uIAAAALAQAADwAAAAAAAAAAAAAAAAB2BAAAZHJzL2Rvd25yZXYu&#10;eG1sUEsFBgAAAAAEAAQA8wAAAIUFAAAAAA==&#10;" strokeweight="1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71755</wp:posOffset>
                </wp:positionV>
                <wp:extent cx="3962400" cy="1315085"/>
                <wp:effectExtent l="9525" t="5080" r="9525" b="13335"/>
                <wp:wrapNone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2400" cy="131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A7A" w:rsidRPr="008430CC" w:rsidRDefault="00177A7A" w:rsidP="008430C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430CC">
                              <w:rPr>
                                <w:sz w:val="32"/>
                                <w:szCs w:val="32"/>
                              </w:rPr>
                              <w:t xml:space="preserve">Прием граждан, по вопросам выдачи документов </w:t>
                            </w:r>
                          </w:p>
                          <w:p w:rsidR="00177A7A" w:rsidRPr="008430CC" w:rsidRDefault="00177A7A" w:rsidP="008430C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8430CC">
                              <w:rPr>
                                <w:sz w:val="32"/>
                                <w:szCs w:val="32"/>
                              </w:rPr>
                              <w:t>выписки из похозяйственной книги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102pt;margin-top:5.65pt;width:312pt;height:10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kdqJgIAAFEEAAAOAAAAZHJzL2Uyb0RvYy54bWysVNuO2yAQfa/Uf0C8N3aySZpYcVbbbFNV&#10;2l6k3X4AxthGBYYCiZ1+fQecTaPt26p+QAwzHM6cmfHmdtCKHIXzEkxJp5OcEmE41NK0Jf3xtH+3&#10;osQHZmqmwIiSnoSnt9u3bza9LcQMOlC1cARBjC96W9IuBFtkmeed0MxPwAqDzgacZgFN12a1Yz2i&#10;a5XN8nyZ9eBq64AL7/H0fnTSbcJvGsHDt6bxIhBVUuQW0urSWsU1225Y0TpmO8nPNNgrWGgmDT56&#10;gbpngZGDk/9AackdeGjChIPOoGkkFykHzGaav8jmsWNWpFxQHG8vMvn/B8u/Hr87IuuSLikxTGOJ&#10;nsQQyAcYyCKq01tfYNCjxbAw4DFWOWXq7QPwn54Y2HXMtOLOOeg7wWpkN403s6urI46PIFX/BWp8&#10;hh0CJKChcTpKh2IQRMcqnS6ViVQ4Ht6sl7N5ji6OvunNdJGvEruMFc/XrfPhkwBN4qakDkuf4Nnx&#10;wYdIhxXPIfE1D0rWe6lUMlxb7ZQjR4Ztsk9fyuBFmDKkL+l6MVuMCrwCQsuA/a6kLukqj9/YgVG3&#10;j6ZO3RiYVOMeKStzFjJqN6oYhmo4F6aC+oSSOhj7GucQNx2435T02NMl9b8OzAlK1GeDZVlP5/M4&#10;BMmYL97P0HDXnurawwxHqJIGSsbtLoyDc7BOth2+NDaCgTssZSOTyLHmI6szb+zbpP15xuJgXNsp&#10;6u+fYPsHAAD//wMAUEsDBBQABgAIAAAAIQDkxxHy3gAAAAoBAAAPAAAAZHJzL2Rvd25yZXYueG1s&#10;TI/BTsMwEETvSPyDtZW4IOrEVCgKcaqqAnFu6YWbG2+TqPE6id0m5etZTnDceaPZmWI9u05ccQyt&#10;Jw3pMgGBVHnbUq3h8Pn+lIEI0ZA1nSfUcMMA6/L+rjC59RPt8LqPteAQCrnR0MTY51KGqkFnwtL3&#10;SMxOfnQm8jnW0o5m4nDXSZUkL9KZlvhDY3rcNlid9xenwU9vN+dxSNTj17f72G6G3UkNWj8s5s0r&#10;iIhz/DPDb32uDiV3OvoL2SA6DSpZ8ZbIIH0GwYZMZSwcmaTZCmRZyP8Tyh8AAAD//wMAUEsBAi0A&#10;FAAGAAgAAAAhALaDOJL+AAAA4QEAABMAAAAAAAAAAAAAAAAAAAAAAFtDb250ZW50X1R5cGVzXS54&#10;bWxQSwECLQAUAAYACAAAACEAOP0h/9YAAACUAQAACwAAAAAAAAAAAAAAAAAvAQAAX3JlbHMvLnJl&#10;bHNQSwECLQAUAAYACAAAACEAoipHaiYCAABRBAAADgAAAAAAAAAAAAAAAAAuAgAAZHJzL2Uyb0Rv&#10;Yy54bWxQSwECLQAUAAYACAAAACEA5McR8t4AAAAKAQAADwAAAAAAAAAAAAAAAACABAAAZHJzL2Rv&#10;d25yZXYueG1sUEsFBgAAAAAEAAQA8wAAAIsFAAAAAA==&#10;" strokecolor="white">
                <v:textbox>
                  <w:txbxContent>
                    <w:p w:rsidR="00177A7A" w:rsidRPr="008430CC" w:rsidRDefault="00177A7A" w:rsidP="008430C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8430CC">
                        <w:rPr>
                          <w:sz w:val="32"/>
                          <w:szCs w:val="32"/>
                        </w:rPr>
                        <w:t xml:space="preserve">Прием граждан, по вопросам выдачи документов </w:t>
                      </w:r>
                    </w:p>
                    <w:p w:rsidR="00177A7A" w:rsidRPr="008430CC" w:rsidRDefault="00177A7A" w:rsidP="008430C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8430CC">
                        <w:rPr>
                          <w:sz w:val="32"/>
                          <w:szCs w:val="32"/>
                        </w:rPr>
                        <w:t>выписки из похозяйственной книги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2165985</wp:posOffset>
                </wp:positionV>
                <wp:extent cx="4124325" cy="1150620"/>
                <wp:effectExtent l="9525" t="13335" r="9525" b="7620"/>
                <wp:wrapNone/>
                <wp:docPr id="5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24325" cy="1150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A7A" w:rsidRDefault="00177A7A" w:rsidP="008430CC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Подготовка  документов или справок заявителю муниципальной услуги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95.25pt;margin-top:170.55pt;width:324.75pt;height:90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w3pJgIAAFgEAAAOAAAAZHJzL2Uyb0RvYy54bWysVF1v2yAUfZ+0/4B4X2xnSdZacaouXaZJ&#10;3YfU7gdgjG004DIgsbNfvwtO06h7q+YHBFw4nHvOvV7fjFqRg3BegqloMcspEYZDI01X0Z+Pu3dX&#10;lPjATMMUGFHRo/D0ZvP2zXqwpZhDD6oRjiCI8eVgK9qHYMss87wXmvkZWGEw2ILTLODSdVnj2IDo&#10;WmXzPF9lA7jGOuDCe9y9m4J0k/DbVvDwvW29CERVFLmFNLo01nHMNmtWdo7ZXvITDfYKFppJg4+e&#10;oe5YYGTv5D9QWnIHHtow46AzaFvJRcoBsynyF9k89MyKlAuK4+1ZJv//YPm3ww9HZFPRJSWGabTo&#10;UYyBfISRrKI6g/UlHnqweCyMuI0up0y9vQf+yxMD256ZTtw6B0MvWIPsingzu7g64fgIUg9focFn&#10;2D5AAhpbp6N0KAZBdHTpeHYmUuG4uSjmi/dzpMgxVhTLfDVP3mWsfLpunQ+fBWgSJxV1aH2CZ4d7&#10;HyIdVj4dia95ULLZSaXSwnX1VjlyYFgmu/SlDF4cU4YMFb1eIpHXQmgZsN6V1BW9yuM3VWDU7ZNp&#10;UjUGJtU0R8rKnISM2k0qhrEek2NJ5ShyDc0RlXUwlTe2I056cH8oGbC0K+p/75kTlKgvBt25LhaL&#10;2AtpsVh+QCmJu4zUlxFmOEJVNFAyTbdh6p+9dbLr8aWpHgzcoqOtTFo/szrRx/JNFpxaLfbH5Tqd&#10;ev4hbP4CAAD//wMAUEsDBBQABgAIAAAAIQCsQMjj3wAAAAsBAAAPAAAAZHJzL2Rvd25yZXYueG1s&#10;TI/BTsMwEETvSPyDtUhcELWTtqiEOFVVgTi3cOHmxtskIl4nsdukfD3LiR5H+zT7Jl9PrhVnHELj&#10;SUMyUyCQSm8bqjR8frw9rkCEaMia1hNquGCAdXF7k5vM+pF2eN7HSnAJhcxoqGPsMilDWaMzYeY7&#10;JL4d/eBM5DhU0g5m5HLXylSpJ+lMQ/yhNh1uayy/9yenwY+vF+exV+nD149732763THttb6/mzYv&#10;ICJO8R+GP31Wh4KdDv5ENoiW87NaMqphvkgSEEysForXHTQs03QOssjl9YbiFwAA//8DAFBLAQIt&#10;ABQABgAIAAAAIQC2gziS/gAAAOEBAAATAAAAAAAAAAAAAAAAAAAAAABbQ29udGVudF9UeXBlc10u&#10;eG1sUEsBAi0AFAAGAAgAAAAhADj9If/WAAAAlAEAAAsAAAAAAAAAAAAAAAAALwEAAF9yZWxzLy5y&#10;ZWxzUEsBAi0AFAAGAAgAAAAhAMKrDekmAgAAWAQAAA4AAAAAAAAAAAAAAAAALgIAAGRycy9lMm9E&#10;b2MueG1sUEsBAi0AFAAGAAgAAAAhAKxAyOPfAAAACwEAAA8AAAAAAAAAAAAAAAAAgAQAAGRycy9k&#10;b3ducmV2LnhtbFBLBQYAAAAABAAEAPMAAACMBQAAAAA=&#10;" strokecolor="white">
                <v:textbox>
                  <w:txbxContent>
                    <w:p w:rsidR="00177A7A" w:rsidRDefault="00177A7A" w:rsidP="008430CC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Подготовка  документов или справок заявителю муниципальной услуги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1209675</wp:posOffset>
                </wp:positionH>
                <wp:positionV relativeFrom="paragraph">
                  <wp:posOffset>4370070</wp:posOffset>
                </wp:positionV>
                <wp:extent cx="4162425" cy="1374140"/>
                <wp:effectExtent l="9525" t="7620" r="9525" b="889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62425" cy="1374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7A7A" w:rsidRPr="008430CC" w:rsidRDefault="00177A7A" w:rsidP="008430CC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8430CC">
                              <w:rPr>
                                <w:sz w:val="32"/>
                                <w:szCs w:val="32"/>
                              </w:rPr>
                              <w:t xml:space="preserve">Выдача документов выписки из похозяйственной книги </w:t>
                            </w:r>
                          </w:p>
                          <w:p w:rsidR="00177A7A" w:rsidRPr="008430CC" w:rsidRDefault="00177A7A" w:rsidP="008430CC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margin-left:95.25pt;margin-top:344.1pt;width:327.75pt;height:108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srYJwIAAFgEAAAOAAAAZHJzL2Uyb0RvYy54bWysVNuO2yAQfa/Uf0C8N45dZy9WnNU221SV&#10;thdptx+AMY5RgaFAYqdf3wEnabR9W9UPiGHgcOacwcu7USuyF85LMDXNZ3NKhOHQSrOt6Y/nzbsb&#10;SnxgpmUKjKjpQXh6t3r7ZjnYShTQg2qFIwhifDXYmvYh2CrLPO+FZn4GVhhMduA0Cxi6bdY6NiC6&#10;Vlkxn19lA7jWOuDCe1x9mJJ0lfC7TvDwreu8CETVFLmFNLo0NnHMVktWbR2zveRHGuwVLDSTBi89&#10;Qz2wwMjOyX+gtOQOPHRhxkFn0HWSi1QDVpPPX1Tz1DMrUi0ojrdnmfz/g+Vf998dkW1NS0oM02jR&#10;sxgD+QAjuY7qDNZXuOnJ4rYw4jK6nCr19hH4T08MrHtmtuLeORh6wVpkl8eT2cXRCcdHkGb4Ai1e&#10;w3YBEtDYOR2lQzEIoqNLh7MzkQrHxTK/KspiQQnHXP7+uszL5F3GqtNx63z4JECTOKmpQ+sTPNs/&#10;+hDpsOq0Jd7mQcl2I5VKgds2a+XInmGbbNKXKnixTRky1PR2gUReC6FlwH5XUtf0Zh6/qQOjbh9N&#10;m7oxMKmmOVJW5ihk1G5SMYzNmBwrTv400B5QWQdTe+NzxEkP7jclA7Z2Tf2vHXOCEvXZoDu3eYnq&#10;kZCCcnFdYOAuM81lhhmOUDUNlEzTdZjez846ue3xpqkfDNyjo51MWkfrJ1ZH+ti+yYLjU4vv4zJO&#10;u/7+EFZ/AAAA//8DAFBLAwQUAAYACAAAACEAxaLlLt8AAAALAQAADwAAAGRycy9kb3ducmV2Lnht&#10;bEyPwU7DMBBE70j8g7VIXBC1iUqUhjhVVYE4t+XCzY23SUS8TmK3Sfl6lhMcR/s0+6ZYz64TFxxD&#10;60nD00KBQKq8banW8HF4e8xAhGjIms4TarhigHV5e1OY3PqJdnjZx1pwCYXcaGhi7HMpQ9WgM2Hh&#10;eyS+nfzoTOQ41tKOZuJy18lEqVQ60xJ/aEyP2warr/3ZafDT69V5HFTy8Pnt3rebYXdKBq3v7+bN&#10;C4iIc/yD4Vef1aFkp6M/kw2i47xSz4xqSLMsAcFEtkx53VHDSi1TkGUh/28ofwAAAP//AwBQSwEC&#10;LQAUAAYACAAAACEAtoM4kv4AAADhAQAAEwAAAAAAAAAAAAAAAAAAAAAAW0NvbnRlbnRfVHlwZXNd&#10;LnhtbFBLAQItABQABgAIAAAAIQA4/SH/1gAAAJQBAAALAAAAAAAAAAAAAAAAAC8BAABfcmVscy8u&#10;cmVsc1BLAQItABQABgAIAAAAIQDHIsrYJwIAAFgEAAAOAAAAAAAAAAAAAAAAAC4CAABkcnMvZTJv&#10;RG9jLnhtbFBLAQItABQABgAIAAAAIQDFouUu3wAAAAsBAAAPAAAAAAAAAAAAAAAAAIEEAABkcnMv&#10;ZG93bnJldi54bWxQSwUGAAAAAAQABADzAAAAjQUAAAAA&#10;" strokecolor="white">
                <v:textbox>
                  <w:txbxContent>
                    <w:p w:rsidR="00177A7A" w:rsidRPr="008430CC" w:rsidRDefault="00177A7A" w:rsidP="008430CC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  </w:t>
                      </w:r>
                      <w:r w:rsidRPr="008430CC">
                        <w:rPr>
                          <w:sz w:val="32"/>
                          <w:szCs w:val="32"/>
                        </w:rPr>
                        <w:t xml:space="preserve">Выдача документов выписки из похозяйственной книги </w:t>
                      </w:r>
                    </w:p>
                    <w:p w:rsidR="00177A7A" w:rsidRPr="008430CC" w:rsidRDefault="00177A7A" w:rsidP="008430CC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3276600</wp:posOffset>
                </wp:positionH>
                <wp:positionV relativeFrom="paragraph">
                  <wp:posOffset>1450975</wp:posOffset>
                </wp:positionV>
                <wp:extent cx="0" cy="685800"/>
                <wp:effectExtent l="57150" t="12700" r="57150" b="25400"/>
                <wp:wrapNone/>
                <wp:docPr id="3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8pt,114.25pt" to="258pt,16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hlUKAIAAEoEAAAOAAAAZHJzL2Uyb0RvYy54bWysVMGO2jAQvVfqP1i+QxIWaIgIqyqBXmgX&#10;abcfYGyHWHVsyzYEVPXfO3aA7raXqioHM7Znnt+8mcny8dxJdOLWCa1KnI1TjLiimgl1KPHXl80o&#10;x8h5ohiRWvESX7jDj6v375a9KfhEt1oybhGAKFf0psSt96ZIEkdb3hE31oYruGy07YiHrT0kzJIe&#10;0DuZTNJ0nvTaMmM15c7BaT1c4lXEbxpO/VPTOO6RLDFw83G1cd2HNVktSXGwxLSCXmmQf2DREaHg&#10;0TtUTTxBRyv+gOoEtdrpxo+p7hLdNILymANkk6W/ZfPcEsNjLiCOM3eZ3P+DpV9OO4sEK/EDRop0&#10;UKKtUBzlQZneuAIcKrWzITd6Vs9mq+k3h5SuWqIOPDJ8uRgIy0JE8iYkbJwB/H3/WTPwIUevo0zn&#10;xnYBEgRA51iNy70a/OwRHQ4pnM7zWZ7GQiWkuMUZ6/wnrjsUjBJLoBxxyWnrfOBBiptLeEbpjZAy&#10;1loq1APZRTpLY4TTUrBwG/ycPewradGJhHaJv5gV3Lx2s/qoWERrOWHrq+2JkGAjH+XwVoBAkuPw&#10;XMcZRpLDhARr4CdVeBGSBcZXa+iY74t0sc7X+XQ0nczXo2la16OPm2o6mm+yD7P6oa6qOvsRyGfT&#10;ohWMcRX437o3m/5dd1znaOi7e//elUreokdJgeztP5KO1Q4FHlplr9llZ0N2ofDQsNH5OlxhIl7v&#10;o9evT8DqJwAAAP//AwBQSwMEFAAGAAgAAAAhANkZy5LdAAAACwEAAA8AAABkcnMvZG93bnJldi54&#10;bWxMj0FPg0AQhe8m/Q+baeLNLqUBCTI0auLZSpt4XWAE0t1Zwm4L+utd40GPb97Lm+8V+8VocaXJ&#10;DZYRtpsIBHFj24E7hNPx5S4D4bziVmnLhPBJDvbl6qZQeWtnfqNr5TsRStjlCqH3fsyldE1PRrmN&#10;HYmD92Eno3yQUyfbSc2h3GgZR1EqjRo4fOjVSM89NefqYhC+7hsnD/Ws5fm1Orw/xfrUZRrxdr08&#10;PoDwtPi/MPzgB3QoA1NtL9w6oRGSbRq2eIQ4zhIQIfF7qRF2uzQBWRby/4byGwAA//8DAFBLAQIt&#10;ABQABgAIAAAAIQC2gziS/gAAAOEBAAATAAAAAAAAAAAAAAAAAAAAAABbQ29udGVudF9UeXBlc10u&#10;eG1sUEsBAi0AFAAGAAgAAAAhADj9If/WAAAAlAEAAAsAAAAAAAAAAAAAAAAALwEAAF9yZWxzLy5y&#10;ZWxzUEsBAi0AFAAGAAgAAAAhAJqiGVQoAgAASgQAAA4AAAAAAAAAAAAAAAAALgIAAGRycy9lMm9E&#10;b2MueG1sUEsBAi0AFAAGAAgAAAAhANkZy5LdAAAACwEAAA8AAAAAAAAAAAAAAAAAggQAAGRycy9k&#10;b3ducmV2LnhtbFBLBQYAAAAABAAEAPMAAACMBQAAAAA=&#10;" strokeweight="1.5pt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3385185</wp:posOffset>
                </wp:positionV>
                <wp:extent cx="0" cy="685800"/>
                <wp:effectExtent l="57150" t="13335" r="57150" b="24765"/>
                <wp:wrapNone/>
                <wp:docPr id="2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68580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pt,266.55pt" to="261pt,32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O1VJwIAAEoEAAAOAAAAZHJzL2Uyb0RvYy54bWysVMGO2jAQvVfqP1i+QxIaKESEVZVAL7RF&#10;2u0HGNshVh3bsg0BVf33jh2gu+1ltSoHM7Znnt+8mcny4dxJdOLWCa1KnI1TjLiimgl1KPH3p81o&#10;jpHzRDEiteIlvnCHH1bv3y17U/CJbrVk3CIAUa7oTYlb702RJI62vCNurA1XcNlo2xEPW3tImCU9&#10;oHcymaTpLOm1ZcZqyp2D03q4xKuI3zSc+m9N47hHssTAzcfVxnUf1mS1JMXBEtMKeqVB3sCiI0LB&#10;o3eomniCjlb8A9UJarXTjR9T3SW6aQTlMQfIJkv/yuaxJYbHXEAcZ+4yuf8HS7+edhYJVuIJRop0&#10;UKKtUBwtgjK9cQU4VGpnQ270rB7NVtMfDildtUQdeGT4dDEQloWI5EVI2DgD+Pv+i2bgQ45eR5nO&#10;je0CJAiAzrEal3s1+NkjOhxSOJ3Np/M0FiohxS3OWOc/c92hYJRYAuWIS05b5wMPUtxcwjNKb4SU&#10;sdZSoR7ILtJpGiOcloKF2+Dn7GFfSYtOJLRL/MWs4Oa5m9VHxSJaywlbX21PhAQb+SiHtwIEkhyH&#10;5zrOMJIcJiRYAz+pwouQLDC+WkPH/Fyki/V8Pc9H+WS2HuVpXY8+bap8NNtkH6f1h7qq6uxXIJ/l&#10;RSsY4yrwv3Vvlr+uO65zNPTdvX/vSiUv0aOkQPb2H0nHaocCD62y1+yysyG7UHho2Oh8Ha4wEc/3&#10;0evPJ2D1GwAA//8DAFBLAwQUAAYACAAAACEA+M5vs94AAAALAQAADwAAAGRycy9kb3ducmV2Lnht&#10;bEyPQU/DMAyF70j8h8iTuLG0HYypazoBEmdGmcQ1bUxbLXGqJlsLvx4jDuxm+z09f6/Yzc6KM46h&#10;96QgXSYgkBpvemoVHN5fbjcgQtRktPWECr4wwK68vip0bvxEb3iuYis4hEKuFXQxDrmUoenQ6bD0&#10;AxJrn350OvI6ttKMeuJwZ2WWJGvpdE/8odMDPnfYHKuTU/D90AS5rycrj6/V/uMps4d2Y5W6WcyP&#10;WxAR5/hvhl98RoeSmWp/IhOEVXCfZdwl8rBapSDY8XepFazv0hRkWcjLDuUPAAAA//8DAFBLAQIt&#10;ABQABgAIAAAAIQC2gziS/gAAAOEBAAATAAAAAAAAAAAAAAAAAAAAAABbQ29udGVudF9UeXBlc10u&#10;eG1sUEsBAi0AFAAGAAgAAAAhADj9If/WAAAAlAEAAAsAAAAAAAAAAAAAAAAALwEAAF9yZWxzLy5y&#10;ZWxzUEsBAi0AFAAGAAgAAAAhAPZI7VUnAgAASgQAAA4AAAAAAAAAAAAAAAAALgIAAGRycy9lMm9E&#10;b2MueG1sUEsBAi0AFAAGAAgAAAAhAPjOb7PeAAAACwEAAA8AAAAAAAAAAAAAAAAAgQQAAGRycy9k&#10;b3ducmV2LnhtbFBLBQYAAAAABAAEAPMAAACMBQAAAAA=&#10;" strokeweight="1.5pt">
                <v:stroke endarrow="block"/>
              </v:line>
            </w:pict>
          </mc:Fallback>
        </mc:AlternateContent>
      </w: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>
      <w:pPr>
        <w:jc w:val="right"/>
        <w:rPr>
          <w:b/>
          <w:bCs/>
          <w:color w:val="000080"/>
        </w:rPr>
      </w:pPr>
    </w:p>
    <w:p w:rsidR="00177A7A" w:rsidRDefault="00177A7A" w:rsidP="008430CC"/>
    <w:p w:rsidR="00177A7A" w:rsidRDefault="00177A7A" w:rsidP="008430CC">
      <w:pPr>
        <w:pStyle w:val="consplusnormal0"/>
        <w:jc w:val="both"/>
        <w:rPr>
          <w:color w:val="000000"/>
        </w:rPr>
      </w:pPr>
    </w:p>
    <w:p w:rsidR="00177A7A" w:rsidRDefault="00177A7A" w:rsidP="008430CC"/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8430CC">
      <w:pPr>
        <w:spacing w:before="100" w:beforeAutospacing="1"/>
        <w:jc w:val="both"/>
        <w:rPr>
          <w:color w:val="000000"/>
        </w:rPr>
      </w:pPr>
    </w:p>
    <w:p w:rsidR="00177A7A" w:rsidRDefault="00177A7A" w:rsidP="0009497C">
      <w:pPr>
        <w:jc w:val="both"/>
      </w:pPr>
    </w:p>
    <w:p w:rsidR="00177A7A" w:rsidRPr="004C7368" w:rsidRDefault="00177A7A" w:rsidP="0009497C">
      <w:pPr>
        <w:jc w:val="both"/>
      </w:pPr>
    </w:p>
    <w:sectPr w:rsidR="00177A7A" w:rsidRPr="004C7368" w:rsidSect="00B44868">
      <w:pgSz w:w="11906" w:h="16838"/>
      <w:pgMar w:top="719" w:right="686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475AA"/>
    <w:multiLevelType w:val="hybridMultilevel"/>
    <w:tmpl w:val="BB9608FE"/>
    <w:lvl w:ilvl="0" w:tplc="8BFA9D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AC96B7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29567898"/>
    <w:multiLevelType w:val="singleLevel"/>
    <w:tmpl w:val="8C60D41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</w:abstractNum>
  <w:abstractNum w:abstractNumId="3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5C93E4D"/>
    <w:multiLevelType w:val="hybridMultilevel"/>
    <w:tmpl w:val="08889E7E"/>
    <w:lvl w:ilvl="0" w:tplc="4EC8E3A6">
      <w:start w:val="1"/>
      <w:numFmt w:val="decimal"/>
      <w:lvlText w:val="%1."/>
      <w:lvlJc w:val="left"/>
      <w:pPr>
        <w:ind w:left="75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0" w:hanging="360"/>
      </w:pPr>
    </w:lvl>
    <w:lvl w:ilvl="2" w:tplc="0419001B">
      <w:start w:val="1"/>
      <w:numFmt w:val="lowerRoman"/>
      <w:lvlText w:val="%3."/>
      <w:lvlJc w:val="right"/>
      <w:pPr>
        <w:ind w:left="2190" w:hanging="180"/>
      </w:pPr>
    </w:lvl>
    <w:lvl w:ilvl="3" w:tplc="0419000F">
      <w:start w:val="1"/>
      <w:numFmt w:val="decimal"/>
      <w:lvlText w:val="%4."/>
      <w:lvlJc w:val="left"/>
      <w:pPr>
        <w:ind w:left="2910" w:hanging="360"/>
      </w:pPr>
    </w:lvl>
    <w:lvl w:ilvl="4" w:tplc="04190019">
      <w:start w:val="1"/>
      <w:numFmt w:val="lowerLetter"/>
      <w:lvlText w:val="%5."/>
      <w:lvlJc w:val="left"/>
      <w:pPr>
        <w:ind w:left="3630" w:hanging="360"/>
      </w:pPr>
    </w:lvl>
    <w:lvl w:ilvl="5" w:tplc="0419001B">
      <w:start w:val="1"/>
      <w:numFmt w:val="lowerRoman"/>
      <w:lvlText w:val="%6."/>
      <w:lvlJc w:val="right"/>
      <w:pPr>
        <w:ind w:left="4350" w:hanging="180"/>
      </w:pPr>
    </w:lvl>
    <w:lvl w:ilvl="6" w:tplc="0419000F">
      <w:start w:val="1"/>
      <w:numFmt w:val="decimal"/>
      <w:lvlText w:val="%7."/>
      <w:lvlJc w:val="left"/>
      <w:pPr>
        <w:ind w:left="5070" w:hanging="360"/>
      </w:pPr>
    </w:lvl>
    <w:lvl w:ilvl="7" w:tplc="04190019">
      <w:start w:val="1"/>
      <w:numFmt w:val="lowerLetter"/>
      <w:lvlText w:val="%8."/>
      <w:lvlJc w:val="left"/>
      <w:pPr>
        <w:ind w:left="5790" w:hanging="360"/>
      </w:pPr>
    </w:lvl>
    <w:lvl w:ilvl="8" w:tplc="0419001B">
      <w:start w:val="1"/>
      <w:numFmt w:val="lowerRoman"/>
      <w:lvlText w:val="%9."/>
      <w:lvlJc w:val="right"/>
      <w:pPr>
        <w:ind w:left="6510" w:hanging="180"/>
      </w:pPr>
    </w:lvl>
  </w:abstractNum>
  <w:abstractNum w:abstractNumId="5">
    <w:nsid w:val="5B022488"/>
    <w:multiLevelType w:val="hybridMultilevel"/>
    <w:tmpl w:val="11DA5D84"/>
    <w:lvl w:ilvl="0" w:tplc="F4A2ADF4">
      <w:start w:val="1"/>
      <w:numFmt w:val="decimal"/>
      <w:lvlText w:val="%1."/>
      <w:lvlJc w:val="left"/>
      <w:pPr>
        <w:ind w:left="885" w:hanging="40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47B65A7"/>
    <w:multiLevelType w:val="hybridMultilevel"/>
    <w:tmpl w:val="1236FE0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52316E4"/>
    <w:multiLevelType w:val="hybridMultilevel"/>
    <w:tmpl w:val="B3B6D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87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696"/>
    <w:rsid w:val="00005295"/>
    <w:rsid w:val="000110F1"/>
    <w:rsid w:val="00057635"/>
    <w:rsid w:val="0007660D"/>
    <w:rsid w:val="00093CF5"/>
    <w:rsid w:val="0009497C"/>
    <w:rsid w:val="000A7CED"/>
    <w:rsid w:val="000C0F77"/>
    <w:rsid w:val="000C49AF"/>
    <w:rsid w:val="000C68C1"/>
    <w:rsid w:val="000D7472"/>
    <w:rsid w:val="00123702"/>
    <w:rsid w:val="0014306D"/>
    <w:rsid w:val="00143376"/>
    <w:rsid w:val="00143C9B"/>
    <w:rsid w:val="001440B8"/>
    <w:rsid w:val="0014720C"/>
    <w:rsid w:val="00150F5D"/>
    <w:rsid w:val="00165362"/>
    <w:rsid w:val="001702D5"/>
    <w:rsid w:val="001745CC"/>
    <w:rsid w:val="00177A7A"/>
    <w:rsid w:val="00184BE4"/>
    <w:rsid w:val="001A66A0"/>
    <w:rsid w:val="001B7AA2"/>
    <w:rsid w:val="001C44AD"/>
    <w:rsid w:val="001C7230"/>
    <w:rsid w:val="001C769D"/>
    <w:rsid w:val="001F2FB8"/>
    <w:rsid w:val="001F3F06"/>
    <w:rsid w:val="00200591"/>
    <w:rsid w:val="00237A03"/>
    <w:rsid w:val="00247E2A"/>
    <w:rsid w:val="00250CB0"/>
    <w:rsid w:val="002549B3"/>
    <w:rsid w:val="0025707C"/>
    <w:rsid w:val="00257646"/>
    <w:rsid w:val="002673CB"/>
    <w:rsid w:val="0027460D"/>
    <w:rsid w:val="002A4B46"/>
    <w:rsid w:val="002A5F70"/>
    <w:rsid w:val="002E4EC3"/>
    <w:rsid w:val="0030094F"/>
    <w:rsid w:val="003221EA"/>
    <w:rsid w:val="003522F3"/>
    <w:rsid w:val="00360BD8"/>
    <w:rsid w:val="00364940"/>
    <w:rsid w:val="00390EE3"/>
    <w:rsid w:val="003A37F8"/>
    <w:rsid w:val="003C68CB"/>
    <w:rsid w:val="003F4152"/>
    <w:rsid w:val="004234BC"/>
    <w:rsid w:val="004242DD"/>
    <w:rsid w:val="0042693A"/>
    <w:rsid w:val="00476B9B"/>
    <w:rsid w:val="00497E73"/>
    <w:rsid w:val="004C7368"/>
    <w:rsid w:val="004E3D01"/>
    <w:rsid w:val="004F0B8B"/>
    <w:rsid w:val="004F66B6"/>
    <w:rsid w:val="004F777E"/>
    <w:rsid w:val="005316E4"/>
    <w:rsid w:val="0054167B"/>
    <w:rsid w:val="00554179"/>
    <w:rsid w:val="005754E1"/>
    <w:rsid w:val="00582C01"/>
    <w:rsid w:val="005A1F8D"/>
    <w:rsid w:val="005A2CF7"/>
    <w:rsid w:val="005A3F28"/>
    <w:rsid w:val="005C7763"/>
    <w:rsid w:val="006129E9"/>
    <w:rsid w:val="00622EE6"/>
    <w:rsid w:val="00630FC8"/>
    <w:rsid w:val="00657AA7"/>
    <w:rsid w:val="00663EAD"/>
    <w:rsid w:val="00683D67"/>
    <w:rsid w:val="00684710"/>
    <w:rsid w:val="006A6E95"/>
    <w:rsid w:val="006B10DD"/>
    <w:rsid w:val="006C780C"/>
    <w:rsid w:val="00702847"/>
    <w:rsid w:val="007302B8"/>
    <w:rsid w:val="0073641A"/>
    <w:rsid w:val="00752028"/>
    <w:rsid w:val="00761B0E"/>
    <w:rsid w:val="00784AFA"/>
    <w:rsid w:val="00786D4C"/>
    <w:rsid w:val="007913D4"/>
    <w:rsid w:val="00800295"/>
    <w:rsid w:val="008125C7"/>
    <w:rsid w:val="00825C99"/>
    <w:rsid w:val="0082660E"/>
    <w:rsid w:val="008430CC"/>
    <w:rsid w:val="00865E64"/>
    <w:rsid w:val="00876E43"/>
    <w:rsid w:val="00887BE4"/>
    <w:rsid w:val="008B1344"/>
    <w:rsid w:val="008C6C53"/>
    <w:rsid w:val="008D6AEB"/>
    <w:rsid w:val="008F4523"/>
    <w:rsid w:val="00912863"/>
    <w:rsid w:val="0093720D"/>
    <w:rsid w:val="009A440B"/>
    <w:rsid w:val="009C005F"/>
    <w:rsid w:val="009D4562"/>
    <w:rsid w:val="009F25F9"/>
    <w:rsid w:val="00A14796"/>
    <w:rsid w:val="00A26A02"/>
    <w:rsid w:val="00A33151"/>
    <w:rsid w:val="00A73E5F"/>
    <w:rsid w:val="00A82DA6"/>
    <w:rsid w:val="00A874D1"/>
    <w:rsid w:val="00A95B67"/>
    <w:rsid w:val="00AD1CD3"/>
    <w:rsid w:val="00AD5B70"/>
    <w:rsid w:val="00AE334A"/>
    <w:rsid w:val="00B23556"/>
    <w:rsid w:val="00B259E2"/>
    <w:rsid w:val="00B25E1C"/>
    <w:rsid w:val="00B44868"/>
    <w:rsid w:val="00B47343"/>
    <w:rsid w:val="00BC0C3F"/>
    <w:rsid w:val="00BC4EEB"/>
    <w:rsid w:val="00BC6696"/>
    <w:rsid w:val="00BF6195"/>
    <w:rsid w:val="00C2506C"/>
    <w:rsid w:val="00C35D42"/>
    <w:rsid w:val="00C57F8C"/>
    <w:rsid w:val="00C71C24"/>
    <w:rsid w:val="00C7476A"/>
    <w:rsid w:val="00CA3C40"/>
    <w:rsid w:val="00CA6D22"/>
    <w:rsid w:val="00D03E60"/>
    <w:rsid w:val="00D213A2"/>
    <w:rsid w:val="00D24989"/>
    <w:rsid w:val="00D50A79"/>
    <w:rsid w:val="00D560DA"/>
    <w:rsid w:val="00D661AE"/>
    <w:rsid w:val="00D912FD"/>
    <w:rsid w:val="00DC6664"/>
    <w:rsid w:val="00DC752D"/>
    <w:rsid w:val="00DE632C"/>
    <w:rsid w:val="00DF1FD5"/>
    <w:rsid w:val="00E17668"/>
    <w:rsid w:val="00E4179A"/>
    <w:rsid w:val="00E42DA1"/>
    <w:rsid w:val="00E7772E"/>
    <w:rsid w:val="00E90108"/>
    <w:rsid w:val="00EA1669"/>
    <w:rsid w:val="00EA1728"/>
    <w:rsid w:val="00EC37B9"/>
    <w:rsid w:val="00EC4637"/>
    <w:rsid w:val="00ED5421"/>
    <w:rsid w:val="00EE3B22"/>
    <w:rsid w:val="00EF4DA4"/>
    <w:rsid w:val="00EF4E65"/>
    <w:rsid w:val="00F21272"/>
    <w:rsid w:val="00F22FE6"/>
    <w:rsid w:val="00FA5F0D"/>
    <w:rsid w:val="00FB046A"/>
    <w:rsid w:val="00FB6038"/>
    <w:rsid w:val="00FC2C9A"/>
    <w:rsid w:val="00FC767A"/>
    <w:rsid w:val="00FD2483"/>
    <w:rsid w:val="00FD6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32C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DE632C"/>
    <w:pPr>
      <w:keepNext/>
      <w:tabs>
        <w:tab w:val="left" w:pos="3555"/>
      </w:tabs>
      <w:outlineLvl w:val="0"/>
    </w:pPr>
    <w:rPr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632C"/>
    <w:pPr>
      <w:keepNext/>
      <w:jc w:val="center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F619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C66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723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C7230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F619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C7230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DE63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C7230"/>
    <w:rPr>
      <w:sz w:val="2"/>
      <w:szCs w:val="2"/>
    </w:rPr>
  </w:style>
  <w:style w:type="paragraph" w:styleId="a5">
    <w:name w:val="Body Text"/>
    <w:basedOn w:val="a"/>
    <w:link w:val="a6"/>
    <w:uiPriority w:val="99"/>
    <w:rsid w:val="00DE632C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C7230"/>
    <w:rPr>
      <w:sz w:val="24"/>
      <w:szCs w:val="24"/>
    </w:rPr>
  </w:style>
  <w:style w:type="table" w:styleId="a7">
    <w:name w:val="Table Grid"/>
    <w:basedOn w:val="a1"/>
    <w:uiPriority w:val="99"/>
    <w:rsid w:val="004F66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"/>
    <w:basedOn w:val="a"/>
    <w:uiPriority w:val="99"/>
    <w:rsid w:val="00E42DA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Знак1"/>
    <w:basedOn w:val="a"/>
    <w:uiPriority w:val="99"/>
    <w:semiHidden/>
    <w:rsid w:val="001F2FB8"/>
    <w:pPr>
      <w:numPr>
        <w:numId w:val="8"/>
      </w:num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uiPriority w:val="99"/>
    <w:rsid w:val="008430CC"/>
    <w:pPr>
      <w:spacing w:before="144" w:after="288"/>
    </w:pPr>
  </w:style>
  <w:style w:type="paragraph" w:customStyle="1" w:styleId="consplusnormal0">
    <w:name w:val="consplusnormal0"/>
    <w:basedOn w:val="a"/>
    <w:uiPriority w:val="99"/>
    <w:rsid w:val="008430CC"/>
    <w:pPr>
      <w:spacing w:before="144" w:after="28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32C"/>
    <w:rPr>
      <w:sz w:val="24"/>
      <w:szCs w:val="24"/>
    </w:rPr>
  </w:style>
  <w:style w:type="paragraph" w:styleId="10">
    <w:name w:val="heading 1"/>
    <w:basedOn w:val="a"/>
    <w:next w:val="a"/>
    <w:link w:val="11"/>
    <w:uiPriority w:val="99"/>
    <w:qFormat/>
    <w:rsid w:val="00DE632C"/>
    <w:pPr>
      <w:keepNext/>
      <w:tabs>
        <w:tab w:val="left" w:pos="3555"/>
      </w:tabs>
      <w:outlineLvl w:val="0"/>
    </w:pPr>
    <w:rPr>
      <w:b/>
      <w:bCs/>
      <w:cap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E632C"/>
    <w:pPr>
      <w:keepNext/>
      <w:jc w:val="center"/>
      <w:outlineLvl w:val="1"/>
    </w:pPr>
    <w:rPr>
      <w:b/>
      <w:bCs/>
      <w:sz w:val="36"/>
      <w:szCs w:val="36"/>
    </w:rPr>
  </w:style>
  <w:style w:type="paragraph" w:styleId="4">
    <w:name w:val="heading 4"/>
    <w:basedOn w:val="a"/>
    <w:next w:val="a"/>
    <w:link w:val="40"/>
    <w:uiPriority w:val="99"/>
    <w:qFormat/>
    <w:rsid w:val="00BF6195"/>
    <w:pPr>
      <w:keepNext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BC6696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7230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C7230"/>
    <w:rPr>
      <w:rFonts w:ascii="Cambria" w:hAnsi="Cambria" w:cs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F6195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C7230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DE63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C7230"/>
    <w:rPr>
      <w:sz w:val="2"/>
      <w:szCs w:val="2"/>
    </w:rPr>
  </w:style>
  <w:style w:type="paragraph" w:styleId="a5">
    <w:name w:val="Body Text"/>
    <w:basedOn w:val="a"/>
    <w:link w:val="a6"/>
    <w:uiPriority w:val="99"/>
    <w:rsid w:val="00DE632C"/>
    <w:pPr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1C7230"/>
    <w:rPr>
      <w:sz w:val="24"/>
      <w:szCs w:val="24"/>
    </w:rPr>
  </w:style>
  <w:style w:type="table" w:styleId="a7">
    <w:name w:val="Table Grid"/>
    <w:basedOn w:val="a1"/>
    <w:uiPriority w:val="99"/>
    <w:rsid w:val="004F66B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Знак Знак Знак"/>
    <w:basedOn w:val="a"/>
    <w:uiPriority w:val="99"/>
    <w:rsid w:val="00E42DA1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">
    <w:name w:val="Знак1"/>
    <w:basedOn w:val="a"/>
    <w:uiPriority w:val="99"/>
    <w:semiHidden/>
    <w:rsid w:val="001F2FB8"/>
    <w:pPr>
      <w:numPr>
        <w:numId w:val="8"/>
      </w:numPr>
      <w:spacing w:before="120"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9">
    <w:name w:val="Normal (Web)"/>
    <w:basedOn w:val="a"/>
    <w:uiPriority w:val="99"/>
    <w:rsid w:val="008430CC"/>
    <w:pPr>
      <w:spacing w:before="144" w:after="288"/>
    </w:pPr>
  </w:style>
  <w:style w:type="paragraph" w:customStyle="1" w:styleId="consplusnormal0">
    <w:name w:val="consplusnormal0"/>
    <w:basedOn w:val="a"/>
    <w:uiPriority w:val="99"/>
    <w:rsid w:val="008430CC"/>
    <w:pPr>
      <w:spacing w:before="144" w:after="28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9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7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abaza-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3176</Words>
  <Characters>18104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</Company>
  <LinksUpToDate>false</LinksUpToDate>
  <CharactersWithSpaces>21238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Sorkot</dc:creator>
  <cp:lastModifiedBy>Иван Владимирович</cp:lastModifiedBy>
  <cp:revision>2</cp:revision>
  <cp:lastPrinted>2013-01-29T01:27:00Z</cp:lastPrinted>
  <dcterms:created xsi:type="dcterms:W3CDTF">2013-02-01T09:06:00Z</dcterms:created>
  <dcterms:modified xsi:type="dcterms:W3CDTF">2013-02-01T09:06:00Z</dcterms:modified>
</cp:coreProperties>
</file>