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06" w:rsidRDefault="002D2F06" w:rsidP="002D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framePr w:h="1060" w:hSpace="80" w:vSpace="40" w:wrap="auto" w:vAnchor="text" w:hAnchor="page" w:x="5365" w:y="-353" w:anchorLock="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F06" w:rsidRDefault="002D2F06" w:rsidP="002D2F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338"/>
        <w:tblW w:w="10140" w:type="dxa"/>
        <w:tblLook w:val="04A0"/>
      </w:tblPr>
      <w:tblGrid>
        <w:gridCol w:w="10404"/>
        <w:gridCol w:w="222"/>
        <w:gridCol w:w="222"/>
      </w:tblGrid>
      <w:tr w:rsidR="002D2F06" w:rsidTr="00002A4F">
        <w:trPr>
          <w:trHeight w:val="1079"/>
        </w:trPr>
        <w:tc>
          <w:tcPr>
            <w:tcW w:w="4140" w:type="dxa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0188" w:type="dxa"/>
              <w:tblLook w:val="0000"/>
            </w:tblPr>
            <w:tblGrid>
              <w:gridCol w:w="4248"/>
              <w:gridCol w:w="900"/>
              <w:gridCol w:w="5040"/>
            </w:tblGrid>
            <w:tr w:rsidR="002D2F06" w:rsidRPr="00E05F1E" w:rsidTr="00002A4F">
              <w:trPr>
                <w:trHeight w:val="1702"/>
              </w:trPr>
              <w:tc>
                <w:tcPr>
                  <w:tcW w:w="4248" w:type="dxa"/>
                </w:tcPr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 ФЕДЕРАЦИЯЗЫ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ХАКАС РЕСПУБЛИКАЗЫ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gramStart"/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</w:t>
                  </w:r>
                  <w:proofErr w:type="gramEnd"/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 ПИЛТ</w:t>
                  </w: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IPI</w:t>
                  </w: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АЙМАА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САПОГОВ  ААЛ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spacing w:after="0" w:line="240" w:lineRule="auto"/>
                    <w:ind w:left="-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</w:t>
                  </w:r>
                  <w:proofErr w:type="gramStart"/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</w:t>
                  </w:r>
                  <w:proofErr w:type="gramEnd"/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ПАСТАА</w:t>
                  </w:r>
                </w:p>
              </w:tc>
              <w:tc>
                <w:tcPr>
                  <w:tcW w:w="900" w:type="dxa"/>
                </w:tcPr>
                <w:p w:rsidR="002D2F06" w:rsidRPr="00E05F1E" w:rsidRDefault="002D2F06" w:rsidP="00002A4F">
                  <w:pPr>
                    <w:pStyle w:val="1"/>
                    <w:tabs>
                      <w:tab w:val="left" w:pos="2880"/>
                    </w:tabs>
                    <w:spacing w:before="0" w:after="0"/>
                    <w:ind w:left="-284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5040" w:type="dxa"/>
                </w:tcPr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РОССИЙСКАЯ ФЕДЕРАЦИЯ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РЕСПУБЛИКА ХАКАСИЯ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УСТЬ-АБАКАНСКИЙ РАЙОН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284" w:right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</w:t>
                  </w:r>
                </w:p>
                <w:p w:rsidR="002D2F06" w:rsidRPr="00E05F1E" w:rsidRDefault="002D2F06" w:rsidP="00002A4F">
                  <w:pPr>
                    <w:tabs>
                      <w:tab w:val="left" w:pos="2880"/>
                    </w:tabs>
                    <w:spacing w:after="0" w:line="240" w:lineRule="auto"/>
                    <w:ind w:left="-284"/>
                    <w:jc w:val="center"/>
                    <w:rPr>
                      <w:rFonts w:ascii="Times New Roman" w:hAnsi="Times New Roman" w:cs="Times New Roman"/>
                      <w:caps/>
                      <w:sz w:val="24"/>
                      <w:szCs w:val="24"/>
                    </w:rPr>
                  </w:pPr>
                  <w:r w:rsidRPr="00E05F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САПОГОВСКОГО СЕЛЬСОВЕТА</w:t>
                  </w:r>
                </w:p>
              </w:tc>
            </w:tr>
          </w:tbl>
          <w:p w:rsidR="002D2F06" w:rsidRDefault="002D2F06" w:rsidP="000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2D2F06" w:rsidRDefault="002D2F06" w:rsidP="00002A4F">
            <w:pPr>
              <w:pStyle w:val="1"/>
              <w:spacing w:after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040" w:type="dxa"/>
            <w:hideMark/>
          </w:tcPr>
          <w:p w:rsidR="002D2F06" w:rsidRDefault="002D2F06" w:rsidP="00002A4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2D2F06" w:rsidRDefault="002D2F06" w:rsidP="002D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ПОСТАНОВЛЕНИЕ</w:t>
      </w:r>
    </w:p>
    <w:p w:rsidR="002D2F06" w:rsidRDefault="002D2F06" w:rsidP="002D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 01.04.2015г                                               № 45-п</w:t>
      </w:r>
    </w:p>
    <w:p w:rsidR="002D2F06" w:rsidRDefault="002D2F06" w:rsidP="002D2F06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аал Сапогов</w:t>
      </w:r>
    </w:p>
    <w:p w:rsidR="002D2F06" w:rsidRDefault="002D2F06" w:rsidP="002D2F06">
      <w:pPr>
        <w:spacing w:after="0" w:line="24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Pr="00BC32AA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2A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proofErr w:type="gramStart"/>
      <w:r w:rsidRPr="00BC32AA">
        <w:rPr>
          <w:rFonts w:ascii="Times New Roman" w:hAnsi="Times New Roman" w:cs="Times New Roman"/>
          <w:b/>
          <w:sz w:val="24"/>
          <w:szCs w:val="24"/>
        </w:rPr>
        <w:t>муниципальную</w:t>
      </w:r>
      <w:proofErr w:type="gramEnd"/>
    </w:p>
    <w:p w:rsidR="002D2F06" w:rsidRPr="00BC32AA" w:rsidRDefault="002D2F06" w:rsidP="002D2F06">
      <w:pPr>
        <w:spacing w:after="0" w:line="240" w:lineRule="auto"/>
        <w:ind w:left="-540" w:right="175"/>
        <w:rPr>
          <w:rFonts w:ascii="Times New Roman" w:hAnsi="Times New Roman" w:cs="Times New Roman"/>
          <w:b/>
          <w:sz w:val="24"/>
          <w:szCs w:val="24"/>
        </w:rPr>
      </w:pPr>
      <w:r w:rsidRPr="00BC32AA">
        <w:rPr>
          <w:rFonts w:ascii="Times New Roman" w:hAnsi="Times New Roman" w:cs="Times New Roman"/>
          <w:b/>
          <w:sz w:val="24"/>
          <w:szCs w:val="24"/>
        </w:rPr>
        <w:t xml:space="preserve"> программу  «Социальная поддержка ветеранов ВОВ,</w:t>
      </w:r>
    </w:p>
    <w:p w:rsidR="002D2F06" w:rsidRPr="00BC32AA" w:rsidRDefault="002D2F06" w:rsidP="002D2F06">
      <w:pPr>
        <w:spacing w:after="0" w:line="240" w:lineRule="auto"/>
        <w:ind w:left="-540" w:right="175"/>
        <w:rPr>
          <w:rFonts w:ascii="Times New Roman" w:hAnsi="Times New Roman" w:cs="Times New Roman"/>
          <w:b/>
          <w:sz w:val="24"/>
          <w:szCs w:val="24"/>
        </w:rPr>
      </w:pPr>
      <w:r w:rsidRPr="00BC32AA">
        <w:rPr>
          <w:rFonts w:ascii="Times New Roman" w:hAnsi="Times New Roman" w:cs="Times New Roman"/>
          <w:b/>
          <w:sz w:val="24"/>
          <w:szCs w:val="24"/>
        </w:rPr>
        <w:t xml:space="preserve"> тружеников тыла и инвалидов</w:t>
      </w:r>
    </w:p>
    <w:p w:rsidR="002D2F06" w:rsidRPr="00BC32AA" w:rsidRDefault="002D2F06" w:rsidP="002D2F06">
      <w:pPr>
        <w:spacing w:after="0" w:line="240" w:lineRule="auto"/>
        <w:ind w:left="-540" w:right="175"/>
        <w:rPr>
          <w:rFonts w:ascii="Times New Roman" w:hAnsi="Times New Roman" w:cs="Times New Roman"/>
          <w:b/>
          <w:sz w:val="24"/>
          <w:szCs w:val="24"/>
        </w:rPr>
      </w:pPr>
      <w:r w:rsidRPr="00BC32AA">
        <w:rPr>
          <w:rFonts w:ascii="Times New Roman" w:hAnsi="Times New Roman" w:cs="Times New Roman"/>
          <w:b/>
          <w:sz w:val="24"/>
          <w:szCs w:val="24"/>
        </w:rPr>
        <w:t xml:space="preserve">в муниципальном образовании </w:t>
      </w:r>
    </w:p>
    <w:p w:rsidR="002D2F06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Сапоговский сельсовет на 2015</w:t>
      </w:r>
      <w:r w:rsidRPr="00BC32A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2D2F06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В соответствии с Уставом муниципального образования Сапоговский сельсовет, администрация Сапоговского сельсовета  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ПОСТАНОВЛЯЕТ: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2F06" w:rsidRDefault="002D2F06" w:rsidP="002D2F06">
      <w:pPr>
        <w:pStyle w:val="a3"/>
        <w:numPr>
          <w:ilvl w:val="0"/>
          <w:numId w:val="1"/>
        </w:num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2F06">
        <w:rPr>
          <w:rFonts w:ascii="Times New Roman" w:hAnsi="Times New Roman" w:cs="Times New Roman"/>
          <w:sz w:val="24"/>
          <w:szCs w:val="24"/>
        </w:rPr>
        <w:t>Внести в муниципальную программу «Социальная поддержка ветеранов ВОВ, тружеников тыла и инвалидов в муниципальном образовании Сапоговский сельсовет на 2015 год» следующие изменения:</w:t>
      </w:r>
    </w:p>
    <w:p w:rsidR="00260500" w:rsidRPr="002D2F06" w:rsidRDefault="00260500" w:rsidP="00260500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паспорте программы по графе «</w:t>
      </w:r>
      <w:r w:rsidRPr="00260500">
        <w:rPr>
          <w:rFonts w:ascii="Times New Roman" w:hAnsi="Times New Roman" w:cs="Times New Roman"/>
          <w:sz w:val="24"/>
          <w:szCs w:val="24"/>
        </w:rPr>
        <w:t>Объемы и источник финансирования Программы</w:t>
      </w:r>
      <w:r>
        <w:rPr>
          <w:rFonts w:ascii="Times New Roman" w:hAnsi="Times New Roman" w:cs="Times New Roman"/>
          <w:sz w:val="24"/>
          <w:szCs w:val="24"/>
        </w:rPr>
        <w:t>» сумму 10, 0 тыс. руб. заменить на 160 тыс. руб.</w:t>
      </w:r>
    </w:p>
    <w:p w:rsidR="002D2F06" w:rsidRPr="002D2F06" w:rsidRDefault="002D2F06" w:rsidP="002D2F06">
      <w:pPr>
        <w:pStyle w:val="a3"/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разделы</w:t>
      </w:r>
      <w:r w:rsidRPr="002D2F06">
        <w:rPr>
          <w:rFonts w:ascii="Times New Roman" w:hAnsi="Times New Roman" w:cs="Times New Roman"/>
          <w:sz w:val="24"/>
          <w:szCs w:val="24"/>
        </w:rPr>
        <w:t xml:space="preserve"> «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>Перечень мероприятий  муниципальной программы</w:t>
      </w:r>
      <w:r w:rsidRPr="002D2F06">
        <w:rPr>
          <w:rFonts w:ascii="Times New Roman" w:hAnsi="Times New Roman" w:cs="Times New Roman"/>
          <w:sz w:val="24"/>
          <w:szCs w:val="24"/>
        </w:rPr>
        <w:t xml:space="preserve"> 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 xml:space="preserve">«Социальная поддержка ветеранов ВОВ, тружеников тыла, пенсионеров, инвалидов и многодетных семей в муниципальном образовании </w:t>
      </w:r>
      <w:r w:rsidRPr="002D2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Сапоговский сельсовет на 2015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2D2F06">
        <w:rPr>
          <w:rFonts w:ascii="Times New Roman" w:hAnsi="Times New Roman" w:cs="Times New Roman"/>
          <w:sz w:val="24"/>
          <w:szCs w:val="24"/>
        </w:rPr>
        <w:t xml:space="preserve">.» и 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2D2F06">
        <w:rPr>
          <w:rFonts w:ascii="Times New Roman" w:hAnsi="Times New Roman" w:cs="Times New Roman"/>
          <w:sz w:val="24"/>
          <w:szCs w:val="24"/>
        </w:rPr>
        <w:t xml:space="preserve">  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>мероприятий по реализации  муниципальной программы</w:t>
      </w:r>
      <w:r w:rsidRPr="002D2F06">
        <w:rPr>
          <w:rFonts w:ascii="Times New Roman" w:hAnsi="Times New Roman" w:cs="Times New Roman"/>
          <w:sz w:val="24"/>
          <w:szCs w:val="24"/>
        </w:rPr>
        <w:t xml:space="preserve"> 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>«Социальная поддержка ветеранов, инвалидов и многодетных семей</w:t>
      </w:r>
      <w:r w:rsidRPr="002D2F06">
        <w:rPr>
          <w:rFonts w:ascii="Times New Roman" w:hAnsi="Times New Roman" w:cs="Times New Roman"/>
          <w:sz w:val="24"/>
          <w:szCs w:val="24"/>
        </w:rPr>
        <w:t xml:space="preserve"> 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муниципальном образовании Сапоговский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 на 2015</w:t>
      </w:r>
      <w:r w:rsidRPr="002D2F06">
        <w:rPr>
          <w:rFonts w:ascii="Times New Roman" w:eastAsia="Times New Roman" w:hAnsi="Times New Roman" w:cs="Times New Roman"/>
          <w:sz w:val="24"/>
          <w:szCs w:val="24"/>
        </w:rPr>
        <w:t xml:space="preserve"> год»</w:t>
      </w:r>
      <w:proofErr w:type="gramStart"/>
      <w:r w:rsidRPr="002D2F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D2F0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D2F06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D2F06">
        <w:rPr>
          <w:rFonts w:ascii="Times New Roman" w:hAnsi="Times New Roman" w:cs="Times New Roman"/>
          <w:sz w:val="24"/>
          <w:szCs w:val="24"/>
        </w:rPr>
        <w:t>итать в новой редакции согласно приложения 1,2.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Специалисту 1-ой категории администрации Сапоговского сельсовета Антроповой Г.В. ознакомить с данным постановлением Шандро Г.В. под роспись.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Сапоговского сельсовета                                                Шандро М..И.</w:t>
      </w: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355"/>
        <w:jc w:val="both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Сапоговского сельсовета </w:t>
      </w: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01.01.2015 № 45-п</w:t>
      </w:r>
    </w:p>
    <w:p w:rsidR="002D2F06" w:rsidRDefault="002D2F06" w:rsidP="002D2F06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</w:p>
    <w:p w:rsidR="00260500" w:rsidRPr="00706133" w:rsidRDefault="00706133" w:rsidP="007061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13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60500" w:rsidRPr="00706133">
        <w:rPr>
          <w:rFonts w:ascii="Times New Roman" w:hAnsi="Times New Roman" w:cs="Times New Roman"/>
          <w:b/>
          <w:sz w:val="24"/>
          <w:szCs w:val="24"/>
        </w:rPr>
        <w:t>Перечень ме</w:t>
      </w:r>
      <w:r w:rsidR="008A21E2">
        <w:rPr>
          <w:rFonts w:ascii="Times New Roman" w:hAnsi="Times New Roman" w:cs="Times New Roman"/>
          <w:b/>
          <w:sz w:val="24"/>
          <w:szCs w:val="24"/>
        </w:rPr>
        <w:t xml:space="preserve">роприятий  муниципальной </w:t>
      </w:r>
      <w:r w:rsidR="00260500" w:rsidRPr="00706133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260500" w:rsidRPr="00706133" w:rsidRDefault="00260500" w:rsidP="007061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133">
        <w:rPr>
          <w:rFonts w:ascii="Times New Roman" w:hAnsi="Times New Roman" w:cs="Times New Roman"/>
          <w:b/>
          <w:sz w:val="24"/>
          <w:szCs w:val="24"/>
        </w:rPr>
        <w:t>«Социальная поддержка ветеранов ВОВ, тружеников тыла</w:t>
      </w:r>
      <w:proofErr w:type="gramStart"/>
      <w:r w:rsidRPr="00706133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706133">
        <w:rPr>
          <w:rFonts w:ascii="Times New Roman" w:hAnsi="Times New Roman" w:cs="Times New Roman"/>
          <w:b/>
          <w:sz w:val="24"/>
          <w:szCs w:val="24"/>
        </w:rPr>
        <w:t xml:space="preserve"> пенсионеров, инвалидов и многодетных семей в муниципальном образовании </w:t>
      </w:r>
    </w:p>
    <w:p w:rsidR="00260500" w:rsidRPr="00706133" w:rsidRDefault="00260500" w:rsidP="007061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133">
        <w:rPr>
          <w:rFonts w:ascii="Times New Roman" w:hAnsi="Times New Roman" w:cs="Times New Roman"/>
          <w:b/>
          <w:sz w:val="24"/>
          <w:szCs w:val="24"/>
        </w:rPr>
        <w:t>Сапоговский сельсовет на 2015 год»</w:t>
      </w:r>
    </w:p>
    <w:tbl>
      <w:tblPr>
        <w:tblW w:w="11353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1993"/>
        <w:gridCol w:w="1984"/>
        <w:gridCol w:w="1418"/>
        <w:gridCol w:w="2538"/>
      </w:tblGrid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pStyle w:val="2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pStyle w:val="2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pStyle w:val="2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60500" w:rsidRPr="00706133" w:rsidRDefault="00260500" w:rsidP="00706133">
            <w:pPr>
              <w:pStyle w:val="21"/>
              <w:spacing w:line="276" w:lineRule="auto"/>
              <w:rPr>
                <w:szCs w:val="24"/>
              </w:rPr>
            </w:pPr>
            <w:proofErr w:type="spellStart"/>
            <w:proofErr w:type="gramStart"/>
            <w:r w:rsidRPr="00706133">
              <w:rPr>
                <w:szCs w:val="24"/>
              </w:rPr>
              <w:t>финан-сирования</w:t>
            </w:r>
            <w:proofErr w:type="spellEnd"/>
            <w:proofErr w:type="gramEnd"/>
          </w:p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Выплата компенсаций за похороны умершего ветерана ВОВ, труженика тыла.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общества ветеранов и инвалидов, Глава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gramStart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нуж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дающихся</w:t>
            </w:r>
            <w:proofErr w:type="gramEnd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 в госу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дарственной под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держке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ветеранов и инвалидов в районных и республиканских культурно-массовых мероприятиях среди ветеранов и инвалидов.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общества инвалидов, Глава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Максимальная интеграция в об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щество граждан с ограниченными физическими воз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можностями, со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трудничество об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щественных орга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низаций с учреж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дениями культуры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Проведение декады пожилого человека, Международного Дня инвалида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Правление общества ветеранов и инвалидов, Глава,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Оказание помощи инвалидам. Мак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симальная инте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грация инвалидов в общество.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районных и республикан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спортивных мероприя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тиях среди ветеранов и инвалидов.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общества инвалидов и ветеранов, Глава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Оздоровление ин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валидов, ускоре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процесса реа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билитации, по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вышение инте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грации инвалидов в условиях совре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обще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Новогодних и рождествен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елок для детей- инва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лидов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Правление общества 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и инвалидов, Главы, Управление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бюджет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Адаптация и ин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теграция в обще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ство 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лидов.</w:t>
            </w:r>
          </w:p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(кол-во детей 17 человек)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праздника </w:t>
            </w:r>
            <w:proofErr w:type="gramStart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посвящённому</w:t>
            </w:r>
            <w:proofErr w:type="gramEnd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  68-й годовщине Победы в Великой отечественной войне.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Правление общества ветеранов и инвалидов, Глава,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6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Усиление госу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дарственной и со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циальной под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держки ветеранов и инвалидов му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ниципального об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 Сапоговский сельсовет</w:t>
            </w:r>
          </w:p>
        </w:tc>
      </w:tr>
      <w:tr w:rsidR="00706133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памятника погибшим в годы войны, установка памятных плит умершим воинам ВОВ.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Правление общества ветеранов и инвалидов, Глава,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33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Спонсорская помощь. Республиканский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подрастающего поколения поселения</w:t>
            </w:r>
          </w:p>
        </w:tc>
      </w:tr>
      <w:tr w:rsidR="00706133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Default="00706133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оборудование памятника погибшим и умершим  воинам  п.Ташеба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Правление общества ветеранов и инвалидов, Глава,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33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Спонсорская помощь. Республиканский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подрастающего поколения поселения</w:t>
            </w:r>
          </w:p>
        </w:tc>
      </w:tr>
      <w:tr w:rsidR="00260500" w:rsidRPr="00706133" w:rsidTr="00002A4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706133" w:rsidP="007061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260500" w:rsidRPr="00706133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00" w:rsidRPr="00706133" w:rsidRDefault="00260500" w:rsidP="00706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2F06" w:rsidRPr="00706133" w:rsidRDefault="002D2F06" w:rsidP="00706133">
      <w:pPr>
        <w:spacing w:after="0"/>
        <w:ind w:left="-540" w:right="355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6133" w:rsidRDefault="00706133" w:rsidP="00706133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706133" w:rsidRDefault="00706133" w:rsidP="00706133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706133" w:rsidRDefault="00706133" w:rsidP="00706133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Сапоговского сельсовета </w:t>
      </w:r>
    </w:p>
    <w:p w:rsidR="00706133" w:rsidRDefault="00706133" w:rsidP="00706133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01.01.2015 № 45-п</w:t>
      </w:r>
    </w:p>
    <w:p w:rsidR="00706133" w:rsidRDefault="00706133" w:rsidP="00706133">
      <w:pPr>
        <w:spacing w:after="0" w:line="240" w:lineRule="auto"/>
        <w:ind w:left="-540" w:right="355"/>
        <w:jc w:val="right"/>
        <w:rPr>
          <w:rFonts w:ascii="Times New Roman" w:hAnsi="Times New Roman" w:cs="Times New Roman"/>
          <w:sz w:val="24"/>
          <w:szCs w:val="24"/>
        </w:rPr>
      </w:pPr>
    </w:p>
    <w:p w:rsidR="00706133" w:rsidRPr="00706133" w:rsidRDefault="00706133" w:rsidP="00706133">
      <w:pPr>
        <w:pStyle w:val="a4"/>
        <w:rPr>
          <w:sz w:val="24"/>
          <w:szCs w:val="24"/>
        </w:rPr>
      </w:pPr>
      <w:r w:rsidRPr="00706133">
        <w:rPr>
          <w:sz w:val="24"/>
          <w:szCs w:val="24"/>
        </w:rPr>
        <w:t xml:space="preserve">План </w:t>
      </w:r>
    </w:p>
    <w:p w:rsidR="00706133" w:rsidRPr="00706133" w:rsidRDefault="00706133" w:rsidP="00706133">
      <w:pPr>
        <w:pStyle w:val="a4"/>
        <w:rPr>
          <w:sz w:val="24"/>
          <w:szCs w:val="24"/>
        </w:rPr>
      </w:pPr>
      <w:r w:rsidRPr="00706133">
        <w:rPr>
          <w:sz w:val="24"/>
          <w:szCs w:val="24"/>
        </w:rPr>
        <w:t>мероприятий по ре</w:t>
      </w:r>
      <w:r w:rsidR="008A21E2">
        <w:rPr>
          <w:sz w:val="24"/>
          <w:szCs w:val="24"/>
        </w:rPr>
        <w:t xml:space="preserve">ализации  муниципальной </w:t>
      </w:r>
      <w:r w:rsidRPr="00706133">
        <w:rPr>
          <w:sz w:val="24"/>
          <w:szCs w:val="24"/>
        </w:rPr>
        <w:t>программы</w:t>
      </w:r>
    </w:p>
    <w:p w:rsidR="00706133" w:rsidRPr="00706133" w:rsidRDefault="00706133" w:rsidP="007061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133">
        <w:rPr>
          <w:rFonts w:ascii="Times New Roman" w:hAnsi="Times New Roman" w:cs="Times New Roman"/>
          <w:b/>
          <w:sz w:val="24"/>
          <w:szCs w:val="24"/>
        </w:rPr>
        <w:t>«Социальная поддержка ветеранов, инвалидов и многодетных семей</w:t>
      </w:r>
    </w:p>
    <w:p w:rsidR="00706133" w:rsidRPr="00706133" w:rsidRDefault="00706133" w:rsidP="007061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133">
        <w:rPr>
          <w:rFonts w:ascii="Times New Roman" w:hAnsi="Times New Roman" w:cs="Times New Roman"/>
          <w:b/>
          <w:sz w:val="24"/>
          <w:szCs w:val="24"/>
        </w:rPr>
        <w:t>в муниципальном образовании Сапоговский сельсовет на 2015 год»</w:t>
      </w:r>
    </w:p>
    <w:p w:rsidR="00706133" w:rsidRPr="00706133" w:rsidRDefault="00706133" w:rsidP="007061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570"/>
        <w:gridCol w:w="2300"/>
        <w:gridCol w:w="1417"/>
        <w:gridCol w:w="1505"/>
      </w:tblGrid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Получатель средств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материальной помощи инвалидам, ветеранам,  оказавшимся в экстремальных жизненных условиях 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(человек стал инвалидом)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материальная помощь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ветеранов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Участие ветеранов и инвалидов в районных и республиканских культурно-массовых мероприятиях среди ветеранов и инвалидов.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b w:val="0"/>
                <w:sz w:val="24"/>
                <w:szCs w:val="24"/>
              </w:rPr>
              <w:t>ГСМ,</w:t>
            </w: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  <w:p w:rsidR="00706133" w:rsidRPr="00706133" w:rsidRDefault="00706133" w:rsidP="00002A4F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ветеранов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Проведение декады пожилого человека, Международного Дня инвалидов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призы, сувениры, концерты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3" w:rsidRPr="00706133" w:rsidRDefault="00706133" w:rsidP="0070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Совет ветеранов, культура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Новогодняя ёлка для детей- инвалидов.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подарки, </w:t>
            </w: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70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праздника, </w:t>
            </w:r>
            <w:proofErr w:type="gramStart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посвящённому</w:t>
            </w:r>
            <w:proofErr w:type="gramEnd"/>
            <w:r w:rsidRPr="00706133">
              <w:rPr>
                <w:rFonts w:ascii="Times New Roman" w:hAnsi="Times New Roman" w:cs="Times New Roman"/>
                <w:sz w:val="24"/>
                <w:szCs w:val="24"/>
              </w:rPr>
              <w:t xml:space="preserve"> 67-й годовщине Победы в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подарки, концерт, полевая кухня</w:t>
            </w: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овет ветеранов, культура</w:t>
            </w:r>
          </w:p>
        </w:tc>
      </w:tr>
      <w:tr w:rsidR="00706133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районных и республиканских спортивных мероприятиях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ГСМ, 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3" w:rsidRPr="00706133" w:rsidRDefault="00706133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ВОИ</w:t>
            </w:r>
          </w:p>
        </w:tc>
      </w:tr>
      <w:tr w:rsidR="00714A9B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памятника погибшим в годы войны, установка памятных плит умершим воинам ВОВ.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памятных досок, изготовление памятных плит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овет ветеранов, культура</w:t>
            </w:r>
          </w:p>
        </w:tc>
      </w:tr>
      <w:tr w:rsidR="00714A9B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Default="00714A9B" w:rsidP="00002A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оборудование памятника погибшим и умершим  воинам  п.Ташеба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памятных досок, изготовление памятных плит, ограждение памятника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6133">
              <w:rPr>
                <w:rFonts w:ascii="Times New Roman" w:hAnsi="Times New Roman" w:cs="Times New Roman"/>
                <w:sz w:val="24"/>
                <w:szCs w:val="24"/>
              </w:rPr>
              <w:t>овет ветеранов, культура</w:t>
            </w:r>
          </w:p>
        </w:tc>
      </w:tr>
      <w:tr w:rsidR="00714A9B" w:rsidRPr="00706133" w:rsidTr="00706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706133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9B" w:rsidRPr="00706133" w:rsidRDefault="00714A9B" w:rsidP="00002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6133" w:rsidRPr="00706133" w:rsidRDefault="00706133" w:rsidP="00706133">
      <w:pPr>
        <w:rPr>
          <w:rFonts w:ascii="Times New Roman" w:hAnsi="Times New Roman" w:cs="Times New Roman"/>
          <w:sz w:val="24"/>
          <w:szCs w:val="24"/>
        </w:rPr>
      </w:pPr>
    </w:p>
    <w:p w:rsidR="007C6C9E" w:rsidRPr="00706133" w:rsidRDefault="007C6C9E" w:rsidP="0070613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6C9E" w:rsidRPr="00706133" w:rsidSect="0027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004F6"/>
    <w:multiLevelType w:val="hybridMultilevel"/>
    <w:tmpl w:val="62409ADA"/>
    <w:lvl w:ilvl="0" w:tplc="49D0FD8A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F06"/>
    <w:rsid w:val="00260500"/>
    <w:rsid w:val="00271253"/>
    <w:rsid w:val="002D2F06"/>
    <w:rsid w:val="00706133"/>
    <w:rsid w:val="00714A9B"/>
    <w:rsid w:val="007C6C9E"/>
    <w:rsid w:val="008A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53"/>
  </w:style>
  <w:style w:type="paragraph" w:styleId="1">
    <w:name w:val="heading 1"/>
    <w:basedOn w:val="a"/>
    <w:next w:val="a"/>
    <w:link w:val="10"/>
    <w:qFormat/>
    <w:rsid w:val="002D2F0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050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F0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2D2F0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6050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semiHidden/>
    <w:rsid w:val="002605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260500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Title"/>
    <w:basedOn w:val="a"/>
    <w:link w:val="a5"/>
    <w:qFormat/>
    <w:rsid w:val="007061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06133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A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2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93CB-AA1F-412C-B93A-2A2CE8B4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Васильевна</cp:lastModifiedBy>
  <cp:revision>4</cp:revision>
  <cp:lastPrinted>2015-04-08T08:55:00Z</cp:lastPrinted>
  <dcterms:created xsi:type="dcterms:W3CDTF">2015-04-08T08:31:00Z</dcterms:created>
  <dcterms:modified xsi:type="dcterms:W3CDTF">2015-05-13T08:20:00Z</dcterms:modified>
</cp:coreProperties>
</file>