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2D" w:rsidRDefault="0036772D" w:rsidP="0036772D">
      <w:pPr>
        <w:jc w:val="center"/>
      </w:pPr>
    </w:p>
    <w:p w:rsidR="0036772D" w:rsidRDefault="0036772D" w:rsidP="0036772D">
      <w:pPr>
        <w:framePr w:h="1060" w:hSpace="80" w:vSpace="40" w:wrap="auto" w:vAnchor="text" w:hAnchor="page" w:x="5302" w:y="-4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2D" w:rsidRDefault="0036772D" w:rsidP="0036772D">
      <w:pPr>
        <w:jc w:val="right"/>
      </w:pPr>
    </w:p>
    <w:tbl>
      <w:tblPr>
        <w:tblpPr w:leftFromText="180" w:rightFromText="180" w:vertAnchor="text" w:horzAnchor="margin" w:tblpXSpec="center" w:tblpY="338"/>
        <w:tblW w:w="10068" w:type="dxa"/>
        <w:tblLook w:val="0000"/>
      </w:tblPr>
      <w:tblGrid>
        <w:gridCol w:w="4068"/>
        <w:gridCol w:w="960"/>
        <w:gridCol w:w="5040"/>
      </w:tblGrid>
      <w:tr w:rsidR="0036772D" w:rsidTr="004B0575">
        <w:trPr>
          <w:trHeight w:val="1079"/>
        </w:trPr>
        <w:tc>
          <w:tcPr>
            <w:tcW w:w="4068" w:type="dxa"/>
          </w:tcPr>
          <w:p w:rsidR="0036772D" w:rsidRDefault="0036772D" w:rsidP="004B05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Россия Федерациязы</w:t>
            </w:r>
          </w:p>
          <w:p w:rsidR="0036772D" w:rsidRDefault="0036772D" w:rsidP="004B0575">
            <w:pPr>
              <w:tabs>
                <w:tab w:val="left" w:pos="48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ab/>
              <w:t>ХАКАС РЕСПУБЛИКАЗЫ</w:t>
            </w:r>
          </w:p>
          <w:p w:rsidR="0036772D" w:rsidRDefault="0036772D" w:rsidP="004B05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А</w:t>
            </w:r>
            <w:r>
              <w:rPr>
                <w:caps/>
                <w:lang w:val="en-US"/>
              </w:rPr>
              <w:t>F</w:t>
            </w:r>
            <w:r>
              <w:rPr>
                <w:caps/>
              </w:rPr>
              <w:t>бан пилТ</w:t>
            </w:r>
            <w:r>
              <w:rPr>
                <w:caps/>
                <w:lang w:val="en-US"/>
              </w:rPr>
              <w:t>ipi</w:t>
            </w:r>
            <w:r>
              <w:rPr>
                <w:caps/>
              </w:rPr>
              <w:t xml:space="preserve"> аймаа</w:t>
            </w:r>
          </w:p>
          <w:p w:rsidR="0036772D" w:rsidRDefault="0036772D" w:rsidP="004B05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 xml:space="preserve">Сапогов аал </w:t>
            </w:r>
          </w:p>
          <w:p w:rsidR="0036772D" w:rsidRDefault="0036772D" w:rsidP="004B0575">
            <w:pPr>
              <w:spacing w:line="360" w:lineRule="auto"/>
              <w:jc w:val="center"/>
              <w:rPr>
                <w:sz w:val="18"/>
              </w:rPr>
            </w:pPr>
            <w:r>
              <w:rPr>
                <w:caps/>
              </w:rPr>
              <w:t>усТ</w:t>
            </w:r>
            <w:r>
              <w:rPr>
                <w:caps/>
                <w:lang w:val="en-US"/>
              </w:rPr>
              <w:t>aF</w:t>
            </w:r>
            <w:r>
              <w:rPr>
                <w:caps/>
              </w:rPr>
              <w:t xml:space="preserve"> – пасТаа</w:t>
            </w:r>
          </w:p>
        </w:tc>
        <w:tc>
          <w:tcPr>
            <w:tcW w:w="960" w:type="dxa"/>
          </w:tcPr>
          <w:p w:rsidR="0036772D" w:rsidRDefault="0036772D" w:rsidP="004B0575">
            <w:pPr>
              <w:pStyle w:val="1"/>
              <w:spacing w:line="360" w:lineRule="auto"/>
              <w:jc w:val="right"/>
              <w:rPr>
                <w:b w:val="0"/>
                <w:bCs w:val="0"/>
                <w:sz w:val="18"/>
                <w:szCs w:val="28"/>
              </w:rPr>
            </w:pPr>
          </w:p>
        </w:tc>
        <w:tc>
          <w:tcPr>
            <w:tcW w:w="5040" w:type="dxa"/>
          </w:tcPr>
          <w:p w:rsidR="0036772D" w:rsidRDefault="0036772D" w:rsidP="004B0575">
            <w:pPr>
              <w:tabs>
                <w:tab w:val="left" w:pos="33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ab/>
              <w:t xml:space="preserve">            РОссийская Федерация</w:t>
            </w:r>
          </w:p>
          <w:p w:rsidR="0036772D" w:rsidRDefault="0036772D" w:rsidP="004B0575">
            <w:pPr>
              <w:tabs>
                <w:tab w:val="left" w:pos="33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                    РЕСПУБЛИКА ХАКАСИЯ</w:t>
            </w:r>
          </w:p>
          <w:p w:rsidR="0036772D" w:rsidRDefault="0036772D" w:rsidP="004B0575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>Усть – Абаканский район</w:t>
            </w:r>
          </w:p>
          <w:p w:rsidR="0036772D" w:rsidRDefault="0036772D" w:rsidP="004B0575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 xml:space="preserve">администрация </w:t>
            </w:r>
          </w:p>
          <w:p w:rsidR="0036772D" w:rsidRDefault="0036772D" w:rsidP="004B0575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 xml:space="preserve"> Сапоговского сельсовета</w:t>
            </w:r>
          </w:p>
        </w:tc>
      </w:tr>
    </w:tbl>
    <w:p w:rsidR="0036772D" w:rsidRDefault="0036772D" w:rsidP="0036772D"/>
    <w:p w:rsidR="005E799A" w:rsidRDefault="005E799A"/>
    <w:p w:rsidR="005E799A" w:rsidRDefault="005E799A">
      <w:pPr>
        <w:pStyle w:val="3"/>
      </w:pPr>
    </w:p>
    <w:p w:rsidR="005E799A" w:rsidRDefault="005E799A">
      <w:pPr>
        <w:pStyle w:val="3"/>
      </w:pPr>
    </w:p>
    <w:p w:rsidR="005E799A" w:rsidRDefault="005E799A">
      <w:pPr>
        <w:pStyle w:val="3"/>
      </w:pPr>
    </w:p>
    <w:p w:rsidR="005E799A" w:rsidRPr="001E00C8" w:rsidRDefault="005E799A">
      <w:pPr>
        <w:pStyle w:val="3"/>
        <w:rPr>
          <w:sz w:val="26"/>
          <w:szCs w:val="26"/>
        </w:rPr>
      </w:pPr>
      <w:r w:rsidRPr="001E00C8">
        <w:rPr>
          <w:sz w:val="26"/>
          <w:szCs w:val="26"/>
        </w:rPr>
        <w:t>ПОСТАНОВЛЕНИЕ</w:t>
      </w:r>
    </w:p>
    <w:p w:rsidR="005E799A" w:rsidRPr="001E00C8" w:rsidRDefault="005E799A" w:rsidP="001E00C8">
      <w:pPr>
        <w:rPr>
          <w:sz w:val="26"/>
          <w:szCs w:val="26"/>
        </w:rPr>
      </w:pPr>
    </w:p>
    <w:p w:rsidR="005E799A" w:rsidRPr="001E00C8" w:rsidRDefault="00534F77">
      <w:pPr>
        <w:tabs>
          <w:tab w:val="left" w:pos="3705"/>
        </w:tabs>
        <w:rPr>
          <w:sz w:val="26"/>
          <w:szCs w:val="26"/>
        </w:rPr>
      </w:pPr>
      <w:r w:rsidRPr="00A05C7D">
        <w:rPr>
          <w:sz w:val="26"/>
          <w:szCs w:val="26"/>
        </w:rPr>
        <w:t>от</w:t>
      </w:r>
      <w:r w:rsidR="001D52E8" w:rsidRPr="00A05C7D">
        <w:rPr>
          <w:sz w:val="26"/>
          <w:szCs w:val="26"/>
        </w:rPr>
        <w:t xml:space="preserve"> </w:t>
      </w:r>
      <w:r w:rsidR="00EF0EE3">
        <w:rPr>
          <w:sz w:val="26"/>
          <w:szCs w:val="26"/>
        </w:rPr>
        <w:t>30.06</w:t>
      </w:r>
      <w:r w:rsidR="007229A2">
        <w:rPr>
          <w:sz w:val="26"/>
          <w:szCs w:val="26"/>
        </w:rPr>
        <w:t>.2021</w:t>
      </w:r>
      <w:r w:rsidR="00280208" w:rsidRPr="00A05C7D">
        <w:rPr>
          <w:sz w:val="26"/>
          <w:szCs w:val="26"/>
        </w:rPr>
        <w:t>г</w:t>
      </w:r>
      <w:r w:rsidR="0030065C" w:rsidRPr="00A05C7D">
        <w:rPr>
          <w:sz w:val="26"/>
          <w:szCs w:val="26"/>
        </w:rPr>
        <w:t>.</w:t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575796">
        <w:rPr>
          <w:sz w:val="26"/>
          <w:szCs w:val="26"/>
        </w:rPr>
        <w:t xml:space="preserve"> </w:t>
      </w:r>
      <w:r w:rsidR="00A05C7D">
        <w:rPr>
          <w:sz w:val="26"/>
          <w:szCs w:val="26"/>
        </w:rPr>
        <w:t xml:space="preserve">          </w:t>
      </w:r>
      <w:r w:rsidR="00575796">
        <w:rPr>
          <w:sz w:val="26"/>
          <w:szCs w:val="26"/>
        </w:rPr>
        <w:t xml:space="preserve"> </w:t>
      </w:r>
      <w:r w:rsidR="001516FE">
        <w:rPr>
          <w:sz w:val="26"/>
          <w:szCs w:val="26"/>
        </w:rPr>
        <w:t xml:space="preserve">     </w:t>
      </w:r>
      <w:r w:rsidRPr="00A05C7D">
        <w:rPr>
          <w:sz w:val="26"/>
          <w:szCs w:val="26"/>
        </w:rPr>
        <w:t>№</w:t>
      </w:r>
      <w:r w:rsidR="00C471E9" w:rsidRPr="00A05C7D">
        <w:rPr>
          <w:sz w:val="26"/>
          <w:szCs w:val="26"/>
        </w:rPr>
        <w:t xml:space="preserve"> </w:t>
      </w:r>
      <w:r w:rsidR="00EF0EE3">
        <w:rPr>
          <w:sz w:val="26"/>
          <w:szCs w:val="26"/>
        </w:rPr>
        <w:t>116</w:t>
      </w:r>
      <w:r w:rsidR="00575796" w:rsidRPr="00A05C7D">
        <w:rPr>
          <w:sz w:val="26"/>
          <w:szCs w:val="26"/>
        </w:rPr>
        <w:t xml:space="preserve"> </w:t>
      </w:r>
      <w:r w:rsidR="00280208" w:rsidRPr="00A05C7D">
        <w:rPr>
          <w:sz w:val="26"/>
          <w:szCs w:val="26"/>
        </w:rPr>
        <w:t>-</w:t>
      </w:r>
      <w:proofErr w:type="spellStart"/>
      <w:proofErr w:type="gramStart"/>
      <w:r w:rsidR="00280208" w:rsidRPr="00A05C7D">
        <w:rPr>
          <w:sz w:val="26"/>
          <w:szCs w:val="26"/>
        </w:rPr>
        <w:t>п</w:t>
      </w:r>
      <w:proofErr w:type="spellEnd"/>
      <w:proofErr w:type="gramEnd"/>
    </w:p>
    <w:p w:rsidR="005E799A" w:rsidRPr="001E00C8" w:rsidRDefault="005E799A">
      <w:pPr>
        <w:tabs>
          <w:tab w:val="left" w:pos="3705"/>
        </w:tabs>
        <w:jc w:val="center"/>
        <w:rPr>
          <w:sz w:val="26"/>
          <w:szCs w:val="26"/>
        </w:rPr>
      </w:pPr>
      <w:r w:rsidRPr="001E00C8">
        <w:rPr>
          <w:sz w:val="26"/>
          <w:szCs w:val="26"/>
        </w:rPr>
        <w:t>аал Сапогов</w:t>
      </w:r>
    </w:p>
    <w:p w:rsidR="005E799A" w:rsidRPr="001E00C8" w:rsidRDefault="005E799A">
      <w:pPr>
        <w:tabs>
          <w:tab w:val="left" w:pos="3705"/>
        </w:tabs>
        <w:rPr>
          <w:b/>
          <w:bCs/>
          <w:sz w:val="26"/>
          <w:szCs w:val="26"/>
        </w:rPr>
      </w:pPr>
    </w:p>
    <w:p w:rsidR="00C15700" w:rsidRPr="00284E98" w:rsidRDefault="00C15700" w:rsidP="00C15700">
      <w:pPr>
        <w:jc w:val="both"/>
        <w:rPr>
          <w:b/>
        </w:rPr>
      </w:pPr>
      <w:r w:rsidRPr="00284E98">
        <w:rPr>
          <w:b/>
        </w:rPr>
        <w:t>О п</w:t>
      </w:r>
      <w:r>
        <w:rPr>
          <w:b/>
        </w:rPr>
        <w:t>одготовке объектов социальной сферы</w:t>
      </w:r>
    </w:p>
    <w:p w:rsidR="00C15700" w:rsidRDefault="00C15700" w:rsidP="00C15700">
      <w:pPr>
        <w:jc w:val="both"/>
        <w:rPr>
          <w:b/>
        </w:rPr>
      </w:pPr>
      <w:r>
        <w:rPr>
          <w:b/>
        </w:rPr>
        <w:t xml:space="preserve">МО </w:t>
      </w:r>
      <w:r w:rsidRPr="00284E98">
        <w:rPr>
          <w:b/>
        </w:rPr>
        <w:t xml:space="preserve"> Сапоговский сельсовет к </w:t>
      </w:r>
      <w:r>
        <w:rPr>
          <w:b/>
        </w:rPr>
        <w:t xml:space="preserve">работе </w:t>
      </w:r>
    </w:p>
    <w:p w:rsidR="00C15700" w:rsidRDefault="00C15700" w:rsidP="00C15700">
      <w:pPr>
        <w:jc w:val="both"/>
        <w:rPr>
          <w:b/>
        </w:rPr>
      </w:pPr>
      <w:r>
        <w:rPr>
          <w:b/>
        </w:rPr>
        <w:t>в осенне-зимний период</w:t>
      </w:r>
    </w:p>
    <w:p w:rsidR="00C15700" w:rsidRDefault="00C15700" w:rsidP="00C15700">
      <w:pPr>
        <w:jc w:val="both"/>
        <w:rPr>
          <w:b/>
        </w:rPr>
      </w:pPr>
      <w:r>
        <w:rPr>
          <w:b/>
        </w:rPr>
        <w:t>2021 - 2022</w:t>
      </w:r>
      <w:r w:rsidRPr="00284E98">
        <w:rPr>
          <w:b/>
        </w:rPr>
        <w:t>гг.</w:t>
      </w:r>
    </w:p>
    <w:p w:rsidR="00D90D02" w:rsidRPr="001E00C8" w:rsidRDefault="00D90D02">
      <w:pPr>
        <w:tabs>
          <w:tab w:val="left" w:pos="3705"/>
        </w:tabs>
        <w:rPr>
          <w:b/>
          <w:bCs/>
          <w:sz w:val="26"/>
          <w:szCs w:val="26"/>
        </w:rPr>
      </w:pPr>
    </w:p>
    <w:p w:rsidR="00D90D02" w:rsidRPr="00A603FE" w:rsidRDefault="00D90D02">
      <w:pPr>
        <w:jc w:val="both"/>
        <w:rPr>
          <w:sz w:val="26"/>
          <w:szCs w:val="26"/>
        </w:rPr>
      </w:pPr>
    </w:p>
    <w:p w:rsidR="00C15700" w:rsidRPr="00A603FE" w:rsidRDefault="00C15700" w:rsidP="00DB5C52">
      <w:pPr>
        <w:ind w:firstLine="862"/>
        <w:jc w:val="both"/>
        <w:rPr>
          <w:sz w:val="26"/>
          <w:szCs w:val="26"/>
        </w:rPr>
      </w:pPr>
      <w:r w:rsidRPr="00A603FE">
        <w:rPr>
          <w:sz w:val="26"/>
          <w:szCs w:val="26"/>
        </w:rPr>
        <w:t>В соответствии с приказом Министерства энергетики РФ от 12.03.2013 г., № 103 «Об  утверждении Правил оценки готовности к отопительному периоду», во исполнения постановления Президиума Правит</w:t>
      </w:r>
      <w:r w:rsidR="00DB5C52" w:rsidRPr="00A603FE">
        <w:rPr>
          <w:sz w:val="26"/>
          <w:szCs w:val="26"/>
        </w:rPr>
        <w:t>ельства Республики Хакасия от 16.04.2021 г., № 60</w:t>
      </w:r>
      <w:r w:rsidRPr="00A603FE">
        <w:rPr>
          <w:sz w:val="26"/>
          <w:szCs w:val="26"/>
        </w:rPr>
        <w:t xml:space="preserve"> –</w:t>
      </w:r>
      <w:proofErr w:type="spellStart"/>
      <w:proofErr w:type="gramStart"/>
      <w:r w:rsidRPr="00A603FE">
        <w:rPr>
          <w:sz w:val="26"/>
          <w:szCs w:val="26"/>
        </w:rPr>
        <w:t>п</w:t>
      </w:r>
      <w:proofErr w:type="spellEnd"/>
      <w:proofErr w:type="gramEnd"/>
      <w:r w:rsidRPr="00A603FE">
        <w:rPr>
          <w:sz w:val="26"/>
          <w:szCs w:val="26"/>
        </w:rPr>
        <w:t xml:space="preserve"> «О подготовке объектов </w:t>
      </w:r>
      <w:proofErr w:type="spellStart"/>
      <w:r w:rsidRPr="00A603FE">
        <w:rPr>
          <w:sz w:val="26"/>
          <w:szCs w:val="26"/>
        </w:rPr>
        <w:t>жилищно-комунального</w:t>
      </w:r>
      <w:proofErr w:type="spellEnd"/>
      <w:r w:rsidRPr="00A603FE">
        <w:rPr>
          <w:sz w:val="26"/>
          <w:szCs w:val="26"/>
        </w:rPr>
        <w:t xml:space="preserve"> комплекса в Республике Хакасия к работе в осенне-зимний п</w:t>
      </w:r>
      <w:r w:rsidR="00DB5C52" w:rsidRPr="00A603FE">
        <w:rPr>
          <w:sz w:val="26"/>
          <w:szCs w:val="26"/>
        </w:rPr>
        <w:t>ериод 2021-2022</w:t>
      </w:r>
      <w:r w:rsidRPr="00A603FE">
        <w:rPr>
          <w:sz w:val="26"/>
          <w:szCs w:val="26"/>
        </w:rPr>
        <w:t xml:space="preserve"> годов», а также в  целях обеспечения своевременной и качественной подготовки объектов социальной сферы муниципального образования Сапоговский сельсовет к работ</w:t>
      </w:r>
      <w:r w:rsidR="00DB5C52" w:rsidRPr="00A603FE">
        <w:rPr>
          <w:sz w:val="26"/>
          <w:szCs w:val="26"/>
        </w:rPr>
        <w:t>е в осеннее – зимний период 2021-2022</w:t>
      </w:r>
      <w:r w:rsidRPr="00A603FE">
        <w:rPr>
          <w:sz w:val="26"/>
          <w:szCs w:val="26"/>
        </w:rPr>
        <w:t xml:space="preserve"> гг. </w:t>
      </w:r>
    </w:p>
    <w:p w:rsidR="00161471" w:rsidRPr="00A603FE" w:rsidRDefault="0000121A" w:rsidP="00DB5C52">
      <w:pPr>
        <w:jc w:val="both"/>
        <w:rPr>
          <w:sz w:val="26"/>
          <w:szCs w:val="26"/>
        </w:rPr>
      </w:pPr>
      <w:r w:rsidRPr="00A603FE">
        <w:rPr>
          <w:sz w:val="26"/>
          <w:szCs w:val="26"/>
        </w:rPr>
        <w:t>руководствуясь Уставом</w:t>
      </w:r>
      <w:r w:rsidR="00C126B9" w:rsidRPr="00A603FE">
        <w:rPr>
          <w:sz w:val="26"/>
          <w:szCs w:val="26"/>
        </w:rPr>
        <w:t>,</w:t>
      </w:r>
      <w:r w:rsidR="0030065C" w:rsidRPr="00A603FE">
        <w:rPr>
          <w:sz w:val="26"/>
          <w:szCs w:val="26"/>
        </w:rPr>
        <w:t xml:space="preserve"> </w:t>
      </w:r>
      <w:r w:rsidR="00161471" w:rsidRPr="00A603FE">
        <w:rPr>
          <w:sz w:val="26"/>
          <w:szCs w:val="26"/>
        </w:rPr>
        <w:t xml:space="preserve">администрация Сапоговского сельсовета </w:t>
      </w:r>
    </w:p>
    <w:p w:rsidR="00161471" w:rsidRPr="00A603FE" w:rsidRDefault="00161471" w:rsidP="00161471">
      <w:pPr>
        <w:jc w:val="both"/>
        <w:rPr>
          <w:b/>
          <w:sz w:val="26"/>
          <w:szCs w:val="26"/>
        </w:rPr>
      </w:pPr>
      <w:r w:rsidRPr="00A603FE">
        <w:rPr>
          <w:b/>
          <w:sz w:val="26"/>
          <w:szCs w:val="26"/>
        </w:rPr>
        <w:t>ПОСТАНОВЛЯЕТ:</w:t>
      </w:r>
    </w:p>
    <w:p w:rsidR="00DB5C52" w:rsidRPr="00A603FE" w:rsidRDefault="00DB5C52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        1. Всем руководителям организаций расположенных на территории муниципального образования Сапоговский сельсовет, провести обследование своих учреждений и составить план ремонтных работ в рамках подготовки к новому отопительному сезону и предоставить их в администрацию Сапоговского сельсовета специалисту 1 категории Толокнову Д.В. в сок до 15.07.2021 года</w:t>
      </w:r>
    </w:p>
    <w:p w:rsidR="00DB5C52" w:rsidRPr="00A603FE" w:rsidRDefault="00DB5C52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        2.  Рекомендовать директору МБОУ «</w:t>
      </w:r>
      <w:proofErr w:type="spellStart"/>
      <w:r w:rsidRPr="00A603FE">
        <w:rPr>
          <w:sz w:val="26"/>
          <w:szCs w:val="26"/>
        </w:rPr>
        <w:t>Сапоговская</w:t>
      </w:r>
      <w:proofErr w:type="spellEnd"/>
      <w:r w:rsidRPr="00A603FE">
        <w:rPr>
          <w:sz w:val="26"/>
          <w:szCs w:val="26"/>
        </w:rPr>
        <w:t xml:space="preserve"> СОШ» (Чумакова Т. Ф.), заведующему «</w:t>
      </w:r>
      <w:proofErr w:type="spellStart"/>
      <w:r w:rsidRPr="00A603FE">
        <w:rPr>
          <w:sz w:val="26"/>
          <w:szCs w:val="26"/>
        </w:rPr>
        <w:t>Сапоговская</w:t>
      </w:r>
      <w:proofErr w:type="spellEnd"/>
      <w:r w:rsidRPr="00A603FE">
        <w:rPr>
          <w:sz w:val="26"/>
          <w:szCs w:val="26"/>
        </w:rPr>
        <w:t xml:space="preserve"> амбулатория» (</w:t>
      </w:r>
      <w:r w:rsidR="00A603FE">
        <w:rPr>
          <w:sz w:val="26"/>
          <w:szCs w:val="26"/>
        </w:rPr>
        <w:t>Захаров В.А.</w:t>
      </w:r>
      <w:r w:rsidRPr="00A603FE">
        <w:rPr>
          <w:sz w:val="26"/>
          <w:szCs w:val="26"/>
        </w:rPr>
        <w:t xml:space="preserve">)  взять под личный контроль ход ремонта </w:t>
      </w:r>
      <w:r w:rsidR="00A603FE">
        <w:rPr>
          <w:sz w:val="26"/>
          <w:szCs w:val="26"/>
        </w:rPr>
        <w:t>отопительных систем</w:t>
      </w:r>
      <w:r w:rsidRPr="00A603FE">
        <w:rPr>
          <w:sz w:val="26"/>
          <w:szCs w:val="26"/>
        </w:rPr>
        <w:t>, подобрать кадры для работы в котельных и провести их обучение и (или) переаттестацию. Предусмотреть сроки окончания ремонтных работ до 30.08.2021 года.</w:t>
      </w:r>
    </w:p>
    <w:p w:rsidR="00DB5C52" w:rsidRPr="00A603FE" w:rsidRDefault="00DB5C52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        3.   Специалисту   администрации   Сапоговского сельсовета (Толокнову Д.В.)</w:t>
      </w:r>
    </w:p>
    <w:p w:rsidR="00DB5C52" w:rsidRPr="00A603FE" w:rsidRDefault="00DB5C52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        - в срок до 30 июля 2021 года подготовить и предоставить мне на утверждение общий план (график) ремонтных работ отопительных систем по муниципальному образованию Сапоговский сельсовет с указанием сроков и ответственных.  Предусмотреть сроки окончания работ до 01.10.2021 года. Срок сдачи паспорта готовности тепловых пунктов (малых котельных)  не позднее 01.11.2021 года;</w:t>
      </w:r>
    </w:p>
    <w:p w:rsidR="00DB5C52" w:rsidRPr="00A603FE" w:rsidRDefault="00DB5C52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lastRenderedPageBreak/>
        <w:t xml:space="preserve">          -  своевременно предоставлять информацию в Управление ЖКХ Усть-Абаканского района по форме №1 ЖКХ (зима срочная, месячная) не позднее 15 и 30 числа каждого месяца.  </w:t>
      </w:r>
    </w:p>
    <w:p w:rsidR="00DB5C52" w:rsidRPr="00A603FE" w:rsidRDefault="00DB5C52" w:rsidP="00DB5C52">
      <w:pPr>
        <w:ind w:hanging="720"/>
        <w:jc w:val="both"/>
        <w:rPr>
          <w:sz w:val="26"/>
          <w:szCs w:val="26"/>
        </w:rPr>
      </w:pPr>
      <w:r>
        <w:t xml:space="preserve">           </w:t>
      </w:r>
      <w:r w:rsidRPr="00A603FE">
        <w:rPr>
          <w:sz w:val="26"/>
          <w:szCs w:val="26"/>
        </w:rPr>
        <w:t xml:space="preserve">4. Главному бухгалтеру </w:t>
      </w:r>
      <w:proofErr w:type="spellStart"/>
      <w:r w:rsidRPr="00A603FE">
        <w:rPr>
          <w:sz w:val="26"/>
          <w:szCs w:val="26"/>
        </w:rPr>
        <w:t>Лангольф</w:t>
      </w:r>
      <w:proofErr w:type="spellEnd"/>
      <w:r w:rsidRPr="00A603FE">
        <w:rPr>
          <w:sz w:val="26"/>
          <w:szCs w:val="26"/>
        </w:rPr>
        <w:t xml:space="preserve"> М.А. администрации Сапоговского сельсовета</w:t>
      </w:r>
      <w:r w:rsidR="00A603FE">
        <w:rPr>
          <w:sz w:val="26"/>
          <w:szCs w:val="26"/>
        </w:rPr>
        <w:t xml:space="preserve"> своевременно выделять </w:t>
      </w:r>
      <w:r w:rsidRPr="00A603FE">
        <w:rPr>
          <w:sz w:val="26"/>
          <w:szCs w:val="26"/>
        </w:rPr>
        <w:t>необходимые денежные средства на проведение ремонтных работ отопительных систем.</w:t>
      </w:r>
    </w:p>
    <w:p w:rsidR="00A603FE" w:rsidRPr="00A603FE" w:rsidRDefault="00A603FE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A603FE">
        <w:rPr>
          <w:sz w:val="26"/>
          <w:szCs w:val="26"/>
        </w:rPr>
        <w:t>5. Разместить (опубликовать) настоящее постановление на официальном    сайте администрации Сапоговский сельсовет.</w:t>
      </w:r>
    </w:p>
    <w:p w:rsidR="00DB5C52" w:rsidRPr="00A603FE" w:rsidRDefault="00DB5C52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       </w:t>
      </w:r>
      <w:r w:rsidR="00A603FE">
        <w:rPr>
          <w:sz w:val="26"/>
          <w:szCs w:val="26"/>
        </w:rPr>
        <w:t xml:space="preserve"> 6. </w:t>
      </w:r>
      <w:proofErr w:type="gramStart"/>
      <w:r w:rsidRPr="00A603FE">
        <w:rPr>
          <w:sz w:val="26"/>
          <w:szCs w:val="26"/>
        </w:rPr>
        <w:t>Контроль за</w:t>
      </w:r>
      <w:proofErr w:type="gramEnd"/>
      <w:r w:rsidRPr="00A603FE">
        <w:rPr>
          <w:sz w:val="26"/>
          <w:szCs w:val="26"/>
        </w:rPr>
        <w:t xml:space="preserve"> исполнением данного постановления оставляю за собой </w:t>
      </w:r>
    </w:p>
    <w:p w:rsidR="00BA51B7" w:rsidRPr="00A603FE" w:rsidRDefault="00DB5C52" w:rsidP="00DB5C52">
      <w:pPr>
        <w:ind w:hanging="720"/>
        <w:jc w:val="both"/>
        <w:rPr>
          <w:sz w:val="26"/>
          <w:szCs w:val="26"/>
        </w:rPr>
      </w:pPr>
      <w:r w:rsidRPr="00A603FE">
        <w:rPr>
          <w:sz w:val="26"/>
          <w:szCs w:val="26"/>
        </w:rPr>
        <w:t xml:space="preserve">           </w:t>
      </w:r>
      <w:r w:rsidR="00A603FE">
        <w:rPr>
          <w:sz w:val="26"/>
          <w:szCs w:val="26"/>
        </w:rPr>
        <w:t>7</w:t>
      </w:r>
      <w:r w:rsidR="00BA51B7" w:rsidRPr="00A603FE">
        <w:rPr>
          <w:sz w:val="26"/>
          <w:szCs w:val="26"/>
        </w:rPr>
        <w:t>. Настоящее постановление вступает в силу с момента его вынесения</w:t>
      </w:r>
      <w:r w:rsidR="002134BC" w:rsidRPr="00A603FE">
        <w:rPr>
          <w:sz w:val="26"/>
          <w:szCs w:val="26"/>
        </w:rPr>
        <w:t>.</w:t>
      </w:r>
    </w:p>
    <w:p w:rsidR="005E799A" w:rsidRDefault="005E799A">
      <w:pPr>
        <w:jc w:val="both"/>
        <w:rPr>
          <w:sz w:val="26"/>
          <w:szCs w:val="26"/>
        </w:rPr>
      </w:pPr>
    </w:p>
    <w:p w:rsidR="008224D0" w:rsidRDefault="008224D0">
      <w:pPr>
        <w:jc w:val="both"/>
        <w:rPr>
          <w:sz w:val="26"/>
          <w:szCs w:val="26"/>
        </w:rPr>
      </w:pPr>
    </w:p>
    <w:p w:rsidR="007C6CE0" w:rsidRDefault="007C6CE0">
      <w:pPr>
        <w:jc w:val="both"/>
        <w:rPr>
          <w:sz w:val="26"/>
          <w:szCs w:val="26"/>
        </w:rPr>
      </w:pPr>
    </w:p>
    <w:p w:rsidR="007C6CE0" w:rsidRPr="001E00C8" w:rsidRDefault="007C6CE0">
      <w:pPr>
        <w:jc w:val="both"/>
        <w:rPr>
          <w:sz w:val="26"/>
          <w:szCs w:val="26"/>
        </w:rPr>
      </w:pPr>
    </w:p>
    <w:p w:rsidR="005E799A" w:rsidRDefault="005E799A" w:rsidP="000A79AE">
      <w:pPr>
        <w:jc w:val="both"/>
        <w:rPr>
          <w:sz w:val="26"/>
          <w:szCs w:val="26"/>
        </w:rPr>
      </w:pPr>
      <w:r w:rsidRPr="001E00C8">
        <w:rPr>
          <w:sz w:val="26"/>
          <w:szCs w:val="26"/>
        </w:rPr>
        <w:t xml:space="preserve">Глава </w:t>
      </w:r>
      <w:r w:rsidR="00F02E3B">
        <w:rPr>
          <w:sz w:val="26"/>
          <w:szCs w:val="26"/>
        </w:rPr>
        <w:t xml:space="preserve">Сапоговского сельсовета                                        </w:t>
      </w:r>
      <w:r w:rsidR="00F50D82">
        <w:rPr>
          <w:sz w:val="26"/>
          <w:szCs w:val="26"/>
        </w:rPr>
        <w:t xml:space="preserve">                    Е.М. Лапина</w:t>
      </w:r>
    </w:p>
    <w:p w:rsidR="006F64B8" w:rsidRDefault="006F64B8" w:rsidP="000A79AE">
      <w:pPr>
        <w:jc w:val="both"/>
        <w:rPr>
          <w:sz w:val="26"/>
          <w:szCs w:val="26"/>
        </w:rPr>
      </w:pPr>
    </w:p>
    <w:p w:rsidR="008224D0" w:rsidRDefault="008224D0" w:rsidP="000A79AE">
      <w:pPr>
        <w:jc w:val="both"/>
        <w:rPr>
          <w:sz w:val="26"/>
          <w:szCs w:val="26"/>
        </w:rPr>
      </w:pPr>
    </w:p>
    <w:p w:rsidR="008224D0" w:rsidRPr="001E00C8" w:rsidRDefault="008224D0" w:rsidP="008224D0">
      <w:pPr>
        <w:jc w:val="both"/>
        <w:rPr>
          <w:sz w:val="26"/>
          <w:szCs w:val="26"/>
        </w:rPr>
      </w:pPr>
      <w:r w:rsidRPr="00EA0FC0">
        <w:rPr>
          <w:sz w:val="16"/>
          <w:szCs w:val="16"/>
        </w:rPr>
        <w:t>Разослано: в дело, администрацию района</w:t>
      </w:r>
    </w:p>
    <w:p w:rsidR="006F64B8" w:rsidRPr="001E00C8" w:rsidRDefault="006F64B8" w:rsidP="000A79AE">
      <w:pPr>
        <w:jc w:val="both"/>
        <w:rPr>
          <w:sz w:val="26"/>
          <w:szCs w:val="26"/>
        </w:rPr>
      </w:pPr>
    </w:p>
    <w:sectPr w:rsidR="006F64B8" w:rsidRPr="001E00C8" w:rsidSect="008224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74AE"/>
    <w:multiLevelType w:val="hybridMultilevel"/>
    <w:tmpl w:val="378C6A8A"/>
    <w:lvl w:ilvl="0" w:tplc="1C1CE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E14712"/>
    <w:rsid w:val="0000121A"/>
    <w:rsid w:val="00057DA5"/>
    <w:rsid w:val="00072A6E"/>
    <w:rsid w:val="000823DD"/>
    <w:rsid w:val="000A79AE"/>
    <w:rsid w:val="000F14BA"/>
    <w:rsid w:val="000F516F"/>
    <w:rsid w:val="00131BBA"/>
    <w:rsid w:val="0014540E"/>
    <w:rsid w:val="001516FE"/>
    <w:rsid w:val="00161471"/>
    <w:rsid w:val="001633FA"/>
    <w:rsid w:val="001733DD"/>
    <w:rsid w:val="001D1659"/>
    <w:rsid w:val="001D52E8"/>
    <w:rsid w:val="001E00C8"/>
    <w:rsid w:val="001E72DB"/>
    <w:rsid w:val="002134BC"/>
    <w:rsid w:val="0026485C"/>
    <w:rsid w:val="00270F17"/>
    <w:rsid w:val="00280208"/>
    <w:rsid w:val="002B59AA"/>
    <w:rsid w:val="002B6418"/>
    <w:rsid w:val="0030065C"/>
    <w:rsid w:val="003143C3"/>
    <w:rsid w:val="003165D3"/>
    <w:rsid w:val="00316B21"/>
    <w:rsid w:val="00326BFB"/>
    <w:rsid w:val="0036772D"/>
    <w:rsid w:val="00387A0D"/>
    <w:rsid w:val="003D2CD3"/>
    <w:rsid w:val="00447032"/>
    <w:rsid w:val="004511E9"/>
    <w:rsid w:val="00477D63"/>
    <w:rsid w:val="00507B96"/>
    <w:rsid w:val="00510B70"/>
    <w:rsid w:val="005156FE"/>
    <w:rsid w:val="005265A1"/>
    <w:rsid w:val="00534F77"/>
    <w:rsid w:val="00541836"/>
    <w:rsid w:val="005662F2"/>
    <w:rsid w:val="00575796"/>
    <w:rsid w:val="00580D6A"/>
    <w:rsid w:val="00581D68"/>
    <w:rsid w:val="005C4D33"/>
    <w:rsid w:val="005D024D"/>
    <w:rsid w:val="005D11FA"/>
    <w:rsid w:val="005D2D92"/>
    <w:rsid w:val="005E59BA"/>
    <w:rsid w:val="005E799A"/>
    <w:rsid w:val="00603BC0"/>
    <w:rsid w:val="006309BE"/>
    <w:rsid w:val="00656D0A"/>
    <w:rsid w:val="006602E4"/>
    <w:rsid w:val="00677021"/>
    <w:rsid w:val="00677144"/>
    <w:rsid w:val="00697183"/>
    <w:rsid w:val="006B1822"/>
    <w:rsid w:val="006E74DB"/>
    <w:rsid w:val="006F64B8"/>
    <w:rsid w:val="007229A2"/>
    <w:rsid w:val="00724B07"/>
    <w:rsid w:val="00746AEA"/>
    <w:rsid w:val="007A7DAD"/>
    <w:rsid w:val="007B04D9"/>
    <w:rsid w:val="007C4D3B"/>
    <w:rsid w:val="007C6CE0"/>
    <w:rsid w:val="007E019E"/>
    <w:rsid w:val="007E224C"/>
    <w:rsid w:val="008224D0"/>
    <w:rsid w:val="008273AC"/>
    <w:rsid w:val="00835127"/>
    <w:rsid w:val="0084696E"/>
    <w:rsid w:val="00854E70"/>
    <w:rsid w:val="0089798F"/>
    <w:rsid w:val="008A19C6"/>
    <w:rsid w:val="008A2687"/>
    <w:rsid w:val="008A4007"/>
    <w:rsid w:val="008B1F7B"/>
    <w:rsid w:val="008C1801"/>
    <w:rsid w:val="008D1448"/>
    <w:rsid w:val="008D5DA2"/>
    <w:rsid w:val="008E54A5"/>
    <w:rsid w:val="009322EF"/>
    <w:rsid w:val="00944E7C"/>
    <w:rsid w:val="00976CC6"/>
    <w:rsid w:val="00981A3A"/>
    <w:rsid w:val="009B486A"/>
    <w:rsid w:val="009D1410"/>
    <w:rsid w:val="009D1C42"/>
    <w:rsid w:val="009D4B5C"/>
    <w:rsid w:val="009E3F6D"/>
    <w:rsid w:val="009F4BDE"/>
    <w:rsid w:val="00A05C7D"/>
    <w:rsid w:val="00A32E60"/>
    <w:rsid w:val="00A447F8"/>
    <w:rsid w:val="00A603FE"/>
    <w:rsid w:val="00AA10F7"/>
    <w:rsid w:val="00AB5128"/>
    <w:rsid w:val="00B3512A"/>
    <w:rsid w:val="00B43062"/>
    <w:rsid w:val="00B6307E"/>
    <w:rsid w:val="00B81999"/>
    <w:rsid w:val="00B84C00"/>
    <w:rsid w:val="00BA51B7"/>
    <w:rsid w:val="00BE11FD"/>
    <w:rsid w:val="00BF1173"/>
    <w:rsid w:val="00C126B9"/>
    <w:rsid w:val="00C15700"/>
    <w:rsid w:val="00C3284F"/>
    <w:rsid w:val="00C471E9"/>
    <w:rsid w:val="00C6509E"/>
    <w:rsid w:val="00C73FFB"/>
    <w:rsid w:val="00CA4055"/>
    <w:rsid w:val="00CC2DB6"/>
    <w:rsid w:val="00D25EE4"/>
    <w:rsid w:val="00D47A14"/>
    <w:rsid w:val="00D644D0"/>
    <w:rsid w:val="00D90D02"/>
    <w:rsid w:val="00DB1C57"/>
    <w:rsid w:val="00DB53E6"/>
    <w:rsid w:val="00DB5C52"/>
    <w:rsid w:val="00E14712"/>
    <w:rsid w:val="00E55FDA"/>
    <w:rsid w:val="00E771A2"/>
    <w:rsid w:val="00E96515"/>
    <w:rsid w:val="00EA0826"/>
    <w:rsid w:val="00EE2870"/>
    <w:rsid w:val="00EF0EE3"/>
    <w:rsid w:val="00F02E3B"/>
    <w:rsid w:val="00F1576C"/>
    <w:rsid w:val="00F27F55"/>
    <w:rsid w:val="00F50D82"/>
    <w:rsid w:val="00F65704"/>
    <w:rsid w:val="00FB7D75"/>
    <w:rsid w:val="00FD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C0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B84C0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4C00"/>
    <w:pPr>
      <w:jc w:val="both"/>
    </w:pPr>
  </w:style>
  <w:style w:type="paragraph" w:styleId="a4">
    <w:name w:val="Balloon Text"/>
    <w:basedOn w:val="a"/>
    <w:link w:val="a5"/>
    <w:rsid w:val="00387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772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25</cp:revision>
  <cp:lastPrinted>2019-09-23T06:47:00Z</cp:lastPrinted>
  <dcterms:created xsi:type="dcterms:W3CDTF">2017-03-02T01:36:00Z</dcterms:created>
  <dcterms:modified xsi:type="dcterms:W3CDTF">2021-06-30T01:55:00Z</dcterms:modified>
</cp:coreProperties>
</file>