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9" w:rsidRPr="00E32FB7" w:rsidRDefault="00E30119" w:rsidP="00B5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B7">
        <w:rPr>
          <w:rFonts w:ascii="Times New Roman" w:hAnsi="Times New Roman" w:cs="Times New Roman"/>
          <w:b/>
          <w:sz w:val="28"/>
          <w:szCs w:val="28"/>
        </w:rPr>
        <w:t>Режим работы клубных формирований</w:t>
      </w:r>
    </w:p>
    <w:p w:rsidR="004666D1" w:rsidRPr="00E32FB7" w:rsidRDefault="004666D1" w:rsidP="00B54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B7">
        <w:rPr>
          <w:rFonts w:ascii="Times New Roman" w:hAnsi="Times New Roman" w:cs="Times New Roman"/>
          <w:b/>
          <w:sz w:val="28"/>
          <w:szCs w:val="28"/>
        </w:rPr>
        <w:t>МКУК «Сапоговский СДК»</w:t>
      </w:r>
    </w:p>
    <w:p w:rsidR="004666D1" w:rsidRPr="004666D1" w:rsidRDefault="004666D1" w:rsidP="00B5435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96"/>
        <w:gridCol w:w="1985"/>
        <w:gridCol w:w="2835"/>
        <w:gridCol w:w="2337"/>
      </w:tblGrid>
      <w:tr w:rsidR="00E30119" w:rsidRPr="004666D1" w:rsidTr="004666D1">
        <w:trPr>
          <w:trHeight w:val="303"/>
        </w:trPr>
        <w:tc>
          <w:tcPr>
            <w:tcW w:w="1696" w:type="dxa"/>
          </w:tcPr>
          <w:p w:rsidR="00E30119" w:rsidRPr="00E32FB7" w:rsidRDefault="00E30119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985" w:type="dxa"/>
          </w:tcPr>
          <w:p w:rsidR="00E30119" w:rsidRPr="00E32FB7" w:rsidRDefault="00E30119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</w:tcPr>
          <w:p w:rsidR="00E30119" w:rsidRPr="00E32FB7" w:rsidRDefault="00E30119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Название клубного формирования</w:t>
            </w:r>
          </w:p>
        </w:tc>
        <w:tc>
          <w:tcPr>
            <w:tcW w:w="2337" w:type="dxa"/>
          </w:tcPr>
          <w:p w:rsidR="00E30119" w:rsidRPr="00E32FB7" w:rsidRDefault="00E30119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73E5E" w:rsidRPr="004666D1" w:rsidTr="004666D1">
        <w:trPr>
          <w:trHeight w:val="303"/>
        </w:trPr>
        <w:tc>
          <w:tcPr>
            <w:tcW w:w="1696" w:type="dxa"/>
            <w:vMerge w:val="restart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985" w:type="dxa"/>
          </w:tcPr>
          <w:p w:rsidR="00C73E5E" w:rsidRPr="00E32FB7" w:rsidRDefault="00C73E5E" w:rsidP="00C73E5E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18:00 -</w:t>
            </w:r>
            <w:r>
              <w:rPr>
                <w:rFonts w:ascii="Times New Roman" w:hAnsi="Times New Roman" w:cs="Times New Roman"/>
              </w:rPr>
              <w:t>20</w:t>
            </w:r>
            <w:r w:rsidRPr="00E32FB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танца «Силуэт»</w:t>
            </w:r>
          </w:p>
        </w:tc>
        <w:tc>
          <w:tcPr>
            <w:tcW w:w="2337" w:type="dxa"/>
          </w:tcPr>
          <w:p w:rsidR="00C73E5E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К.А.</w:t>
            </w:r>
          </w:p>
        </w:tc>
      </w:tr>
      <w:tr w:rsidR="00C73E5E" w:rsidRPr="004666D1" w:rsidTr="004666D1">
        <w:trPr>
          <w:trHeight w:val="303"/>
        </w:trPr>
        <w:tc>
          <w:tcPr>
            <w:tcW w:w="1696" w:type="dxa"/>
            <w:vMerge/>
          </w:tcPr>
          <w:p w:rsidR="00C73E5E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525E3D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20:00-21:00</w:t>
            </w:r>
          </w:p>
        </w:tc>
        <w:tc>
          <w:tcPr>
            <w:tcW w:w="2835" w:type="dxa"/>
          </w:tcPr>
          <w:p w:rsidR="00C73E5E" w:rsidRPr="00E32FB7" w:rsidRDefault="00C73E5E" w:rsidP="00525E3D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337" w:type="dxa"/>
          </w:tcPr>
          <w:p w:rsidR="00C73E5E" w:rsidRPr="00E32FB7" w:rsidRDefault="00C73E5E" w:rsidP="00525E3D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 w:val="restart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C73E5E" w:rsidRPr="00013576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013576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835" w:type="dxa"/>
          </w:tcPr>
          <w:p w:rsidR="00C73E5E" w:rsidRPr="00013576" w:rsidRDefault="00C73E5E" w:rsidP="00C36B53">
            <w:pPr>
              <w:jc w:val="center"/>
              <w:rPr>
                <w:rFonts w:ascii="Times New Roman" w:hAnsi="Times New Roman" w:cs="Times New Roman"/>
              </w:rPr>
            </w:pPr>
            <w:r w:rsidRPr="00013576">
              <w:rPr>
                <w:rFonts w:ascii="Times New Roman" w:hAnsi="Times New Roman" w:cs="Times New Roman"/>
              </w:rPr>
              <w:t xml:space="preserve">Вокальная группа «Звезда» </w:t>
            </w:r>
          </w:p>
        </w:tc>
        <w:tc>
          <w:tcPr>
            <w:tcW w:w="2337" w:type="dxa"/>
          </w:tcPr>
          <w:p w:rsidR="00C73E5E" w:rsidRPr="00322E4F" w:rsidRDefault="00C73E5E" w:rsidP="004666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тенниса</w:t>
            </w:r>
          </w:p>
        </w:tc>
        <w:tc>
          <w:tcPr>
            <w:tcW w:w="2337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Вокальная группа «Калинка»</w:t>
            </w:r>
          </w:p>
        </w:tc>
        <w:tc>
          <w:tcPr>
            <w:tcW w:w="2337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Т.В.</w:t>
            </w:r>
          </w:p>
        </w:tc>
      </w:tr>
      <w:tr w:rsidR="00C73E5E" w:rsidRPr="004666D1" w:rsidTr="004666D1">
        <w:trPr>
          <w:trHeight w:val="85"/>
        </w:trPr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18:00 -19:00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Зумба</w:t>
            </w:r>
          </w:p>
        </w:tc>
        <w:tc>
          <w:tcPr>
            <w:tcW w:w="2337" w:type="dxa"/>
          </w:tcPr>
          <w:p w:rsidR="00C73E5E" w:rsidRPr="00E32FB7" w:rsidRDefault="00C73E5E" w:rsidP="00C73E5E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 w:val="restart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12:00-16:00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вязания «Золотая спица»</w:t>
            </w:r>
          </w:p>
        </w:tc>
        <w:tc>
          <w:tcPr>
            <w:tcW w:w="2337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Старцева Л. К.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в последнюю среду 12:00-16:00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«Сударушка»</w:t>
            </w:r>
          </w:p>
        </w:tc>
        <w:tc>
          <w:tcPr>
            <w:tcW w:w="2337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  <w:bookmarkStart w:id="0" w:name="_GoBack"/>
            <w:bookmarkEnd w:id="0"/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2FB7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E32FB7">
              <w:rPr>
                <w:rFonts w:ascii="Times New Roman" w:hAnsi="Times New Roman" w:cs="Times New Roman"/>
              </w:rPr>
              <w:t>:00</w:t>
            </w:r>
          </w:p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2835" w:type="dxa"/>
          </w:tcPr>
          <w:p w:rsidR="00C73E5E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 xml:space="preserve">Художественное слово </w:t>
            </w:r>
          </w:p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Толокнова Т.В.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322E4F" w:rsidRDefault="00C73E5E" w:rsidP="002609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2835" w:type="dxa"/>
          </w:tcPr>
          <w:p w:rsidR="00C73E5E" w:rsidRPr="00322E4F" w:rsidRDefault="00C73E5E" w:rsidP="004666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тенниса</w:t>
            </w:r>
          </w:p>
        </w:tc>
        <w:tc>
          <w:tcPr>
            <w:tcW w:w="2337" w:type="dxa"/>
          </w:tcPr>
          <w:p w:rsidR="00C73E5E" w:rsidRPr="00322E4F" w:rsidRDefault="00C73E5E" w:rsidP="004666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322E4F" w:rsidRDefault="00C73E5E" w:rsidP="00C73E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18:00</w:t>
            </w:r>
            <w:r w:rsidRPr="002609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835" w:type="dxa"/>
          </w:tcPr>
          <w:p w:rsidR="00C73E5E" w:rsidRPr="00322E4F" w:rsidRDefault="00C73E5E" w:rsidP="004666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Студия танца «Силуэт»</w:t>
            </w:r>
          </w:p>
        </w:tc>
        <w:tc>
          <w:tcPr>
            <w:tcW w:w="2337" w:type="dxa"/>
          </w:tcPr>
          <w:p w:rsidR="00C73E5E" w:rsidRDefault="00C73E5E" w:rsidP="00C73E5E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  <w:p w:rsidR="00C73E5E" w:rsidRPr="00322E4F" w:rsidRDefault="00C73E5E" w:rsidP="00C73E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Юрченко К.А.</w:t>
            </w:r>
          </w:p>
        </w:tc>
      </w:tr>
      <w:tr w:rsidR="00C73E5E" w:rsidRPr="004666D1" w:rsidTr="00322E4F">
        <w:trPr>
          <w:trHeight w:val="316"/>
        </w:trPr>
        <w:tc>
          <w:tcPr>
            <w:tcW w:w="1696" w:type="dxa"/>
            <w:vMerge w:val="restart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013576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835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013576">
              <w:rPr>
                <w:rFonts w:ascii="Times New Roman" w:hAnsi="Times New Roman" w:cs="Times New Roman"/>
              </w:rPr>
              <w:t>Вокальная группа «Звезда»</w:t>
            </w:r>
          </w:p>
        </w:tc>
        <w:tc>
          <w:tcPr>
            <w:tcW w:w="2337" w:type="dxa"/>
          </w:tcPr>
          <w:p w:rsidR="00C73E5E" w:rsidRPr="00E32FB7" w:rsidRDefault="00C73E5E" w:rsidP="004666D1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322E4F">
        <w:trPr>
          <w:trHeight w:val="316"/>
        </w:trPr>
        <w:tc>
          <w:tcPr>
            <w:tcW w:w="1696" w:type="dxa"/>
            <w:vMerge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283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тенниса</w:t>
            </w:r>
          </w:p>
        </w:tc>
        <w:tc>
          <w:tcPr>
            <w:tcW w:w="2337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283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Вокальная группа «Калинка»</w:t>
            </w:r>
          </w:p>
        </w:tc>
        <w:tc>
          <w:tcPr>
            <w:tcW w:w="2337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20:00-21:00</w:t>
            </w:r>
          </w:p>
        </w:tc>
        <w:tc>
          <w:tcPr>
            <w:tcW w:w="283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337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 w:val="restart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C73E5E" w:rsidRPr="00322E4F" w:rsidRDefault="00C73E5E" w:rsidP="002609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32FB7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E32FB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835" w:type="dxa"/>
          </w:tcPr>
          <w:p w:rsidR="00C73E5E" w:rsidRPr="00322E4F" w:rsidRDefault="00C73E5E" w:rsidP="002609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 xml:space="preserve">Художественное слово </w:t>
            </w:r>
          </w:p>
        </w:tc>
        <w:tc>
          <w:tcPr>
            <w:tcW w:w="2337" w:type="dxa"/>
          </w:tcPr>
          <w:p w:rsidR="00C73E5E" w:rsidRPr="00322E4F" w:rsidRDefault="00C73E5E" w:rsidP="002609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4666D1">
        <w:tc>
          <w:tcPr>
            <w:tcW w:w="1696" w:type="dxa"/>
            <w:vMerge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2835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тенниса</w:t>
            </w:r>
          </w:p>
        </w:tc>
        <w:tc>
          <w:tcPr>
            <w:tcW w:w="2337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C73E5E" w:rsidRPr="004666D1" w:rsidTr="00C73E5E">
        <w:trPr>
          <w:trHeight w:val="317"/>
        </w:trPr>
        <w:tc>
          <w:tcPr>
            <w:tcW w:w="1696" w:type="dxa"/>
          </w:tcPr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</w:p>
          <w:p w:rsidR="00C73E5E" w:rsidRPr="00E32FB7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985" w:type="dxa"/>
          </w:tcPr>
          <w:p w:rsidR="00C73E5E" w:rsidRPr="0026093C" w:rsidRDefault="00C73E5E" w:rsidP="00C73E5E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2</w:t>
            </w:r>
            <w:r w:rsidRPr="00E32FB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835" w:type="dxa"/>
          </w:tcPr>
          <w:p w:rsidR="00C73E5E" w:rsidRPr="0026093C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тенниса</w:t>
            </w:r>
          </w:p>
        </w:tc>
        <w:tc>
          <w:tcPr>
            <w:tcW w:w="2337" w:type="dxa"/>
          </w:tcPr>
          <w:p w:rsidR="00C73E5E" w:rsidRPr="0026093C" w:rsidRDefault="00C73E5E" w:rsidP="0026093C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 В.</w:t>
            </w:r>
          </w:p>
        </w:tc>
      </w:tr>
      <w:tr w:rsidR="00077B5A" w:rsidRPr="004666D1" w:rsidTr="004666D1">
        <w:tc>
          <w:tcPr>
            <w:tcW w:w="1696" w:type="dxa"/>
          </w:tcPr>
          <w:p w:rsidR="00077B5A" w:rsidRPr="00E32FB7" w:rsidRDefault="00077B5A" w:rsidP="0026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 </w:t>
            </w:r>
          </w:p>
        </w:tc>
        <w:tc>
          <w:tcPr>
            <w:tcW w:w="1985" w:type="dxa"/>
          </w:tcPr>
          <w:p w:rsidR="00077B5A" w:rsidRPr="00E32FB7" w:rsidRDefault="00077B5A" w:rsidP="00077B5A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32FB7">
              <w:rPr>
                <w:rFonts w:ascii="Times New Roman" w:hAnsi="Times New Roman" w:cs="Times New Roman"/>
              </w:rPr>
              <w:t>:00-15:00</w:t>
            </w:r>
          </w:p>
        </w:tc>
        <w:tc>
          <w:tcPr>
            <w:tcW w:w="2835" w:type="dxa"/>
          </w:tcPr>
          <w:p w:rsidR="00077B5A" w:rsidRPr="00E32FB7" w:rsidRDefault="00077B5A" w:rsidP="00946868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Клуб любителей настольных игр</w:t>
            </w:r>
          </w:p>
        </w:tc>
        <w:tc>
          <w:tcPr>
            <w:tcW w:w="2337" w:type="dxa"/>
          </w:tcPr>
          <w:p w:rsidR="00077B5A" w:rsidRDefault="00077B5A" w:rsidP="00946868">
            <w:pPr>
              <w:jc w:val="center"/>
              <w:rPr>
                <w:rFonts w:ascii="Times New Roman" w:hAnsi="Times New Roman" w:cs="Times New Roman"/>
              </w:rPr>
            </w:pPr>
            <w:r w:rsidRPr="00E32FB7">
              <w:rPr>
                <w:rFonts w:ascii="Times New Roman" w:hAnsi="Times New Roman" w:cs="Times New Roman"/>
              </w:rPr>
              <w:t>Толокнова Т.В.</w:t>
            </w:r>
          </w:p>
          <w:p w:rsidR="00077B5A" w:rsidRPr="00E32FB7" w:rsidRDefault="00077B5A" w:rsidP="00946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Шандро М.И.</w:t>
            </w:r>
          </w:p>
        </w:tc>
      </w:tr>
    </w:tbl>
    <w:p w:rsidR="00E30119" w:rsidRPr="004666D1" w:rsidRDefault="00E30119" w:rsidP="004666D1">
      <w:pPr>
        <w:jc w:val="center"/>
        <w:rPr>
          <w:rFonts w:ascii="Times New Roman" w:hAnsi="Times New Roman" w:cs="Times New Roman"/>
          <w:sz w:val="20"/>
        </w:rPr>
      </w:pPr>
    </w:p>
    <w:p w:rsidR="00E30119" w:rsidRDefault="00E30119" w:rsidP="004666D1">
      <w:pPr>
        <w:jc w:val="center"/>
        <w:rPr>
          <w:rFonts w:ascii="Times New Roman" w:hAnsi="Times New Roman" w:cs="Times New Roman"/>
        </w:rPr>
      </w:pPr>
    </w:p>
    <w:p w:rsidR="00E32FB7" w:rsidRDefault="00E32FB7" w:rsidP="004666D1">
      <w:pPr>
        <w:jc w:val="center"/>
        <w:rPr>
          <w:rFonts w:ascii="Times New Roman" w:hAnsi="Times New Roman" w:cs="Times New Roman"/>
        </w:rPr>
      </w:pPr>
    </w:p>
    <w:p w:rsidR="00E32FB7" w:rsidRPr="004666D1" w:rsidRDefault="00E32FB7" w:rsidP="004666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«Сапоговский СДК»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Т.В. Толокнова</w:t>
      </w:r>
    </w:p>
    <w:sectPr w:rsidR="00E32FB7" w:rsidRPr="004666D1" w:rsidSect="00B54353">
      <w:pgSz w:w="11906" w:h="16838"/>
      <w:pgMar w:top="568" w:right="850" w:bottom="568" w:left="1701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1C" w:rsidRDefault="0006471C" w:rsidP="00B54353">
      <w:pPr>
        <w:spacing w:after="0" w:line="240" w:lineRule="auto"/>
      </w:pPr>
      <w:r>
        <w:separator/>
      </w:r>
    </w:p>
  </w:endnote>
  <w:endnote w:type="continuationSeparator" w:id="1">
    <w:p w:rsidR="0006471C" w:rsidRDefault="0006471C" w:rsidP="00B5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1C" w:rsidRDefault="0006471C" w:rsidP="00B54353">
      <w:pPr>
        <w:spacing w:after="0" w:line="240" w:lineRule="auto"/>
      </w:pPr>
      <w:r>
        <w:separator/>
      </w:r>
    </w:p>
  </w:footnote>
  <w:footnote w:type="continuationSeparator" w:id="1">
    <w:p w:rsidR="0006471C" w:rsidRDefault="0006471C" w:rsidP="00B5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119"/>
    <w:rsid w:val="00013576"/>
    <w:rsid w:val="0006471C"/>
    <w:rsid w:val="00077B5A"/>
    <w:rsid w:val="000A7A87"/>
    <w:rsid w:val="000F50B3"/>
    <w:rsid w:val="001E6864"/>
    <w:rsid w:val="00221A42"/>
    <w:rsid w:val="0026093C"/>
    <w:rsid w:val="00284429"/>
    <w:rsid w:val="00306F23"/>
    <w:rsid w:val="00322E4F"/>
    <w:rsid w:val="003E33A2"/>
    <w:rsid w:val="004379D8"/>
    <w:rsid w:val="004666D1"/>
    <w:rsid w:val="00597678"/>
    <w:rsid w:val="005E6C00"/>
    <w:rsid w:val="006027CC"/>
    <w:rsid w:val="00617DD4"/>
    <w:rsid w:val="006A6B1E"/>
    <w:rsid w:val="006A7D69"/>
    <w:rsid w:val="00727338"/>
    <w:rsid w:val="0077189E"/>
    <w:rsid w:val="009A4764"/>
    <w:rsid w:val="009F69D0"/>
    <w:rsid w:val="00A933FB"/>
    <w:rsid w:val="00AC6D75"/>
    <w:rsid w:val="00AE7004"/>
    <w:rsid w:val="00B24A12"/>
    <w:rsid w:val="00B40403"/>
    <w:rsid w:val="00B54353"/>
    <w:rsid w:val="00BF1E75"/>
    <w:rsid w:val="00C36B53"/>
    <w:rsid w:val="00C73E5E"/>
    <w:rsid w:val="00E30119"/>
    <w:rsid w:val="00E32FB7"/>
    <w:rsid w:val="00F8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353"/>
  </w:style>
  <w:style w:type="paragraph" w:styleId="a6">
    <w:name w:val="footer"/>
    <w:basedOn w:val="a"/>
    <w:link w:val="a7"/>
    <w:uiPriority w:val="99"/>
    <w:unhideWhenUsed/>
    <w:rsid w:val="00B5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18</cp:revision>
  <cp:lastPrinted>2021-03-19T07:35:00Z</cp:lastPrinted>
  <dcterms:created xsi:type="dcterms:W3CDTF">2020-01-31T07:10:00Z</dcterms:created>
  <dcterms:modified xsi:type="dcterms:W3CDTF">2021-07-20T04:40:00Z</dcterms:modified>
</cp:coreProperties>
</file>