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165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3260"/>
      </w:tblGrid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8D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8DF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8DF">
              <w:rPr>
                <w:rFonts w:ascii="Times New Roman" w:eastAsia="Times New Roman" w:hAnsi="Times New Roman" w:cs="Times New Roman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8D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A738DF" w:rsidRPr="00A738DF" w:rsidRDefault="00A738DF" w:rsidP="00A738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8DF">
              <w:rPr>
                <w:rFonts w:ascii="Times New Roman" w:eastAsia="Times New Roman" w:hAnsi="Times New Roman" w:cs="Times New Roman"/>
                <w:lang w:eastAsia="ru-RU"/>
              </w:rPr>
              <w:t>(учреждение)</w:t>
            </w:r>
          </w:p>
        </w:tc>
      </w:tr>
      <w:tr w:rsidR="00A738DF" w:rsidRPr="00FE53E5" w:rsidTr="00A738DF">
        <w:tc>
          <w:tcPr>
            <w:tcW w:w="10031" w:type="dxa"/>
            <w:gridSpan w:val="4"/>
          </w:tcPr>
          <w:p w:rsidR="00A738DF" w:rsidRPr="00A738DF" w:rsidRDefault="00A738DF" w:rsidP="00A738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8DF">
              <w:rPr>
                <w:rFonts w:ascii="Times New Roman" w:eastAsia="Calibri" w:hAnsi="Times New Roman" w:cs="Times New Roman"/>
                <w:b/>
              </w:rPr>
              <w:t>на 2021 год</w:t>
            </w: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Кинолекторий «Хакасия-Земля Богов.»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 xml:space="preserve">Февраль 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Викторина «Загадочный эпос Хакасии»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 xml:space="preserve">Апрель 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DF" w:rsidRPr="00FE53E5" w:rsidTr="00A738DF">
        <w:tc>
          <w:tcPr>
            <w:tcW w:w="10031" w:type="dxa"/>
            <w:gridSpan w:val="4"/>
          </w:tcPr>
          <w:p w:rsidR="00A738DF" w:rsidRPr="00A738DF" w:rsidRDefault="00A738DF" w:rsidP="00A738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8DF">
              <w:rPr>
                <w:rFonts w:ascii="Times New Roman" w:eastAsia="Calibri" w:hAnsi="Times New Roman" w:cs="Times New Roman"/>
                <w:b/>
              </w:rPr>
              <w:t>на 202</w:t>
            </w:r>
            <w:r w:rsidRPr="00A738DF">
              <w:rPr>
                <w:rFonts w:ascii="Times New Roman" w:eastAsia="Calibri" w:hAnsi="Times New Roman" w:cs="Times New Roman"/>
                <w:b/>
              </w:rPr>
              <w:t>2</w:t>
            </w:r>
            <w:r w:rsidRPr="00A738DF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Выставка рисунков «Мой любимый сказочный хакасский герой»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 xml:space="preserve">Сентябрь 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Музыкальный вечер с творчеством Этно-рок группы «Иренек Хан»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 xml:space="preserve">Ноябрь 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DF" w:rsidRPr="00FE53E5" w:rsidTr="00A738DF">
        <w:tc>
          <w:tcPr>
            <w:tcW w:w="10031" w:type="dxa"/>
            <w:gridSpan w:val="4"/>
          </w:tcPr>
          <w:p w:rsidR="00A738DF" w:rsidRPr="00A738DF" w:rsidRDefault="00A738DF" w:rsidP="00A738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8DF">
              <w:rPr>
                <w:rFonts w:ascii="Times New Roman" w:eastAsia="Calibri" w:hAnsi="Times New Roman" w:cs="Times New Roman"/>
                <w:b/>
              </w:rPr>
              <w:t>на 202</w:t>
            </w:r>
            <w:r w:rsidRPr="00A738DF">
              <w:rPr>
                <w:rFonts w:ascii="Times New Roman" w:eastAsia="Calibri" w:hAnsi="Times New Roman" w:cs="Times New Roman"/>
                <w:b/>
              </w:rPr>
              <w:t>3</w:t>
            </w:r>
            <w:r w:rsidRPr="00A738DF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Выставка презентация «Женская одежда хакасов»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 xml:space="preserve">Март 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Экскурсия в ГАУК РХ «Хакасский национальный краеведческий музей им. Л.Р. Кызласова» для старшего поколения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 xml:space="preserve">Октябрь  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DF" w:rsidRPr="00FE53E5" w:rsidTr="00A738DF">
        <w:tc>
          <w:tcPr>
            <w:tcW w:w="10031" w:type="dxa"/>
            <w:gridSpan w:val="4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8DF">
              <w:rPr>
                <w:rFonts w:ascii="Times New Roman" w:hAnsi="Times New Roman" w:cs="Times New Roman"/>
                <w:b/>
              </w:rPr>
              <w:t>на 2024 год</w:t>
            </w: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Поэтическая гостиная «Хакасия, край мой!»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Конкурс чтецов хакасских поэтов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Июнь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Игровая программа «</w:t>
            </w:r>
            <w:r w:rsidRPr="00A738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Хакасия – солнечный край!»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 xml:space="preserve">Июль 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</w:tr>
      <w:tr w:rsidR="00A738DF" w:rsidRPr="00FE53E5" w:rsidTr="00A738DF">
        <w:tc>
          <w:tcPr>
            <w:tcW w:w="10031" w:type="dxa"/>
            <w:gridSpan w:val="4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8DF">
              <w:rPr>
                <w:rFonts w:ascii="Times New Roman" w:hAnsi="Times New Roman" w:cs="Times New Roman"/>
                <w:b/>
              </w:rPr>
              <w:t>на 2025 год</w:t>
            </w: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Беседа «Хакасия. Культура, традиции, обычаи»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 xml:space="preserve">Декабрь 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Выставка рисунков «Родные просторы Хакасии»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 xml:space="preserve">Январь 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</w:tr>
      <w:tr w:rsidR="00A738DF" w:rsidRPr="00FE53E5" w:rsidTr="00A738DF">
        <w:tc>
          <w:tcPr>
            <w:tcW w:w="10031" w:type="dxa"/>
            <w:gridSpan w:val="4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8DF">
              <w:rPr>
                <w:rFonts w:ascii="Times New Roman" w:hAnsi="Times New Roman" w:cs="Times New Roman"/>
                <w:b/>
              </w:rPr>
              <w:t>на 2026 год</w:t>
            </w: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Патриотический час «Герои моей Родины!»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tabs>
                <w:tab w:val="left" w:pos="711"/>
                <w:tab w:val="center" w:pos="1168"/>
              </w:tabs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май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</w:tr>
      <w:tr w:rsidR="00A738DF" w:rsidRPr="00FE53E5" w:rsidTr="00A738DF">
        <w:tc>
          <w:tcPr>
            <w:tcW w:w="675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Беседа о национальных блюдах Хакасии</w:t>
            </w:r>
          </w:p>
        </w:tc>
        <w:tc>
          <w:tcPr>
            <w:tcW w:w="2552" w:type="dxa"/>
          </w:tcPr>
          <w:p w:rsidR="00A738DF" w:rsidRPr="00A738DF" w:rsidRDefault="00A738DF" w:rsidP="00A738DF">
            <w:pPr>
              <w:tabs>
                <w:tab w:val="left" w:pos="711"/>
                <w:tab w:val="center" w:pos="1168"/>
              </w:tabs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Август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  <w:tc>
          <w:tcPr>
            <w:tcW w:w="3260" w:type="dxa"/>
          </w:tcPr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Толокнова Т. В.</w:t>
            </w:r>
          </w:p>
          <w:p w:rsidR="00A738DF" w:rsidRPr="00A738DF" w:rsidRDefault="00A738DF" w:rsidP="00A738DF">
            <w:pPr>
              <w:jc w:val="center"/>
              <w:rPr>
                <w:rFonts w:ascii="Times New Roman" w:hAnsi="Times New Roman" w:cs="Times New Roman"/>
              </w:rPr>
            </w:pPr>
            <w:r w:rsidRPr="00A738DF">
              <w:rPr>
                <w:rFonts w:ascii="Times New Roman" w:hAnsi="Times New Roman" w:cs="Times New Roman"/>
              </w:rPr>
              <w:t>МКУК «Сапоговский СДК»</w:t>
            </w:r>
          </w:p>
        </w:tc>
      </w:tr>
    </w:tbl>
    <w:p w:rsidR="00A738DF" w:rsidRDefault="00A738DF" w:rsidP="00A738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3E5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53E5">
        <w:rPr>
          <w:rFonts w:ascii="Times New Roman" w:eastAsia="Calibri" w:hAnsi="Times New Roman" w:cs="Times New Roman"/>
          <w:b/>
          <w:sz w:val="28"/>
          <w:szCs w:val="28"/>
        </w:rPr>
        <w:t>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FE53E5">
        <w:rPr>
          <w:rFonts w:ascii="Times New Roman" w:eastAsia="Calibri" w:hAnsi="Times New Roman" w:cs="Times New Roman"/>
          <w:b/>
          <w:sz w:val="28"/>
          <w:szCs w:val="28"/>
        </w:rPr>
        <w:t xml:space="preserve"> по сохранению и развитию хакасского языка </w:t>
      </w:r>
    </w:p>
    <w:p w:rsidR="00A738DF" w:rsidRDefault="00A738DF" w:rsidP="00A738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2021-2023 года по</w:t>
      </w:r>
      <w:r w:rsidRPr="00FE53E5">
        <w:rPr>
          <w:rFonts w:ascii="Times New Roman" w:eastAsia="Calibri" w:hAnsi="Times New Roman" w:cs="Times New Roman"/>
          <w:b/>
          <w:sz w:val="28"/>
          <w:szCs w:val="28"/>
        </w:rPr>
        <w:t xml:space="preserve"> МКУК «Сапоговский сельский Дом культуры»</w:t>
      </w:r>
    </w:p>
    <w:p w:rsidR="005E5260" w:rsidRDefault="005E5260" w:rsidP="00FE53E5">
      <w:pPr>
        <w:jc w:val="center"/>
      </w:pPr>
      <w:bookmarkStart w:id="0" w:name="_GoBack"/>
      <w:bookmarkEnd w:id="0"/>
    </w:p>
    <w:sectPr w:rsidR="005E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C9" w:rsidRDefault="00DE5FC9" w:rsidP="00A738DF">
      <w:pPr>
        <w:spacing w:after="0" w:line="240" w:lineRule="auto"/>
      </w:pPr>
      <w:r>
        <w:separator/>
      </w:r>
    </w:p>
  </w:endnote>
  <w:endnote w:type="continuationSeparator" w:id="0">
    <w:p w:rsidR="00DE5FC9" w:rsidRDefault="00DE5FC9" w:rsidP="00A7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C9" w:rsidRDefault="00DE5FC9" w:rsidP="00A738DF">
      <w:pPr>
        <w:spacing w:after="0" w:line="240" w:lineRule="auto"/>
      </w:pPr>
      <w:r>
        <w:separator/>
      </w:r>
    </w:p>
  </w:footnote>
  <w:footnote w:type="continuationSeparator" w:id="0">
    <w:p w:rsidR="00DE5FC9" w:rsidRDefault="00DE5FC9" w:rsidP="00A73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BE"/>
    <w:rsid w:val="005E5260"/>
    <w:rsid w:val="00765A15"/>
    <w:rsid w:val="00A738DF"/>
    <w:rsid w:val="00B30B93"/>
    <w:rsid w:val="00DD5BBE"/>
    <w:rsid w:val="00DE5FC9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E123-B518-4D9B-8A12-A04E15AB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53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3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8DF"/>
  </w:style>
  <w:style w:type="paragraph" w:styleId="a6">
    <w:name w:val="footer"/>
    <w:basedOn w:val="a"/>
    <w:link w:val="a7"/>
    <w:uiPriority w:val="99"/>
    <w:unhideWhenUsed/>
    <w:rsid w:val="00A7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3</cp:revision>
  <dcterms:created xsi:type="dcterms:W3CDTF">2020-12-11T04:34:00Z</dcterms:created>
  <dcterms:modified xsi:type="dcterms:W3CDTF">2020-12-14T07:10:00Z</dcterms:modified>
</cp:coreProperties>
</file>