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B" w:rsidRDefault="00F423BB" w:rsidP="00F423BB"/>
    <w:p w:rsidR="00F423BB" w:rsidRDefault="00F423BB" w:rsidP="00F423BB">
      <w:pPr>
        <w:framePr w:h="1060" w:hSpace="80" w:vSpace="40" w:wrap="auto" w:vAnchor="text" w:hAnchor="page" w:x="5302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BB" w:rsidRPr="00F423BB" w:rsidRDefault="00F423BB" w:rsidP="00F423BB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068" w:type="dxa"/>
        <w:tblLook w:val="04A0"/>
      </w:tblPr>
      <w:tblGrid>
        <w:gridCol w:w="4068"/>
        <w:gridCol w:w="960"/>
        <w:gridCol w:w="5040"/>
      </w:tblGrid>
      <w:tr w:rsidR="00F423BB" w:rsidRPr="00F423BB" w:rsidTr="00F423BB">
        <w:trPr>
          <w:trHeight w:val="1079"/>
        </w:trPr>
        <w:tc>
          <w:tcPr>
            <w:tcW w:w="4068" w:type="dxa"/>
            <w:hideMark/>
          </w:tcPr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Россия Федерациязы</w:t>
            </w:r>
          </w:p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Хакас Республиказы</w:t>
            </w:r>
          </w:p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А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  <w:lang w:val="en-US"/>
              </w:rPr>
              <w:t>F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бан пилТ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  <w:lang w:val="en-US"/>
              </w:rPr>
              <w:t>ipi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аймаа</w:t>
            </w:r>
          </w:p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Сапогов аал</w:t>
            </w:r>
          </w:p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усТ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  <w:lang w:val="en-US"/>
              </w:rPr>
              <w:t>aF</w:t>
            </w: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– пасТаа</w:t>
            </w:r>
          </w:p>
        </w:tc>
        <w:tc>
          <w:tcPr>
            <w:tcW w:w="960" w:type="dxa"/>
            <w:hideMark/>
          </w:tcPr>
          <w:p w:rsidR="00F423BB" w:rsidRPr="00F423BB" w:rsidRDefault="00F423BB" w:rsidP="00F423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F423BB" w:rsidRPr="00F423BB" w:rsidRDefault="00F423BB" w:rsidP="00985A1C">
            <w:pPr>
              <w:pStyle w:val="a5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РОссийская Федерация</w:t>
            </w:r>
          </w:p>
          <w:p w:rsidR="00F423BB" w:rsidRPr="00F423BB" w:rsidRDefault="00F423BB" w:rsidP="00985A1C">
            <w:pPr>
              <w:pStyle w:val="a5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             Республика Хакасия</w:t>
            </w:r>
          </w:p>
          <w:p w:rsidR="00F423BB" w:rsidRPr="00F423BB" w:rsidRDefault="00F423BB" w:rsidP="00985A1C">
            <w:pPr>
              <w:pStyle w:val="a5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>Усть – Абаканский район</w:t>
            </w:r>
          </w:p>
          <w:p w:rsidR="00F423BB" w:rsidRPr="00F423BB" w:rsidRDefault="00F423BB" w:rsidP="00985A1C">
            <w:pPr>
              <w:pStyle w:val="a5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администрация </w:t>
            </w:r>
          </w:p>
          <w:p w:rsidR="00F423BB" w:rsidRPr="00F423BB" w:rsidRDefault="00F423BB" w:rsidP="00985A1C">
            <w:pPr>
              <w:pStyle w:val="a5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423B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      Сапоговского сельсовета</w:t>
            </w:r>
          </w:p>
        </w:tc>
      </w:tr>
    </w:tbl>
    <w:p w:rsidR="00F423BB" w:rsidRPr="00F423BB" w:rsidRDefault="00F423BB" w:rsidP="00F423B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F423B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BB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3BB">
        <w:rPr>
          <w:rFonts w:ascii="Times New Roman" w:hAnsi="Times New Roman" w:cs="Times New Roman"/>
          <w:sz w:val="26"/>
          <w:szCs w:val="26"/>
        </w:rPr>
        <w:t xml:space="preserve">от  </w:t>
      </w:r>
      <w:r w:rsidR="00DE0E3D">
        <w:rPr>
          <w:rFonts w:ascii="Times New Roman" w:hAnsi="Times New Roman" w:cs="Times New Roman"/>
          <w:sz w:val="26"/>
          <w:szCs w:val="26"/>
        </w:rPr>
        <w:t>1</w:t>
      </w:r>
      <w:r w:rsidR="00985A1C">
        <w:rPr>
          <w:rFonts w:ascii="Times New Roman" w:hAnsi="Times New Roman" w:cs="Times New Roman"/>
          <w:sz w:val="26"/>
          <w:szCs w:val="26"/>
        </w:rPr>
        <w:t>0</w:t>
      </w:r>
      <w:r w:rsidR="005B5832">
        <w:rPr>
          <w:rFonts w:ascii="Times New Roman" w:hAnsi="Times New Roman" w:cs="Times New Roman"/>
          <w:sz w:val="26"/>
          <w:szCs w:val="26"/>
        </w:rPr>
        <w:t>.</w:t>
      </w:r>
      <w:r w:rsidR="00985A1C">
        <w:rPr>
          <w:rFonts w:ascii="Times New Roman" w:hAnsi="Times New Roman" w:cs="Times New Roman"/>
          <w:sz w:val="26"/>
          <w:szCs w:val="26"/>
        </w:rPr>
        <w:t>08</w:t>
      </w:r>
      <w:r w:rsidR="00DE0E3D">
        <w:rPr>
          <w:rFonts w:ascii="Times New Roman" w:hAnsi="Times New Roman" w:cs="Times New Roman"/>
          <w:sz w:val="26"/>
          <w:szCs w:val="26"/>
        </w:rPr>
        <w:t>.202</w:t>
      </w:r>
      <w:r w:rsidR="00985A1C">
        <w:rPr>
          <w:rFonts w:ascii="Times New Roman" w:hAnsi="Times New Roman" w:cs="Times New Roman"/>
          <w:sz w:val="26"/>
          <w:szCs w:val="26"/>
        </w:rPr>
        <w:t>1г.</w:t>
      </w:r>
      <w:r w:rsidR="00985A1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D15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985A1C">
        <w:rPr>
          <w:rFonts w:ascii="Times New Roman" w:hAnsi="Times New Roman" w:cs="Times New Roman"/>
          <w:sz w:val="26"/>
          <w:szCs w:val="26"/>
        </w:rPr>
        <w:tab/>
      </w:r>
      <w:r w:rsidR="005D15FD">
        <w:rPr>
          <w:rFonts w:ascii="Times New Roman" w:hAnsi="Times New Roman" w:cs="Times New Roman"/>
          <w:sz w:val="26"/>
          <w:szCs w:val="26"/>
        </w:rPr>
        <w:t xml:space="preserve">      № </w:t>
      </w:r>
      <w:r w:rsidR="00985A1C">
        <w:rPr>
          <w:rFonts w:ascii="Times New Roman" w:hAnsi="Times New Roman" w:cs="Times New Roman"/>
          <w:sz w:val="26"/>
          <w:szCs w:val="26"/>
        </w:rPr>
        <w:t>44/1</w:t>
      </w:r>
      <w:r w:rsidRPr="00F423BB">
        <w:rPr>
          <w:rFonts w:ascii="Times New Roman" w:hAnsi="Times New Roman" w:cs="Times New Roman"/>
          <w:sz w:val="26"/>
          <w:szCs w:val="26"/>
        </w:rPr>
        <w:t>-р</w:t>
      </w:r>
    </w:p>
    <w:p w:rsidR="00F423BB" w:rsidRPr="00F423BB" w:rsidRDefault="00F423BB" w:rsidP="00F423B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423BB">
        <w:rPr>
          <w:rFonts w:ascii="Times New Roman" w:hAnsi="Times New Roman" w:cs="Times New Roman"/>
          <w:sz w:val="26"/>
          <w:szCs w:val="26"/>
        </w:rPr>
        <w:t>аал Сапогов</w:t>
      </w:r>
    </w:p>
    <w:p w:rsidR="00F423BB" w:rsidRPr="00F423BB" w:rsidRDefault="00F423BB" w:rsidP="00F423BB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9F7885" w:rsidRDefault="009F7885" w:rsidP="00C45D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F7885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отбору </w:t>
      </w:r>
    </w:p>
    <w:p w:rsidR="009F7885" w:rsidRDefault="003D0D34" w:rsidP="00C45D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9F7885" w:rsidRPr="009F7885">
        <w:rPr>
          <w:rFonts w:ascii="Times New Roman" w:hAnsi="Times New Roman" w:cs="Times New Roman"/>
          <w:b/>
          <w:sz w:val="26"/>
          <w:szCs w:val="26"/>
        </w:rPr>
        <w:t>андидатов</w:t>
      </w:r>
      <w:r w:rsidR="009F7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885" w:rsidRPr="009F7885">
        <w:rPr>
          <w:rFonts w:ascii="Times New Roman" w:hAnsi="Times New Roman" w:cs="Times New Roman"/>
          <w:b/>
          <w:sz w:val="26"/>
          <w:szCs w:val="26"/>
        </w:rPr>
        <w:t xml:space="preserve">для формирования состава </w:t>
      </w:r>
    </w:p>
    <w:p w:rsidR="009F7885" w:rsidRDefault="009F7885" w:rsidP="00C45D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F7885">
        <w:rPr>
          <w:rFonts w:ascii="Times New Roman" w:hAnsi="Times New Roman" w:cs="Times New Roman"/>
          <w:b/>
          <w:sz w:val="26"/>
          <w:szCs w:val="26"/>
        </w:rPr>
        <w:t>мобилизационного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885">
        <w:rPr>
          <w:rFonts w:ascii="Times New Roman" w:hAnsi="Times New Roman" w:cs="Times New Roman"/>
          <w:b/>
          <w:sz w:val="26"/>
          <w:szCs w:val="26"/>
        </w:rPr>
        <w:t xml:space="preserve">людского резерва </w:t>
      </w:r>
    </w:p>
    <w:p w:rsidR="00F423BB" w:rsidRPr="009F7885" w:rsidRDefault="009F7885" w:rsidP="00C45D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F7885">
        <w:rPr>
          <w:rFonts w:ascii="Times New Roman" w:hAnsi="Times New Roman" w:cs="Times New Roman"/>
          <w:b/>
          <w:sz w:val="26"/>
          <w:szCs w:val="26"/>
        </w:rPr>
        <w:t>Вооруженны</w:t>
      </w:r>
      <w:r w:rsidR="003D0D34">
        <w:rPr>
          <w:rFonts w:ascii="Times New Roman" w:hAnsi="Times New Roman" w:cs="Times New Roman"/>
          <w:b/>
          <w:sz w:val="26"/>
          <w:szCs w:val="26"/>
        </w:rPr>
        <w:t>х</w:t>
      </w:r>
      <w:r w:rsidRPr="009F7885">
        <w:rPr>
          <w:rFonts w:ascii="Times New Roman" w:hAnsi="Times New Roman" w:cs="Times New Roman"/>
          <w:b/>
          <w:sz w:val="26"/>
          <w:szCs w:val="26"/>
        </w:rPr>
        <w:t xml:space="preserve"> сил РФ в 2021г.</w:t>
      </w:r>
    </w:p>
    <w:p w:rsidR="009F7885" w:rsidRDefault="009F7885" w:rsidP="00C45D2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75C86" w:rsidRDefault="00985A1C" w:rsidP="00C45D2F">
      <w:pPr>
        <w:pStyle w:val="a5"/>
        <w:ind w:firstLine="567"/>
        <w:jc w:val="both"/>
        <w:rPr>
          <w:rStyle w:val="a6"/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требований Федерального Закона от 30.12.2012г. № 288 Постановления Правительства РФ от 03.09.2015 № 933 «Об утверждении Положения о порядке пребывания граждан РФ в мобилизационном людском резерве, для формирования состава мобилизационного людского резерва Вооруженны</w:t>
      </w:r>
      <w:r w:rsidR="003D0D3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сил РФ в 2021г.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5C86">
        <w:rPr>
          <w:rStyle w:val="a6"/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:</w:t>
      </w:r>
      <w:proofErr w:type="gramEnd"/>
    </w:p>
    <w:p w:rsidR="0031044F" w:rsidRDefault="0031044F" w:rsidP="00C45D2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5A1C">
        <w:rPr>
          <w:rFonts w:ascii="Times New Roman" w:hAnsi="Times New Roman" w:cs="Times New Roman"/>
          <w:sz w:val="26"/>
          <w:szCs w:val="26"/>
        </w:rPr>
        <w:t>Организовать работу по отбору кандидатов с состав мобилизационного людского резерва Вооруженны</w:t>
      </w:r>
      <w:r w:rsidR="003D0D34">
        <w:rPr>
          <w:rFonts w:ascii="Times New Roman" w:hAnsi="Times New Roman" w:cs="Times New Roman"/>
          <w:sz w:val="26"/>
          <w:szCs w:val="26"/>
        </w:rPr>
        <w:t>х</w:t>
      </w:r>
      <w:r w:rsidR="00985A1C">
        <w:rPr>
          <w:rFonts w:ascii="Times New Roman" w:hAnsi="Times New Roman" w:cs="Times New Roman"/>
          <w:sz w:val="26"/>
          <w:szCs w:val="26"/>
        </w:rPr>
        <w:t xml:space="preserve"> сил РФ на территории Сапоговского сельсовета.</w:t>
      </w:r>
    </w:p>
    <w:p w:rsidR="00F423BB" w:rsidRPr="00F423BB" w:rsidRDefault="00017F6C" w:rsidP="00985A1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15FD">
        <w:rPr>
          <w:rFonts w:ascii="Times New Roman" w:hAnsi="Times New Roman" w:cs="Times New Roman"/>
          <w:sz w:val="26"/>
          <w:szCs w:val="26"/>
        </w:rPr>
        <w:t xml:space="preserve">.  </w:t>
      </w:r>
      <w:r w:rsidR="00985A1C">
        <w:rPr>
          <w:rFonts w:ascii="Times New Roman" w:hAnsi="Times New Roman" w:cs="Times New Roman"/>
          <w:sz w:val="26"/>
          <w:szCs w:val="26"/>
        </w:rPr>
        <w:t>Ответственность за выполнение данного распоряжения возложить на военно-учетного работника Сапоговского сельсовета Ткаченко Л.И.</w:t>
      </w:r>
    </w:p>
    <w:p w:rsidR="00F423BB" w:rsidRDefault="00F423BB" w:rsidP="00C45D2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F7885" w:rsidRPr="00F423BB" w:rsidRDefault="009F7885" w:rsidP="00C45D2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C45D2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Pr="00F423BB" w:rsidRDefault="00F423BB" w:rsidP="00C45D2F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3BB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</w:t>
      </w:r>
      <w:r w:rsidR="00DE0E3D">
        <w:rPr>
          <w:rFonts w:ascii="Times New Roman" w:hAnsi="Times New Roman" w:cs="Times New Roman"/>
          <w:sz w:val="26"/>
          <w:szCs w:val="26"/>
        </w:rPr>
        <w:t xml:space="preserve">                           Е.М. Лапина</w:t>
      </w:r>
    </w:p>
    <w:p w:rsidR="00F423BB" w:rsidRPr="00F423BB" w:rsidRDefault="00F423BB" w:rsidP="00C45D2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3BB" w:rsidRDefault="00F423BB" w:rsidP="00F423BB">
      <w:pPr>
        <w:jc w:val="both"/>
        <w:rPr>
          <w:sz w:val="26"/>
          <w:szCs w:val="26"/>
        </w:rPr>
      </w:pPr>
    </w:p>
    <w:p w:rsidR="00F423BB" w:rsidRDefault="00F423BB" w:rsidP="00F423BB">
      <w:pPr>
        <w:jc w:val="both"/>
        <w:rPr>
          <w:sz w:val="26"/>
          <w:szCs w:val="26"/>
        </w:rPr>
      </w:pPr>
    </w:p>
    <w:p w:rsidR="00881A6B" w:rsidRDefault="00881A6B"/>
    <w:sectPr w:rsidR="00881A6B" w:rsidSect="001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F8D"/>
    <w:multiLevelType w:val="multilevel"/>
    <w:tmpl w:val="2C36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54C01D4E"/>
    <w:multiLevelType w:val="multilevel"/>
    <w:tmpl w:val="3A7C099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4770" w:hanging="144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240" w:hanging="1800"/>
      </w:pPr>
    </w:lvl>
  </w:abstractNum>
  <w:abstractNum w:abstractNumId="2">
    <w:nsid w:val="635E5EA6"/>
    <w:multiLevelType w:val="hybridMultilevel"/>
    <w:tmpl w:val="A2588A80"/>
    <w:lvl w:ilvl="0" w:tplc="9860130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BB"/>
    <w:rsid w:val="00017F6C"/>
    <w:rsid w:val="000447CB"/>
    <w:rsid w:val="000E50EA"/>
    <w:rsid w:val="0010054C"/>
    <w:rsid w:val="00165876"/>
    <w:rsid w:val="002F1E14"/>
    <w:rsid w:val="0031044F"/>
    <w:rsid w:val="00386B27"/>
    <w:rsid w:val="003D0D34"/>
    <w:rsid w:val="004066A2"/>
    <w:rsid w:val="0056410C"/>
    <w:rsid w:val="00590153"/>
    <w:rsid w:val="005B5832"/>
    <w:rsid w:val="005D15FD"/>
    <w:rsid w:val="005D74E1"/>
    <w:rsid w:val="005F1CA1"/>
    <w:rsid w:val="00607C21"/>
    <w:rsid w:val="00607EF4"/>
    <w:rsid w:val="007818F8"/>
    <w:rsid w:val="00881A6B"/>
    <w:rsid w:val="00985A1C"/>
    <w:rsid w:val="009F7885"/>
    <w:rsid w:val="00A75C86"/>
    <w:rsid w:val="00AB4A1B"/>
    <w:rsid w:val="00C45D2F"/>
    <w:rsid w:val="00CB709A"/>
    <w:rsid w:val="00CB729A"/>
    <w:rsid w:val="00D60D5F"/>
    <w:rsid w:val="00D8770B"/>
    <w:rsid w:val="00DE0E3D"/>
    <w:rsid w:val="00EA13B6"/>
    <w:rsid w:val="00F14D31"/>
    <w:rsid w:val="00F232C6"/>
    <w:rsid w:val="00F423BB"/>
    <w:rsid w:val="00F9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6"/>
  </w:style>
  <w:style w:type="paragraph" w:styleId="1">
    <w:name w:val="heading 1"/>
    <w:basedOn w:val="a"/>
    <w:next w:val="a"/>
    <w:link w:val="10"/>
    <w:qFormat/>
    <w:rsid w:val="00F42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23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3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4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23BB"/>
    <w:pPr>
      <w:spacing w:after="0" w:line="240" w:lineRule="auto"/>
    </w:pPr>
  </w:style>
  <w:style w:type="character" w:customStyle="1" w:styleId="a6">
    <w:name w:val="Не вступил в силу"/>
    <w:uiPriority w:val="99"/>
    <w:rsid w:val="00A75C86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User</cp:lastModifiedBy>
  <cp:revision>5</cp:revision>
  <cp:lastPrinted>2021-08-26T04:25:00Z</cp:lastPrinted>
  <dcterms:created xsi:type="dcterms:W3CDTF">2020-10-19T06:58:00Z</dcterms:created>
  <dcterms:modified xsi:type="dcterms:W3CDTF">2021-08-26T04:25:00Z</dcterms:modified>
</cp:coreProperties>
</file>