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5B" w:rsidRPr="00377428" w:rsidRDefault="00620A5B" w:rsidP="00620A5B">
      <w:pPr>
        <w:rPr>
          <w:sz w:val="24"/>
          <w:szCs w:val="24"/>
        </w:rPr>
      </w:pPr>
    </w:p>
    <w:p w:rsidR="00620A5B" w:rsidRDefault="00620A5B" w:rsidP="00620A5B">
      <w:pPr>
        <w:framePr w:h="1060" w:hSpace="80" w:vSpace="40" w:wrap="auto" w:vAnchor="text" w:hAnchor="page" w:x="5302" w:y="1" w:anchorLock="1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83260" cy="683260"/>
            <wp:effectExtent l="19050" t="0" r="254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5B" w:rsidRDefault="00620A5B" w:rsidP="00620A5B">
      <w:pPr>
        <w:rPr>
          <w:sz w:val="48"/>
          <w:szCs w:val="48"/>
        </w:rPr>
      </w:pPr>
    </w:p>
    <w:tbl>
      <w:tblPr>
        <w:tblpPr w:leftFromText="180" w:rightFromText="180" w:vertAnchor="page" w:horzAnchor="margin" w:tblpXSpec="center" w:tblpY="3196"/>
        <w:tblW w:w="10188" w:type="dxa"/>
        <w:tblLook w:val="04A0"/>
      </w:tblPr>
      <w:tblGrid>
        <w:gridCol w:w="4248"/>
        <w:gridCol w:w="900"/>
        <w:gridCol w:w="5040"/>
      </w:tblGrid>
      <w:tr w:rsidR="00620A5B" w:rsidRPr="00C06D55" w:rsidTr="003E3265">
        <w:trPr>
          <w:trHeight w:val="1623"/>
        </w:trPr>
        <w:tc>
          <w:tcPr>
            <w:tcW w:w="4248" w:type="dxa"/>
            <w:hideMark/>
          </w:tcPr>
          <w:p w:rsidR="00620A5B" w:rsidRPr="00C06D55" w:rsidRDefault="00620A5B" w:rsidP="003E326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620A5B" w:rsidRPr="00C06D55" w:rsidRDefault="00620A5B" w:rsidP="003E326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620A5B" w:rsidRPr="00C06D55" w:rsidRDefault="00620A5B" w:rsidP="003E326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620A5B" w:rsidRPr="00C06D55" w:rsidRDefault="00620A5B" w:rsidP="003E326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САПОГОВ  ААЛ</w:t>
            </w:r>
          </w:p>
          <w:p w:rsidR="00620A5B" w:rsidRPr="00C06D55" w:rsidRDefault="00620A5B" w:rsidP="003E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gramStart"/>
            <w:r w:rsidRPr="00C06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End"/>
            <w:r w:rsidRPr="00C06D55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900" w:type="dxa"/>
            <w:hideMark/>
          </w:tcPr>
          <w:p w:rsidR="00620A5B" w:rsidRPr="00C06D55" w:rsidRDefault="00620A5B" w:rsidP="003E3265">
            <w:pPr>
              <w:pStyle w:val="1"/>
              <w:spacing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  <w:hideMark/>
          </w:tcPr>
          <w:p w:rsidR="00620A5B" w:rsidRPr="00C06D55" w:rsidRDefault="00620A5B" w:rsidP="003E326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620A5B" w:rsidRPr="00C06D55" w:rsidRDefault="00620A5B" w:rsidP="003E326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620A5B" w:rsidRPr="00C06D55" w:rsidRDefault="00620A5B" w:rsidP="003E326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620A5B" w:rsidRPr="00C06D55" w:rsidRDefault="00620A5B" w:rsidP="003E3265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20A5B" w:rsidRPr="00C06D55" w:rsidRDefault="00620A5B" w:rsidP="003E326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06D55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620A5B" w:rsidRPr="00C06D55" w:rsidRDefault="00620A5B" w:rsidP="0062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5B" w:rsidRPr="00C06D55" w:rsidRDefault="00620A5B" w:rsidP="0062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A5B" w:rsidRPr="00C06D55" w:rsidRDefault="00523DBC" w:rsidP="00620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20A5B" w:rsidRPr="00C06D55" w:rsidRDefault="00620A5B" w:rsidP="00620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5B" w:rsidRPr="00F93EA5" w:rsidRDefault="00620A5B" w:rsidP="00620A5B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DBC">
        <w:rPr>
          <w:rFonts w:ascii="Times New Roman" w:hAnsi="Times New Roman" w:cs="Times New Roman"/>
          <w:sz w:val="24"/>
          <w:szCs w:val="24"/>
        </w:rPr>
        <w:t xml:space="preserve">    </w:t>
      </w:r>
      <w:r w:rsidR="002739C1" w:rsidRPr="006C36FD">
        <w:rPr>
          <w:rFonts w:ascii="Times New Roman" w:hAnsi="Times New Roman" w:cs="Times New Roman"/>
          <w:sz w:val="24"/>
          <w:szCs w:val="24"/>
        </w:rPr>
        <w:t>от</w:t>
      </w:r>
      <w:r w:rsidRPr="006C36FD">
        <w:rPr>
          <w:rFonts w:ascii="Times New Roman" w:hAnsi="Times New Roman" w:cs="Times New Roman"/>
          <w:sz w:val="24"/>
          <w:szCs w:val="24"/>
        </w:rPr>
        <w:t xml:space="preserve"> </w:t>
      </w:r>
      <w:r w:rsidR="006C36FD" w:rsidRPr="006C36FD">
        <w:rPr>
          <w:rFonts w:ascii="Times New Roman" w:hAnsi="Times New Roman" w:cs="Times New Roman"/>
          <w:sz w:val="24"/>
          <w:szCs w:val="24"/>
        </w:rPr>
        <w:t>15.09</w:t>
      </w:r>
      <w:r w:rsidR="00473738" w:rsidRPr="006C36FD">
        <w:rPr>
          <w:rFonts w:ascii="Times New Roman" w:hAnsi="Times New Roman" w:cs="Times New Roman"/>
          <w:sz w:val="24"/>
          <w:szCs w:val="24"/>
        </w:rPr>
        <w:t>.2021</w:t>
      </w:r>
      <w:r w:rsidRPr="006C36FD">
        <w:rPr>
          <w:rFonts w:ascii="Times New Roman" w:hAnsi="Times New Roman" w:cs="Times New Roman"/>
          <w:sz w:val="24"/>
          <w:szCs w:val="24"/>
        </w:rPr>
        <w:t>г.</w:t>
      </w:r>
      <w:r w:rsidRPr="00F93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3D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6FD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6C36FD" w:rsidRPr="006C36FD">
        <w:rPr>
          <w:rFonts w:ascii="Times New Roman" w:hAnsi="Times New Roman" w:cs="Times New Roman"/>
          <w:sz w:val="24"/>
          <w:szCs w:val="24"/>
        </w:rPr>
        <w:t>147</w:t>
      </w:r>
      <w:r w:rsidR="00523DBC" w:rsidRPr="006C36FD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523DBC" w:rsidRPr="006C36F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620A5B" w:rsidRPr="00F93EA5" w:rsidRDefault="00620A5B" w:rsidP="00620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3EA5">
        <w:rPr>
          <w:rFonts w:ascii="Times New Roman" w:hAnsi="Times New Roman" w:cs="Times New Roman"/>
          <w:sz w:val="28"/>
          <w:szCs w:val="28"/>
        </w:rPr>
        <w:t>аал</w:t>
      </w:r>
      <w:proofErr w:type="spellEnd"/>
      <w:r w:rsidRPr="00F93EA5">
        <w:rPr>
          <w:rFonts w:ascii="Times New Roman" w:hAnsi="Times New Roman" w:cs="Times New Roman"/>
          <w:sz w:val="28"/>
          <w:szCs w:val="28"/>
        </w:rPr>
        <w:t xml:space="preserve"> Сапогов</w:t>
      </w:r>
    </w:p>
    <w:p w:rsidR="00620A5B" w:rsidRPr="00F93EA5" w:rsidRDefault="00620A5B" w:rsidP="00620A5B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523DBC" w:rsidRPr="00377428" w:rsidRDefault="00523DBC" w:rsidP="00523DB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77428">
        <w:rPr>
          <w:rFonts w:ascii="Times New Roman" w:hAnsi="Times New Roman" w:cs="Times New Roman"/>
          <w:b/>
          <w:sz w:val="24"/>
          <w:szCs w:val="24"/>
        </w:rPr>
        <w:t>О создании комиссии на территории</w:t>
      </w:r>
    </w:p>
    <w:p w:rsidR="00523DBC" w:rsidRPr="00377428" w:rsidRDefault="00523DBC" w:rsidP="00523DB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77428">
        <w:rPr>
          <w:rFonts w:ascii="Times New Roman" w:hAnsi="Times New Roman" w:cs="Times New Roman"/>
          <w:b/>
          <w:sz w:val="24"/>
          <w:szCs w:val="24"/>
        </w:rPr>
        <w:t>Сапоговского  сельсовета по проведению</w:t>
      </w:r>
    </w:p>
    <w:p w:rsidR="00377428" w:rsidRDefault="00523DBC" w:rsidP="00523DB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77428">
        <w:rPr>
          <w:rFonts w:ascii="Times New Roman" w:hAnsi="Times New Roman" w:cs="Times New Roman"/>
          <w:b/>
          <w:sz w:val="24"/>
          <w:szCs w:val="24"/>
        </w:rPr>
        <w:t xml:space="preserve">проверки оценки готовности </w:t>
      </w:r>
    </w:p>
    <w:p w:rsidR="00523DBC" w:rsidRPr="00377428" w:rsidRDefault="00523DBC" w:rsidP="00523DB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77428">
        <w:rPr>
          <w:rFonts w:ascii="Times New Roman" w:hAnsi="Times New Roman" w:cs="Times New Roman"/>
          <w:b/>
          <w:sz w:val="24"/>
          <w:szCs w:val="24"/>
        </w:rPr>
        <w:t xml:space="preserve"> к отопительному сезону </w:t>
      </w:r>
      <w:r w:rsidR="00473738">
        <w:rPr>
          <w:rFonts w:ascii="Times New Roman" w:hAnsi="Times New Roman" w:cs="Times New Roman"/>
          <w:b/>
          <w:sz w:val="24"/>
          <w:szCs w:val="24"/>
        </w:rPr>
        <w:t>2021 – 2022</w:t>
      </w:r>
      <w:r w:rsidRPr="00377428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523DBC" w:rsidRPr="00AF1194" w:rsidRDefault="00523DBC" w:rsidP="00523DB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23DBC" w:rsidRDefault="00523DBC" w:rsidP="00CE146F">
      <w:pPr>
        <w:pStyle w:val="a6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F1194">
        <w:rPr>
          <w:rFonts w:ascii="Times New Roman" w:hAnsi="Times New Roman" w:cs="Times New Roman"/>
          <w:sz w:val="26"/>
          <w:szCs w:val="26"/>
        </w:rPr>
        <w:t xml:space="preserve">В соответствии с пунктом 4 статьи 6 Федерального закона № 190-ФЗ от 27.07.2010г. «О теплоснабжении», руководствуясь правилами оценки готовности к отопительному периоду, утвержденными министерством энергетики Российской Федерации от 12 марта 2013 года № 103, администрация  </w:t>
      </w:r>
      <w:r>
        <w:rPr>
          <w:rFonts w:ascii="Times New Roman" w:hAnsi="Times New Roman" w:cs="Times New Roman"/>
          <w:sz w:val="26"/>
          <w:szCs w:val="26"/>
        </w:rPr>
        <w:t>Сапоговского</w:t>
      </w:r>
      <w:r w:rsidRPr="00AF1194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523DBC" w:rsidRPr="00377428" w:rsidRDefault="00523DBC" w:rsidP="00CE146F">
      <w:pPr>
        <w:pStyle w:val="a6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2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23DBC" w:rsidRDefault="00473738" w:rsidP="00CE146F">
      <w:pPr>
        <w:pStyle w:val="a6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E146F">
        <w:rPr>
          <w:rFonts w:ascii="Times New Roman" w:hAnsi="Times New Roman" w:cs="Times New Roman"/>
          <w:sz w:val="26"/>
          <w:szCs w:val="26"/>
        </w:rPr>
        <w:t xml:space="preserve">  </w:t>
      </w:r>
      <w:r w:rsidR="00523DB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3DBC" w:rsidRPr="00AF1194">
        <w:rPr>
          <w:rFonts w:ascii="Times New Roman" w:hAnsi="Times New Roman" w:cs="Times New Roman"/>
          <w:sz w:val="26"/>
          <w:szCs w:val="26"/>
        </w:rPr>
        <w:t xml:space="preserve">Создать комиссию на территории </w:t>
      </w:r>
      <w:r w:rsidR="00523DBC">
        <w:rPr>
          <w:rFonts w:ascii="Times New Roman" w:hAnsi="Times New Roman" w:cs="Times New Roman"/>
          <w:sz w:val="26"/>
          <w:szCs w:val="26"/>
        </w:rPr>
        <w:t>Сапого</w:t>
      </w:r>
      <w:r w:rsidR="00523DBC" w:rsidRPr="00AF1194">
        <w:rPr>
          <w:rFonts w:ascii="Times New Roman" w:hAnsi="Times New Roman" w:cs="Times New Roman"/>
          <w:sz w:val="26"/>
          <w:szCs w:val="26"/>
        </w:rPr>
        <w:t>вского сельсовета по проведению проверки оценки готовн</w:t>
      </w:r>
      <w:r w:rsidR="0037742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 к отопительному сезону 2021-2022</w:t>
      </w:r>
      <w:r w:rsidR="00523DBC" w:rsidRPr="00AF1194">
        <w:rPr>
          <w:rFonts w:ascii="Times New Roman" w:hAnsi="Times New Roman" w:cs="Times New Roman"/>
          <w:sz w:val="26"/>
          <w:szCs w:val="26"/>
        </w:rPr>
        <w:t xml:space="preserve"> гг. согласно приложению № 1.</w:t>
      </w:r>
    </w:p>
    <w:p w:rsidR="00523DBC" w:rsidRDefault="00473738" w:rsidP="00CE146F">
      <w:pPr>
        <w:pStyle w:val="a6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146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7088">
        <w:rPr>
          <w:rFonts w:ascii="Times New Roman" w:hAnsi="Times New Roman" w:cs="Times New Roman"/>
          <w:sz w:val="26"/>
          <w:szCs w:val="26"/>
        </w:rPr>
        <w:t>2</w:t>
      </w:r>
      <w:r w:rsidR="00523DB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3DBC" w:rsidRPr="00AF1194">
        <w:rPr>
          <w:rFonts w:ascii="Times New Roman" w:hAnsi="Times New Roman" w:cs="Times New Roman"/>
          <w:sz w:val="26"/>
          <w:szCs w:val="26"/>
        </w:rPr>
        <w:t>Утвердить график проведения проверок оценки готовности</w:t>
      </w:r>
      <w:r w:rsidR="003774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водяных </w:t>
      </w:r>
      <w:r w:rsidR="00377428">
        <w:rPr>
          <w:rFonts w:ascii="Times New Roman" w:hAnsi="Times New Roman" w:cs="Times New Roman"/>
          <w:sz w:val="26"/>
          <w:szCs w:val="26"/>
        </w:rPr>
        <w:t>отопительных систем</w:t>
      </w:r>
      <w:r>
        <w:rPr>
          <w:rFonts w:ascii="Times New Roman" w:hAnsi="Times New Roman" w:cs="Times New Roman"/>
          <w:sz w:val="26"/>
          <w:szCs w:val="26"/>
        </w:rPr>
        <w:t xml:space="preserve"> (контуров)</w:t>
      </w:r>
      <w:r w:rsidR="00377428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индивидуальных </w:t>
      </w:r>
      <w:r w:rsidR="00377428">
        <w:rPr>
          <w:rFonts w:ascii="Times New Roman" w:hAnsi="Times New Roman" w:cs="Times New Roman"/>
          <w:sz w:val="26"/>
          <w:szCs w:val="26"/>
        </w:rPr>
        <w:t>тепловых пунктов</w:t>
      </w:r>
      <w:r w:rsidR="00523DBC" w:rsidRPr="00AF1194">
        <w:rPr>
          <w:rFonts w:ascii="Times New Roman" w:hAnsi="Times New Roman" w:cs="Times New Roman"/>
          <w:sz w:val="26"/>
          <w:szCs w:val="26"/>
        </w:rPr>
        <w:t xml:space="preserve"> </w:t>
      </w:r>
      <w:r w:rsidR="00377428">
        <w:rPr>
          <w:rFonts w:ascii="Times New Roman" w:hAnsi="Times New Roman" w:cs="Times New Roman"/>
          <w:sz w:val="26"/>
          <w:szCs w:val="26"/>
        </w:rPr>
        <w:t xml:space="preserve">(малых) </w:t>
      </w:r>
      <w:r w:rsidR="00523DBC">
        <w:rPr>
          <w:rFonts w:ascii="Times New Roman" w:hAnsi="Times New Roman" w:cs="Times New Roman"/>
          <w:sz w:val="26"/>
          <w:szCs w:val="26"/>
        </w:rPr>
        <w:t>котельных</w:t>
      </w:r>
      <w:r w:rsidR="00523DBC" w:rsidRPr="00AF1194">
        <w:rPr>
          <w:rFonts w:ascii="Times New Roman" w:hAnsi="Times New Roman" w:cs="Times New Roman"/>
          <w:sz w:val="26"/>
          <w:szCs w:val="26"/>
        </w:rPr>
        <w:t xml:space="preserve"> </w:t>
      </w:r>
      <w:r w:rsidR="00523DBC">
        <w:rPr>
          <w:rFonts w:ascii="Times New Roman" w:hAnsi="Times New Roman" w:cs="Times New Roman"/>
          <w:sz w:val="26"/>
          <w:szCs w:val="26"/>
        </w:rPr>
        <w:t>администрации Сапоговского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и подведомственных учреждений</w:t>
      </w:r>
      <w:r w:rsidR="00523DBC" w:rsidRPr="00AF1194">
        <w:rPr>
          <w:rFonts w:ascii="Times New Roman" w:hAnsi="Times New Roman" w:cs="Times New Roman"/>
          <w:sz w:val="26"/>
          <w:szCs w:val="26"/>
        </w:rPr>
        <w:t xml:space="preserve"> </w:t>
      </w:r>
      <w:r w:rsidR="00523DBC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007088">
        <w:rPr>
          <w:rFonts w:ascii="Times New Roman" w:hAnsi="Times New Roman" w:cs="Times New Roman"/>
          <w:sz w:val="26"/>
          <w:szCs w:val="26"/>
        </w:rPr>
        <w:t xml:space="preserve">  № 2</w:t>
      </w:r>
      <w:r w:rsidR="00523DBC" w:rsidRPr="00AF1194">
        <w:rPr>
          <w:rFonts w:ascii="Times New Roman" w:hAnsi="Times New Roman" w:cs="Times New Roman"/>
          <w:sz w:val="26"/>
          <w:szCs w:val="26"/>
        </w:rPr>
        <w:t>.</w:t>
      </w:r>
    </w:p>
    <w:p w:rsidR="00CE146F" w:rsidRPr="00CE146F" w:rsidRDefault="00CE146F" w:rsidP="00CE146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146F">
        <w:rPr>
          <w:rFonts w:ascii="Times New Roman" w:hAnsi="Times New Roman" w:cs="Times New Roman"/>
          <w:sz w:val="26"/>
          <w:szCs w:val="26"/>
        </w:rPr>
        <w:t xml:space="preserve"> 3. Считать утратившему силу постановление № 122/</w:t>
      </w:r>
      <w:r w:rsidR="006C36FD">
        <w:rPr>
          <w:rFonts w:ascii="Times New Roman" w:hAnsi="Times New Roman" w:cs="Times New Roman"/>
          <w:sz w:val="26"/>
          <w:szCs w:val="26"/>
        </w:rPr>
        <w:t>1</w:t>
      </w:r>
      <w:r w:rsidRPr="00CE146F">
        <w:rPr>
          <w:rFonts w:ascii="Times New Roman" w:hAnsi="Times New Roman" w:cs="Times New Roman"/>
          <w:sz w:val="26"/>
          <w:szCs w:val="26"/>
        </w:rPr>
        <w:t>-п от 25.08.2020 г. «О создании комиссии на территории Сапоговского  сельсовета по проведению проверки оценки готовности   к отопительному сезону 2020 – 2021 гг.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23DBC" w:rsidRPr="00AF1194" w:rsidRDefault="00473738" w:rsidP="00CE146F">
      <w:pPr>
        <w:pStyle w:val="a6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E146F">
        <w:rPr>
          <w:rFonts w:ascii="Times New Roman" w:hAnsi="Times New Roman" w:cs="Times New Roman"/>
          <w:sz w:val="26"/>
          <w:szCs w:val="26"/>
        </w:rPr>
        <w:t xml:space="preserve">  4</w:t>
      </w:r>
      <w:r w:rsidR="00523DB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3DBC" w:rsidRPr="00AF119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6"/>
          <w:szCs w:val="26"/>
        </w:rPr>
        <w:t>опубликования (</w:t>
      </w:r>
      <w:r w:rsidR="00523DBC" w:rsidRPr="00AF1194">
        <w:rPr>
          <w:rFonts w:ascii="Times New Roman" w:hAnsi="Times New Roman" w:cs="Times New Roman"/>
          <w:sz w:val="26"/>
          <w:szCs w:val="26"/>
        </w:rPr>
        <w:t>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523DBC" w:rsidRPr="00AF1194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официальном сайте</w:t>
      </w:r>
      <w:r w:rsidRPr="00AF1194">
        <w:rPr>
          <w:rFonts w:ascii="Times New Roman" w:hAnsi="Times New Roman" w:cs="Times New Roman"/>
          <w:sz w:val="26"/>
          <w:szCs w:val="26"/>
        </w:rPr>
        <w:t xml:space="preserve"> </w:t>
      </w:r>
      <w:r w:rsidR="00523DBC" w:rsidRPr="00AF1194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523DBC">
        <w:rPr>
          <w:rFonts w:ascii="Times New Roman" w:hAnsi="Times New Roman" w:cs="Times New Roman"/>
          <w:sz w:val="26"/>
          <w:szCs w:val="26"/>
        </w:rPr>
        <w:t>Сапого</w:t>
      </w:r>
      <w:r w:rsidR="00523DBC" w:rsidRPr="00AF1194">
        <w:rPr>
          <w:rFonts w:ascii="Times New Roman" w:hAnsi="Times New Roman" w:cs="Times New Roman"/>
          <w:sz w:val="26"/>
          <w:szCs w:val="26"/>
        </w:rPr>
        <w:t>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523DBC" w:rsidRPr="00AF1194">
        <w:rPr>
          <w:rFonts w:ascii="Times New Roman" w:hAnsi="Times New Roman" w:cs="Times New Roman"/>
          <w:sz w:val="26"/>
          <w:szCs w:val="26"/>
        </w:rPr>
        <w:t>.</w:t>
      </w:r>
    </w:p>
    <w:p w:rsidR="00620A5B" w:rsidRPr="00F93EA5" w:rsidRDefault="00CE146F" w:rsidP="00CE1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5</w:t>
      </w:r>
      <w:r w:rsidR="00473738" w:rsidRPr="00AF1194">
        <w:rPr>
          <w:rFonts w:ascii="Times New Roman" w:hAnsi="Times New Roman" w:cs="Times New Roman"/>
          <w:sz w:val="26"/>
          <w:szCs w:val="26"/>
        </w:rPr>
        <w:t>.</w:t>
      </w:r>
      <w:r w:rsidR="00473738">
        <w:rPr>
          <w:rFonts w:ascii="Times New Roman" w:hAnsi="Times New Roman" w:cs="Times New Roman"/>
          <w:sz w:val="26"/>
          <w:szCs w:val="26"/>
        </w:rPr>
        <w:t xml:space="preserve"> </w:t>
      </w:r>
      <w:r w:rsidR="00473738" w:rsidRPr="00AF11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3738" w:rsidRPr="00AF11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73738" w:rsidRPr="00AF1194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620A5B" w:rsidRDefault="00620A5B" w:rsidP="00620A5B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DBC" w:rsidRDefault="00523DBC" w:rsidP="00620A5B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23DBC" w:rsidRPr="00F93EA5" w:rsidRDefault="00523DBC" w:rsidP="00620A5B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20A5B" w:rsidRPr="00F93EA5" w:rsidRDefault="00620A5B" w:rsidP="00620A5B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EA5">
        <w:rPr>
          <w:rFonts w:ascii="Times New Roman" w:hAnsi="Times New Roman" w:cs="Times New Roman"/>
          <w:sz w:val="28"/>
          <w:szCs w:val="28"/>
        </w:rPr>
        <w:t xml:space="preserve">Глава Сапоговского сельсовета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93EA5">
        <w:rPr>
          <w:rFonts w:ascii="Times New Roman" w:hAnsi="Times New Roman" w:cs="Times New Roman"/>
          <w:sz w:val="28"/>
          <w:szCs w:val="28"/>
        </w:rPr>
        <w:t xml:space="preserve">   </w:t>
      </w:r>
      <w:r w:rsidR="00473738">
        <w:rPr>
          <w:rFonts w:ascii="Times New Roman" w:hAnsi="Times New Roman" w:cs="Times New Roman"/>
          <w:sz w:val="28"/>
          <w:szCs w:val="28"/>
        </w:rPr>
        <w:t>Лапина Е.М.</w:t>
      </w:r>
      <w:r w:rsidRPr="00F93EA5">
        <w:rPr>
          <w:rFonts w:ascii="Times New Roman" w:hAnsi="Times New Roman" w:cs="Times New Roman"/>
          <w:sz w:val="28"/>
          <w:szCs w:val="28"/>
        </w:rPr>
        <w:t>.</w:t>
      </w:r>
    </w:p>
    <w:p w:rsidR="00883777" w:rsidRDefault="00883777">
      <w:pPr>
        <w:rPr>
          <w:rFonts w:ascii="Times New Roman" w:hAnsi="Times New Roman" w:cs="Times New Roman"/>
          <w:sz w:val="24"/>
          <w:szCs w:val="24"/>
        </w:rPr>
      </w:pPr>
    </w:p>
    <w:p w:rsidR="00D366DA" w:rsidRDefault="00D366DA" w:rsidP="00523D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DBC" w:rsidRPr="00473738" w:rsidRDefault="00523DBC" w:rsidP="00523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373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523DBC" w:rsidRPr="00473738" w:rsidRDefault="00523DBC" w:rsidP="00523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3738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23DBC" w:rsidRPr="00473738" w:rsidRDefault="00523DBC" w:rsidP="00523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3738">
        <w:rPr>
          <w:rFonts w:ascii="Times New Roman" w:eastAsia="Times New Roman" w:hAnsi="Times New Roman" w:cs="Times New Roman"/>
          <w:sz w:val="24"/>
          <w:szCs w:val="24"/>
        </w:rPr>
        <w:t>администрации  Сапоговского сельсовета</w:t>
      </w:r>
    </w:p>
    <w:p w:rsidR="00523DBC" w:rsidRPr="00473738" w:rsidRDefault="006C36FD" w:rsidP="00523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6FD">
        <w:rPr>
          <w:rFonts w:ascii="Times New Roman" w:eastAsia="Times New Roman" w:hAnsi="Times New Roman" w:cs="Times New Roman"/>
          <w:sz w:val="24"/>
          <w:szCs w:val="24"/>
        </w:rPr>
        <w:t>от 15.09.2021</w:t>
      </w:r>
      <w:r w:rsidR="00DC6FBA" w:rsidRPr="006C36FD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Pr="006C36FD">
        <w:rPr>
          <w:rFonts w:ascii="Times New Roman" w:eastAsia="Times New Roman" w:hAnsi="Times New Roman" w:cs="Times New Roman"/>
          <w:sz w:val="24"/>
          <w:szCs w:val="24"/>
        </w:rPr>
        <w:t>147</w:t>
      </w:r>
      <w:r w:rsidR="00523DBC" w:rsidRPr="006C36F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523DBC" w:rsidRPr="00853B3A" w:rsidRDefault="00523DBC" w:rsidP="00523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3B3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3DBC" w:rsidRPr="00853B3A" w:rsidRDefault="00523DBC" w:rsidP="00523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53B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Состав комиссии по проведению проверки оценки готовности   </w:t>
      </w:r>
      <w:r w:rsidR="004737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 отопительному сезону 2021-2022</w:t>
      </w:r>
      <w:r w:rsidRPr="00853B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гг.</w:t>
      </w:r>
    </w:p>
    <w:p w:rsidR="00523DBC" w:rsidRPr="00853B3A" w:rsidRDefault="00523DBC" w:rsidP="00523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53B3A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3DBC" w:rsidRPr="00853B3A" w:rsidRDefault="00523DBC" w:rsidP="00523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3B3A">
        <w:rPr>
          <w:rFonts w:ascii="Times New Roman" w:eastAsia="Times New Roman" w:hAnsi="Times New Roman" w:cs="Times New Roman"/>
          <w:sz w:val="26"/>
          <w:szCs w:val="26"/>
        </w:rPr>
        <w:t>Председатель комиссии:</w:t>
      </w:r>
    </w:p>
    <w:p w:rsidR="00523DBC" w:rsidRPr="00473738" w:rsidRDefault="00473738" w:rsidP="00473738">
      <w:p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  <w:r w:rsidRPr="00473738">
        <w:rPr>
          <w:rFonts w:ascii="Times New Roman" w:eastAsia="Times New Roman" w:hAnsi="Times New Roman" w:cs="Times New Roman"/>
          <w:sz w:val="26"/>
          <w:szCs w:val="26"/>
        </w:rPr>
        <w:t>Лапина Екатерина Михайловна</w:t>
      </w:r>
      <w:r w:rsidR="00523DBC" w:rsidRPr="00473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7428" w:rsidRPr="00473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3DBC" w:rsidRPr="00473738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377428" w:rsidRPr="00473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3DBC" w:rsidRPr="00473738">
        <w:rPr>
          <w:rFonts w:ascii="Times New Roman" w:eastAsia="Times New Roman" w:hAnsi="Times New Roman" w:cs="Times New Roman"/>
          <w:sz w:val="26"/>
          <w:szCs w:val="26"/>
        </w:rPr>
        <w:t xml:space="preserve"> Глава Сапоговского сельсовета</w:t>
      </w:r>
    </w:p>
    <w:p w:rsidR="00523DBC" w:rsidRPr="00853B3A" w:rsidRDefault="00523DBC" w:rsidP="00523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3DBC" w:rsidRPr="00853B3A" w:rsidRDefault="00523DBC" w:rsidP="00523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3DBC" w:rsidRPr="00853B3A" w:rsidRDefault="00523DBC" w:rsidP="00523D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53B3A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</w:p>
    <w:p w:rsidR="00523DBC" w:rsidRPr="00473738" w:rsidRDefault="00473738" w:rsidP="00473738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23DBC" w:rsidRPr="00473738">
        <w:rPr>
          <w:rFonts w:ascii="Times New Roman" w:eastAsia="Times New Roman" w:hAnsi="Times New Roman" w:cs="Times New Roman"/>
          <w:sz w:val="26"/>
          <w:szCs w:val="26"/>
        </w:rPr>
        <w:t xml:space="preserve">Толокнова </w:t>
      </w:r>
      <w:r w:rsidR="00377428" w:rsidRPr="00473738">
        <w:rPr>
          <w:rFonts w:ascii="Times New Roman" w:eastAsia="Times New Roman" w:hAnsi="Times New Roman" w:cs="Times New Roman"/>
          <w:sz w:val="26"/>
          <w:szCs w:val="26"/>
        </w:rPr>
        <w:t>Татьяна Владимировна</w:t>
      </w:r>
      <w:r w:rsidR="00523DBC" w:rsidRPr="00473738">
        <w:rPr>
          <w:rFonts w:ascii="Times New Roman" w:eastAsia="Times New Roman" w:hAnsi="Times New Roman" w:cs="Times New Roman"/>
          <w:sz w:val="26"/>
          <w:szCs w:val="26"/>
        </w:rPr>
        <w:t xml:space="preserve"> – директор МКУК «Сапоговский СДК»</w:t>
      </w:r>
    </w:p>
    <w:p w:rsidR="00523DBC" w:rsidRPr="00473738" w:rsidRDefault="00473738" w:rsidP="00473738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007088" w:rsidRPr="00473738">
        <w:rPr>
          <w:rFonts w:ascii="Times New Roman" w:eastAsia="Times New Roman" w:hAnsi="Times New Roman" w:cs="Times New Roman"/>
          <w:sz w:val="26"/>
          <w:szCs w:val="26"/>
        </w:rPr>
        <w:t xml:space="preserve">Позднякова Людмила Викторовна </w:t>
      </w:r>
      <w:r w:rsidR="00523DBC" w:rsidRPr="0047373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007088" w:rsidRPr="00473738">
        <w:rPr>
          <w:rFonts w:ascii="Times New Roman" w:eastAsia="Times New Roman" w:hAnsi="Times New Roman" w:cs="Times New Roman"/>
          <w:sz w:val="26"/>
          <w:szCs w:val="26"/>
        </w:rPr>
        <w:t>методист</w:t>
      </w:r>
      <w:r w:rsidR="00377428" w:rsidRPr="00473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3DBC" w:rsidRPr="00473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МКУК «Сапоговский СДК» филиал клуб </w:t>
      </w:r>
      <w:r w:rsidR="00377428" w:rsidRPr="004737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C6FBA" w:rsidRPr="00473738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="00DC6FBA" w:rsidRPr="00473738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="00DC6FBA" w:rsidRPr="00473738">
        <w:rPr>
          <w:rFonts w:ascii="Times New Roman" w:eastAsia="Times New Roman" w:hAnsi="Times New Roman" w:cs="Times New Roman"/>
          <w:sz w:val="26"/>
          <w:szCs w:val="26"/>
        </w:rPr>
        <w:t>ашеба</w:t>
      </w:r>
      <w:proofErr w:type="spellEnd"/>
    </w:p>
    <w:p w:rsidR="00523DBC" w:rsidRPr="00473738" w:rsidRDefault="00473738" w:rsidP="00473738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96542A" w:rsidRPr="00473738">
        <w:rPr>
          <w:rFonts w:ascii="Times New Roman" w:eastAsia="Times New Roman" w:hAnsi="Times New Roman" w:cs="Times New Roman"/>
          <w:sz w:val="26"/>
          <w:szCs w:val="26"/>
        </w:rPr>
        <w:t>Толокнов Дмитрий Викторович</w:t>
      </w:r>
      <w:r w:rsidR="00007088" w:rsidRPr="00473738">
        <w:rPr>
          <w:rFonts w:ascii="Times New Roman" w:eastAsia="Times New Roman" w:hAnsi="Times New Roman" w:cs="Times New Roman"/>
          <w:sz w:val="26"/>
          <w:szCs w:val="26"/>
        </w:rPr>
        <w:t xml:space="preserve"> – специалист</w:t>
      </w:r>
      <w:r w:rsidR="00127617" w:rsidRPr="00473738">
        <w:rPr>
          <w:rFonts w:ascii="Times New Roman" w:eastAsia="Times New Roman" w:hAnsi="Times New Roman" w:cs="Times New Roman"/>
          <w:sz w:val="26"/>
          <w:szCs w:val="26"/>
        </w:rPr>
        <w:t xml:space="preserve"> 1 категории</w:t>
      </w:r>
      <w:r w:rsidR="00007088" w:rsidRPr="00473738">
        <w:rPr>
          <w:rFonts w:ascii="Times New Roman" w:eastAsia="Times New Roman" w:hAnsi="Times New Roman" w:cs="Times New Roman"/>
          <w:sz w:val="26"/>
          <w:szCs w:val="26"/>
        </w:rPr>
        <w:t xml:space="preserve"> админ</w:t>
      </w:r>
      <w:r w:rsidR="00BC62D9" w:rsidRPr="00473738">
        <w:rPr>
          <w:rFonts w:ascii="Times New Roman" w:eastAsia="Times New Roman" w:hAnsi="Times New Roman" w:cs="Times New Roman"/>
          <w:sz w:val="26"/>
          <w:szCs w:val="26"/>
        </w:rPr>
        <w:t>истрации Сапоговского сельсовета</w:t>
      </w:r>
    </w:p>
    <w:p w:rsidR="00BC62D9" w:rsidRPr="00473738" w:rsidRDefault="00473738" w:rsidP="00473738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4.Ткаченко Людмила Ивановна </w:t>
      </w:r>
      <w:r w:rsidR="00BC62D9" w:rsidRPr="00473738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специалист ВУР </w:t>
      </w:r>
      <w:r w:rsidR="00BC62D9" w:rsidRPr="0047373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Сапоговского сельсовета</w:t>
      </w:r>
    </w:p>
    <w:p w:rsidR="00BC62D9" w:rsidRPr="00BC62D9" w:rsidRDefault="00BC62D9" w:rsidP="00BC62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Pr="00EB3163" w:rsidRDefault="00523DBC" w:rsidP="00523DBC">
      <w:pPr>
        <w:rPr>
          <w:rFonts w:ascii="Times New Roman" w:hAnsi="Times New Roman" w:cs="Times New Roman"/>
        </w:rPr>
      </w:pPr>
    </w:p>
    <w:p w:rsidR="00523DBC" w:rsidRDefault="00523DBC" w:rsidP="00523DBC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007088" w:rsidRDefault="00007088" w:rsidP="00523DBC">
      <w:pPr>
        <w:spacing w:before="100" w:beforeAutospacing="1" w:after="100" w:afterAutospacing="1"/>
        <w:rPr>
          <w:color w:val="000000"/>
          <w:sz w:val="26"/>
          <w:szCs w:val="26"/>
        </w:rPr>
      </w:pPr>
    </w:p>
    <w:p w:rsidR="00523DBC" w:rsidRPr="00BB1639" w:rsidRDefault="00523DBC" w:rsidP="00523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6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007088" w:rsidRPr="00BB163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23DBC" w:rsidRPr="00BB1639" w:rsidRDefault="00523DBC" w:rsidP="00523D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639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23DBC" w:rsidRPr="00BB1639" w:rsidRDefault="00523DBC" w:rsidP="00BB1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63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  <w:r w:rsidR="00007088" w:rsidRPr="00BB1639">
        <w:rPr>
          <w:rFonts w:ascii="Times New Roman" w:eastAsia="Times New Roman" w:hAnsi="Times New Roman" w:cs="Times New Roman"/>
          <w:sz w:val="24"/>
          <w:szCs w:val="24"/>
        </w:rPr>
        <w:t>Сапог</w:t>
      </w:r>
      <w:r w:rsidRPr="00BB1639">
        <w:rPr>
          <w:rFonts w:ascii="Times New Roman" w:eastAsia="Times New Roman" w:hAnsi="Times New Roman" w:cs="Times New Roman"/>
          <w:sz w:val="24"/>
          <w:szCs w:val="24"/>
        </w:rPr>
        <w:t>овского сельсовета</w:t>
      </w:r>
    </w:p>
    <w:p w:rsidR="006C36FD" w:rsidRPr="00473738" w:rsidRDefault="006C36FD" w:rsidP="006C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36FD">
        <w:rPr>
          <w:rFonts w:ascii="Times New Roman" w:eastAsia="Times New Roman" w:hAnsi="Times New Roman" w:cs="Times New Roman"/>
          <w:sz w:val="24"/>
          <w:szCs w:val="24"/>
        </w:rPr>
        <w:t>от 15.09.2021  № 147-п</w:t>
      </w:r>
    </w:p>
    <w:p w:rsidR="00523DBC" w:rsidRPr="001A166D" w:rsidRDefault="00523DBC" w:rsidP="00523D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16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3DBC" w:rsidRDefault="00523DBC" w:rsidP="00523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A16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90862" w:rsidRDefault="00523DBC" w:rsidP="0039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График </w:t>
      </w:r>
    </w:p>
    <w:p w:rsidR="00390862" w:rsidRPr="00853B3A" w:rsidRDefault="00523DBC" w:rsidP="00390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проведения проверок оценки готовности</w:t>
      </w:r>
      <w:r w:rsidR="00BB163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 отопительному сезону 2021-2022</w:t>
      </w:r>
      <w:r w:rsidR="00390862" w:rsidRPr="00853B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гг.</w:t>
      </w:r>
    </w:p>
    <w:p w:rsidR="00523DBC" w:rsidRDefault="00523DBC" w:rsidP="00523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4172"/>
        <w:gridCol w:w="2207"/>
        <w:gridCol w:w="2424"/>
      </w:tblGrid>
      <w:tr w:rsidR="00D172B4" w:rsidTr="00D172B4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Default="00D172B4" w:rsidP="00D172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Default="00D172B4" w:rsidP="00007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Объекты, подлежащие проверке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Default="00D172B4" w:rsidP="0057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Дата проведения</w:t>
            </w:r>
          </w:p>
          <w:p w:rsidR="00D172B4" w:rsidRDefault="00D172B4" w:rsidP="0057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проверки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2B4" w:rsidRDefault="00D172B4" w:rsidP="0057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 нахождение</w:t>
            </w:r>
            <w:proofErr w:type="gramEnd"/>
          </w:p>
        </w:tc>
      </w:tr>
      <w:tr w:rsidR="00D172B4" w:rsidTr="00D172B4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Default="00D172B4" w:rsidP="00570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Default="00D172B4" w:rsidP="005709EF">
            <w:pPr>
              <w:tabs>
                <w:tab w:val="left" w:pos="330"/>
                <w:tab w:val="right" w:pos="579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Здание Администрации Сапоговского сельсовета, </w:t>
            </w:r>
            <w:r w:rsidR="00C02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тепловой пункт (малая котельная).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Default="00C0298D" w:rsidP="00570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28.09.2021</w:t>
            </w:r>
            <w:r w:rsidR="00D172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г.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2B4" w:rsidRDefault="00D172B4" w:rsidP="00570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аал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Сапогов, ул. Юбилейная дом 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А</w:t>
            </w:r>
            <w:proofErr w:type="gramEnd"/>
          </w:p>
        </w:tc>
      </w:tr>
      <w:tr w:rsidR="00D172B4" w:rsidTr="00D172B4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Default="00D172B4" w:rsidP="00570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Default="00D172B4" w:rsidP="005709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Здание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МКУК «Сапоговский СДК»,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02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индивидуальный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тепловой пункт (малая котельная).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Default="00C0298D" w:rsidP="00570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28.09.2021г.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2B4" w:rsidRDefault="00D172B4" w:rsidP="00D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аал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Сапогов, </w:t>
            </w:r>
          </w:p>
          <w:p w:rsidR="00D172B4" w:rsidRDefault="00D172B4" w:rsidP="00D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ул. Майская, 35</w:t>
            </w:r>
          </w:p>
        </w:tc>
      </w:tr>
      <w:tr w:rsidR="00D172B4" w:rsidTr="00D172B4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Default="00D172B4" w:rsidP="00570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Pr="00007088" w:rsidRDefault="00D172B4" w:rsidP="0000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Здание</w:t>
            </w:r>
            <w:r w:rsidR="00C029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МКУК «Сапоговский СДК» ф</w:t>
            </w:r>
            <w:r w:rsidRPr="000070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илиал </w:t>
            </w:r>
            <w:r w:rsidR="00C029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клуб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п. Ташеба,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C029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индивидуальный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тепловой пункт (малая котельная).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2B4" w:rsidRDefault="00C0298D" w:rsidP="005709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28.09.2021г.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72B4" w:rsidRDefault="00D172B4" w:rsidP="00D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>п. Ташеба,</w:t>
            </w:r>
          </w:p>
          <w:p w:rsidR="00D172B4" w:rsidRDefault="00D172B4" w:rsidP="00D1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ул. Вокзальная, 2</w:t>
            </w:r>
          </w:p>
        </w:tc>
      </w:tr>
    </w:tbl>
    <w:p w:rsidR="00523DBC" w:rsidRDefault="00523DBC" w:rsidP="00523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23DBC" w:rsidRDefault="00523DBC" w:rsidP="00523D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3DBC" w:rsidRPr="00D366DA" w:rsidRDefault="00523DBC" w:rsidP="00523DB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3DBC" w:rsidRPr="00D366DA" w:rsidSect="0088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9B1"/>
    <w:multiLevelType w:val="hybridMultilevel"/>
    <w:tmpl w:val="363022D8"/>
    <w:lvl w:ilvl="0" w:tplc="478C4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81EC1"/>
    <w:multiLevelType w:val="hybridMultilevel"/>
    <w:tmpl w:val="B826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5412"/>
    <w:multiLevelType w:val="hybridMultilevel"/>
    <w:tmpl w:val="B8261D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9F04C8"/>
    <w:multiLevelType w:val="hybridMultilevel"/>
    <w:tmpl w:val="B826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275DB"/>
    <w:multiLevelType w:val="hybridMultilevel"/>
    <w:tmpl w:val="16DAECEC"/>
    <w:lvl w:ilvl="0" w:tplc="AED002DC">
      <w:start w:val="1"/>
      <w:numFmt w:val="decimal"/>
      <w:lvlText w:val="%1"/>
      <w:lvlJc w:val="left"/>
      <w:pPr>
        <w:ind w:left="2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0A5B"/>
    <w:rsid w:val="00007088"/>
    <w:rsid w:val="000B077B"/>
    <w:rsid w:val="000F42B9"/>
    <w:rsid w:val="00127617"/>
    <w:rsid w:val="002739C1"/>
    <w:rsid w:val="002970F9"/>
    <w:rsid w:val="002C169A"/>
    <w:rsid w:val="0037043B"/>
    <w:rsid w:val="00377428"/>
    <w:rsid w:val="00390862"/>
    <w:rsid w:val="00473738"/>
    <w:rsid w:val="00523DBC"/>
    <w:rsid w:val="005E1334"/>
    <w:rsid w:val="00620A5B"/>
    <w:rsid w:val="00690F1B"/>
    <w:rsid w:val="006C36FD"/>
    <w:rsid w:val="00816293"/>
    <w:rsid w:val="0083343A"/>
    <w:rsid w:val="00853B3A"/>
    <w:rsid w:val="00883777"/>
    <w:rsid w:val="0094412B"/>
    <w:rsid w:val="0096542A"/>
    <w:rsid w:val="00BB1639"/>
    <w:rsid w:val="00BC62D9"/>
    <w:rsid w:val="00C0298D"/>
    <w:rsid w:val="00C124C9"/>
    <w:rsid w:val="00CE146F"/>
    <w:rsid w:val="00D172B4"/>
    <w:rsid w:val="00D366DA"/>
    <w:rsid w:val="00DC6FBA"/>
    <w:rsid w:val="00EA6E17"/>
    <w:rsid w:val="00FB79DC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20A5B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A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20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A5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23DB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2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E14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E14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2019-08-28T01:46:00Z</cp:lastPrinted>
  <dcterms:created xsi:type="dcterms:W3CDTF">2018-09-20T03:17:00Z</dcterms:created>
  <dcterms:modified xsi:type="dcterms:W3CDTF">2021-09-15T07:51:00Z</dcterms:modified>
</cp:coreProperties>
</file>