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ED" w:rsidRPr="00CA2628" w:rsidRDefault="00DD47ED" w:rsidP="00CA26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47ED" w:rsidRPr="00CA2628" w:rsidRDefault="00DD47ED" w:rsidP="00CA26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47ED" w:rsidRPr="00CA2628" w:rsidRDefault="00DD47ED" w:rsidP="00CA26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47ED" w:rsidRPr="00CA2628" w:rsidRDefault="00DD47ED" w:rsidP="00CA2628">
      <w:pPr>
        <w:framePr w:h="1060" w:hSpace="80" w:vSpace="40" w:wrap="auto" w:vAnchor="text" w:hAnchor="page" w:x="5381" w:y="-472" w:anchorLock="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262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3410" cy="613410"/>
            <wp:effectExtent l="19050" t="0" r="0" b="0"/>
            <wp:docPr id="4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ED" w:rsidRPr="00CA2628" w:rsidRDefault="00DD47ED" w:rsidP="00CA26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2430"/>
        <w:tblW w:w="10188" w:type="dxa"/>
        <w:tblLook w:val="0000"/>
      </w:tblPr>
      <w:tblGrid>
        <w:gridCol w:w="4248"/>
        <w:gridCol w:w="900"/>
        <w:gridCol w:w="5040"/>
      </w:tblGrid>
      <w:tr w:rsidR="00DD47ED" w:rsidRPr="00CA2628" w:rsidTr="002D1950">
        <w:trPr>
          <w:trHeight w:val="1623"/>
        </w:trPr>
        <w:tc>
          <w:tcPr>
            <w:tcW w:w="4248" w:type="dxa"/>
          </w:tcPr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2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CA2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САПОГОВ ААЛ</w:t>
            </w:r>
          </w:p>
          <w:p w:rsidR="00DD47ED" w:rsidRPr="00CA2628" w:rsidRDefault="00DD47ED" w:rsidP="00CA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r w:rsidRPr="00CA26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 xml:space="preserve"> - ПАСТАА</w:t>
            </w:r>
          </w:p>
        </w:tc>
        <w:tc>
          <w:tcPr>
            <w:tcW w:w="900" w:type="dxa"/>
          </w:tcPr>
          <w:p w:rsidR="00DD47ED" w:rsidRPr="00CA2628" w:rsidRDefault="00DD47ED" w:rsidP="00CA2628">
            <w:pPr>
              <w:pStyle w:val="1"/>
              <w:jc w:val="right"/>
              <w:rPr>
                <w:rFonts w:ascii="Times New Roman" w:hAnsi="Times New Roman"/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</w:tcPr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</w:t>
            </w:r>
          </w:p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DD47ED" w:rsidRPr="00CA2628" w:rsidRDefault="00DD47ED" w:rsidP="00CA26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САПОГОВСКОГО СЕЛЬСОВЕТА</w:t>
            </w:r>
          </w:p>
        </w:tc>
      </w:tr>
    </w:tbl>
    <w:p w:rsidR="00DD47ED" w:rsidRPr="00CA2628" w:rsidRDefault="00DD47ED" w:rsidP="00CA2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47ED" w:rsidRPr="00CA2628" w:rsidRDefault="00DD47ED" w:rsidP="00CA2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628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DD47ED" w:rsidRPr="00CA2628" w:rsidRDefault="00DD47ED" w:rsidP="00CA2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7ED" w:rsidRPr="00CA2628" w:rsidRDefault="00CA2628" w:rsidP="00CA2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A2628">
        <w:rPr>
          <w:rFonts w:ascii="Times New Roman" w:hAnsi="Times New Roman" w:cs="Times New Roman"/>
          <w:sz w:val="26"/>
          <w:szCs w:val="26"/>
        </w:rPr>
        <w:t>т 24.12.2021г.</w:t>
      </w:r>
      <w:r w:rsidR="00DD47ED" w:rsidRPr="00CA26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77</w:t>
      </w:r>
      <w:r w:rsidR="00DD47ED" w:rsidRPr="00CA2628">
        <w:rPr>
          <w:rFonts w:ascii="Times New Roman" w:hAnsi="Times New Roman" w:cs="Times New Roman"/>
          <w:sz w:val="26"/>
          <w:szCs w:val="26"/>
        </w:rPr>
        <w:t>-р</w:t>
      </w:r>
    </w:p>
    <w:p w:rsidR="00DD47ED" w:rsidRPr="00CA2628" w:rsidRDefault="00DD47ED" w:rsidP="00CA26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2628">
        <w:rPr>
          <w:rFonts w:ascii="Times New Roman" w:hAnsi="Times New Roman" w:cs="Times New Roman"/>
          <w:sz w:val="26"/>
          <w:szCs w:val="26"/>
        </w:rPr>
        <w:t>аал Сапогов</w:t>
      </w:r>
    </w:p>
    <w:p w:rsidR="00DD47ED" w:rsidRPr="00CA2628" w:rsidRDefault="00DD47ED" w:rsidP="00CA2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A26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дополнительных мерах по обеспечению</w:t>
      </w:r>
    </w:p>
    <w:p w:rsidR="00CA2628" w:rsidRDefault="00DD47ED" w:rsidP="00CA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A262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пожарной безопасности натерритории </w:t>
      </w: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A26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муниципального образования</w:t>
      </w:r>
      <w:r w:rsidR="00CA262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Сапоговский</w:t>
      </w:r>
      <w:r w:rsidRPr="00CA262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сельсовет</w:t>
      </w: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28">
        <w:rPr>
          <w:rFonts w:ascii="Times New Roman" w:hAnsi="Times New Roman" w:cs="Times New Roman"/>
          <w:sz w:val="26"/>
          <w:szCs w:val="26"/>
        </w:rPr>
        <w:t>В целях улучшения работы по профилактике пожаров и пожарной безопасности в муниципальном образовании Сапоговский сельсовет:</w:t>
      </w: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28">
        <w:rPr>
          <w:rFonts w:ascii="Times New Roman" w:hAnsi="Times New Roman" w:cs="Times New Roman"/>
          <w:sz w:val="26"/>
          <w:szCs w:val="26"/>
        </w:rPr>
        <w:t>1. Назначить ответственных за противопожарное состояние учреждений и за ведение противопожарных мероприятий по учреждениям:</w:t>
      </w: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28">
        <w:rPr>
          <w:rFonts w:ascii="Times New Roman" w:hAnsi="Times New Roman" w:cs="Times New Roman"/>
          <w:sz w:val="26"/>
          <w:szCs w:val="26"/>
        </w:rPr>
        <w:t>- Администрация Сапоговского сельсовета</w:t>
      </w:r>
      <w:r w:rsidR="00DD468A">
        <w:rPr>
          <w:rFonts w:ascii="Times New Roman" w:hAnsi="Times New Roman" w:cs="Times New Roman"/>
          <w:sz w:val="26"/>
          <w:szCs w:val="26"/>
        </w:rPr>
        <w:t>:</w:t>
      </w:r>
      <w:r w:rsidR="00CA2628">
        <w:rPr>
          <w:rFonts w:ascii="Times New Roman" w:hAnsi="Times New Roman" w:cs="Times New Roman"/>
          <w:sz w:val="26"/>
          <w:szCs w:val="26"/>
        </w:rPr>
        <w:t>Лапина Е.М.</w:t>
      </w:r>
      <w:r w:rsidRPr="00CA2628">
        <w:rPr>
          <w:rFonts w:ascii="Times New Roman" w:hAnsi="Times New Roman" w:cs="Times New Roman"/>
          <w:sz w:val="26"/>
          <w:szCs w:val="26"/>
        </w:rPr>
        <w:t xml:space="preserve"> – Глава</w:t>
      </w:r>
      <w:r w:rsidR="00DD468A">
        <w:rPr>
          <w:rFonts w:ascii="Times New Roman" w:hAnsi="Times New Roman" w:cs="Times New Roman"/>
          <w:sz w:val="26"/>
          <w:szCs w:val="26"/>
        </w:rPr>
        <w:t xml:space="preserve"> Сапоговского сельсовета</w:t>
      </w:r>
      <w:r w:rsidRPr="00CA2628">
        <w:rPr>
          <w:rFonts w:ascii="Times New Roman" w:hAnsi="Times New Roman" w:cs="Times New Roman"/>
          <w:sz w:val="26"/>
          <w:szCs w:val="26"/>
        </w:rPr>
        <w:t>;</w:t>
      </w: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28">
        <w:rPr>
          <w:rFonts w:ascii="Times New Roman" w:hAnsi="Times New Roman" w:cs="Times New Roman"/>
          <w:sz w:val="26"/>
          <w:szCs w:val="26"/>
        </w:rPr>
        <w:t xml:space="preserve">- </w:t>
      </w:r>
      <w:r w:rsidR="00DD468A">
        <w:rPr>
          <w:rFonts w:ascii="Times New Roman" w:hAnsi="Times New Roman" w:cs="Times New Roman"/>
          <w:sz w:val="26"/>
          <w:szCs w:val="26"/>
        </w:rPr>
        <w:t>МКУК «Сапоговский сельский дом культуры»:</w:t>
      </w:r>
      <w:bookmarkStart w:id="0" w:name="_GoBack"/>
      <w:bookmarkEnd w:id="0"/>
      <w:r w:rsidRPr="00CA2628">
        <w:rPr>
          <w:rFonts w:ascii="Times New Roman" w:hAnsi="Times New Roman" w:cs="Times New Roman"/>
          <w:sz w:val="26"/>
          <w:szCs w:val="26"/>
        </w:rPr>
        <w:t xml:space="preserve"> Толокнова </w:t>
      </w:r>
      <w:r w:rsidR="00CA2628">
        <w:rPr>
          <w:rFonts w:ascii="Times New Roman" w:hAnsi="Times New Roman" w:cs="Times New Roman"/>
          <w:sz w:val="26"/>
          <w:szCs w:val="26"/>
        </w:rPr>
        <w:t>Т.В.</w:t>
      </w:r>
      <w:r w:rsidRPr="00CA2628">
        <w:rPr>
          <w:rFonts w:ascii="Times New Roman" w:hAnsi="Times New Roman" w:cs="Times New Roman"/>
          <w:sz w:val="26"/>
          <w:szCs w:val="26"/>
        </w:rPr>
        <w:t xml:space="preserve"> – директор.</w:t>
      </w:r>
    </w:p>
    <w:p w:rsidR="00DD47ED" w:rsidRPr="00CA2628" w:rsidRDefault="00DD47ED" w:rsidP="00CA2628">
      <w:pPr>
        <w:pStyle w:val="a5"/>
      </w:pPr>
      <w:r w:rsidRPr="00CA2628">
        <w:t>2. Руководителям учреждений провести в срок до 01 апреля 20</w:t>
      </w:r>
      <w:r w:rsidR="00CA2628">
        <w:t>22</w:t>
      </w:r>
      <w:r w:rsidRPr="00CA2628">
        <w:t>г. дополнительный инструктаж по пожарной безопасности с работниками с отметкой в журнале инструктажей.</w:t>
      </w: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28">
        <w:rPr>
          <w:rFonts w:ascii="Times New Roman" w:hAnsi="Times New Roman" w:cs="Times New Roman"/>
          <w:sz w:val="26"/>
          <w:szCs w:val="26"/>
        </w:rPr>
        <w:t xml:space="preserve">3. Руководителям учреждений принимать все исчерпывающие меры по выполнению </w:t>
      </w:r>
      <w:r w:rsidR="00CA2628" w:rsidRPr="00CA2628">
        <w:rPr>
          <w:rFonts w:ascii="Times New Roman" w:hAnsi="Times New Roman" w:cs="Times New Roman"/>
          <w:sz w:val="26"/>
          <w:szCs w:val="26"/>
        </w:rPr>
        <w:t>предписаний Государственной</w:t>
      </w:r>
      <w:r w:rsidRPr="00CA2628">
        <w:rPr>
          <w:rFonts w:ascii="Times New Roman" w:hAnsi="Times New Roman" w:cs="Times New Roman"/>
          <w:sz w:val="26"/>
          <w:szCs w:val="26"/>
        </w:rPr>
        <w:t xml:space="preserve"> противопожарной службы.</w:t>
      </w: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28">
        <w:rPr>
          <w:rFonts w:ascii="Times New Roman" w:hAnsi="Times New Roman" w:cs="Times New Roman"/>
          <w:sz w:val="26"/>
          <w:szCs w:val="26"/>
        </w:rPr>
        <w:t>4. Руководителям учреждений привести состояние своих объектов в соответствии с требованиями пожарной безопасности.</w:t>
      </w: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28">
        <w:rPr>
          <w:rFonts w:ascii="Times New Roman" w:hAnsi="Times New Roman" w:cs="Times New Roman"/>
          <w:sz w:val="26"/>
          <w:szCs w:val="26"/>
        </w:rPr>
        <w:t xml:space="preserve">5. Утвердить </w:t>
      </w:r>
      <w:r w:rsidR="00CA2628" w:rsidRPr="00CA2628">
        <w:rPr>
          <w:rFonts w:ascii="Times New Roman" w:hAnsi="Times New Roman" w:cs="Times New Roman"/>
          <w:sz w:val="26"/>
          <w:szCs w:val="26"/>
        </w:rPr>
        <w:t>План подготовки</w:t>
      </w:r>
      <w:r w:rsidRPr="00CA262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Сапоговский сельсовет, объектовжилого сектора к весенне-летнему пожароопасному периоду 20</w:t>
      </w:r>
      <w:r w:rsidR="00CA2628">
        <w:rPr>
          <w:rFonts w:ascii="Times New Roman" w:hAnsi="Times New Roman" w:cs="Times New Roman"/>
          <w:sz w:val="26"/>
          <w:szCs w:val="26"/>
        </w:rPr>
        <w:t>22</w:t>
      </w:r>
      <w:r w:rsidRPr="00CA2628">
        <w:rPr>
          <w:rFonts w:ascii="Times New Roman" w:hAnsi="Times New Roman" w:cs="Times New Roman"/>
          <w:sz w:val="26"/>
          <w:szCs w:val="26"/>
        </w:rPr>
        <w:t xml:space="preserve">г. согласно приложению 1.   </w:t>
      </w: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28">
        <w:rPr>
          <w:rFonts w:ascii="Times New Roman" w:hAnsi="Times New Roman" w:cs="Times New Roman"/>
          <w:sz w:val="26"/>
          <w:szCs w:val="26"/>
        </w:rPr>
        <w:t>6. Контроль за исполнением данного распоряжения оставляю за собой.</w:t>
      </w: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A2628">
        <w:rPr>
          <w:rFonts w:ascii="Times New Roman" w:hAnsi="Times New Roman" w:cs="Times New Roman"/>
          <w:sz w:val="26"/>
          <w:szCs w:val="26"/>
        </w:rPr>
        <w:t xml:space="preserve">Глава Сапоговского сельсовета                                          </w:t>
      </w:r>
      <w:r w:rsidR="00CA2628">
        <w:rPr>
          <w:rFonts w:ascii="Times New Roman" w:hAnsi="Times New Roman" w:cs="Times New Roman"/>
          <w:sz w:val="26"/>
          <w:szCs w:val="26"/>
        </w:rPr>
        <w:t xml:space="preserve">Е.М. Лапина </w:t>
      </w: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CA2628">
        <w:rPr>
          <w:rFonts w:ascii="Times New Roman" w:hAnsi="Times New Roman" w:cs="Times New Roman"/>
          <w:sz w:val="26"/>
          <w:szCs w:val="26"/>
        </w:rPr>
        <w:t>Приложение 1</w:t>
      </w: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CA2628">
        <w:rPr>
          <w:rFonts w:ascii="Times New Roman" w:hAnsi="Times New Roman" w:cs="Times New Roman"/>
          <w:sz w:val="26"/>
          <w:szCs w:val="26"/>
        </w:rPr>
        <w:t>к распоряжению Главы</w:t>
      </w: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CA2628">
        <w:rPr>
          <w:rFonts w:ascii="Times New Roman" w:hAnsi="Times New Roman" w:cs="Times New Roman"/>
          <w:sz w:val="26"/>
          <w:szCs w:val="26"/>
        </w:rPr>
        <w:t>Сапоговского сельсовета</w:t>
      </w:r>
    </w:p>
    <w:p w:rsidR="00DD47ED" w:rsidRPr="00CA2628" w:rsidRDefault="00CA2628" w:rsidP="00CA2628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CA2628">
        <w:rPr>
          <w:rFonts w:ascii="Times New Roman" w:hAnsi="Times New Roman" w:cs="Times New Roman"/>
          <w:sz w:val="26"/>
          <w:szCs w:val="26"/>
        </w:rPr>
        <w:t>от 24.12.2021г.</w:t>
      </w:r>
      <w:r w:rsidR="00DD47ED" w:rsidRPr="00CA2628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77</w:t>
      </w:r>
      <w:r w:rsidR="00DD47ED" w:rsidRPr="00CA2628">
        <w:rPr>
          <w:rFonts w:ascii="Times New Roman" w:hAnsi="Times New Roman" w:cs="Times New Roman"/>
          <w:sz w:val="26"/>
          <w:szCs w:val="26"/>
        </w:rPr>
        <w:t>-р</w:t>
      </w: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2628">
        <w:rPr>
          <w:rFonts w:ascii="Times New Roman" w:hAnsi="Times New Roman" w:cs="Times New Roman"/>
          <w:sz w:val="26"/>
          <w:szCs w:val="26"/>
        </w:rPr>
        <w:t>П Л А Н</w:t>
      </w: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2628">
        <w:rPr>
          <w:rFonts w:ascii="Times New Roman" w:hAnsi="Times New Roman" w:cs="Times New Roman"/>
          <w:sz w:val="26"/>
          <w:szCs w:val="26"/>
        </w:rPr>
        <w:t>подготовки муниципального образования Сапоговский сельсовет, объектов, жилого сектора к весенне-летнему пожароопасному периоду 2</w:t>
      </w:r>
      <w:r w:rsidR="00CA2628">
        <w:rPr>
          <w:rFonts w:ascii="Times New Roman" w:hAnsi="Times New Roman" w:cs="Times New Roman"/>
          <w:sz w:val="26"/>
          <w:szCs w:val="26"/>
        </w:rPr>
        <w:t>022</w:t>
      </w:r>
      <w:r w:rsidRPr="00CA2628">
        <w:rPr>
          <w:rFonts w:ascii="Times New Roman" w:hAnsi="Times New Roman" w:cs="Times New Roman"/>
          <w:sz w:val="26"/>
          <w:szCs w:val="26"/>
        </w:rPr>
        <w:t>г.</w:t>
      </w: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4793"/>
        <w:gridCol w:w="2183"/>
        <w:gridCol w:w="2083"/>
      </w:tblGrid>
      <w:tr w:rsidR="00DD47ED" w:rsidRPr="00CA2628" w:rsidTr="002D19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№ пп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DD47ED" w:rsidRPr="00CA2628" w:rsidTr="002D19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Принятие постановления об установлении противопожарного режима в весенне-</w:t>
            </w:r>
            <w:r w:rsidR="00CA2628" w:rsidRPr="00CA2628">
              <w:rPr>
                <w:rFonts w:ascii="Times New Roman" w:hAnsi="Times New Roman" w:cs="Times New Roman"/>
                <w:sz w:val="26"/>
                <w:szCs w:val="26"/>
              </w:rPr>
              <w:t>летний пожароопасный</w:t>
            </w: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 xml:space="preserve"> период.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871F3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CA2628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Лапина Е.М.</w:t>
            </w:r>
            <w:r w:rsidR="00DD47ED" w:rsidRPr="00CA2628">
              <w:rPr>
                <w:rFonts w:ascii="Times New Roman" w:hAnsi="Times New Roman" w:cs="Times New Roman"/>
                <w:sz w:val="26"/>
                <w:szCs w:val="26"/>
              </w:rPr>
              <w:t>– Глава</w:t>
            </w:r>
          </w:p>
        </w:tc>
      </w:tr>
      <w:tr w:rsidR="00DD47ED" w:rsidRPr="00CA2628" w:rsidTr="002D19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 по предупреждению и ликвидации чрезвычайных ситуаций, обеспечению пожарной безопасности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CA2628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Лапина Е.М.</w:t>
            </w:r>
            <w:r w:rsidR="00DD47ED" w:rsidRPr="00CA2628">
              <w:rPr>
                <w:rFonts w:ascii="Times New Roman" w:hAnsi="Times New Roman" w:cs="Times New Roman"/>
                <w:sz w:val="26"/>
                <w:szCs w:val="26"/>
              </w:rPr>
              <w:t>– председатель КЧС</w:t>
            </w:r>
          </w:p>
        </w:tc>
      </w:tr>
      <w:tr w:rsidR="00DD47ED" w:rsidRPr="00CA2628" w:rsidTr="002D19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 со всеми работающими по соблюдению правил пожарной безопасности с обязательной отметкой в журнале инструктажей.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 и учреждений</w:t>
            </w:r>
          </w:p>
        </w:tc>
      </w:tr>
      <w:tr w:rsidR="00DD47ED" w:rsidRPr="00CA2628" w:rsidTr="002D19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Проводить беседы с жителями муниципального образования Сапоговского</w:t>
            </w:r>
            <w:r w:rsidR="0094336D" w:rsidRPr="00CA262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по вопросам соблюдения правил пожарной безопасности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Депутаты, члены ДПД, специалисты Администрации</w:t>
            </w:r>
          </w:p>
        </w:tc>
      </w:tr>
      <w:tr w:rsidR="00DD47ED" w:rsidRPr="00CA2628" w:rsidTr="002D19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Производить очистку территорий, объектов от мусора, отходов производства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учреждений, организаций, собственники, арендаторы</w:t>
            </w:r>
          </w:p>
        </w:tc>
      </w:tr>
      <w:tr w:rsidR="00DD47ED" w:rsidRPr="00CA2628" w:rsidTr="002D19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Содержать свободными подъезды, проезды к зданиям и сооружениям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 и организаций</w:t>
            </w:r>
          </w:p>
        </w:tc>
      </w:tr>
      <w:tr w:rsidR="00DD47ED" w:rsidRPr="00CA2628" w:rsidTr="002D19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 xml:space="preserve">Проверять техническое </w:t>
            </w:r>
            <w:r w:rsidR="00CA2628" w:rsidRPr="00CA2628">
              <w:rPr>
                <w:rFonts w:ascii="Times New Roman" w:hAnsi="Times New Roman" w:cs="Times New Roman"/>
                <w:sz w:val="26"/>
                <w:szCs w:val="26"/>
              </w:rPr>
              <w:t>состояние и</w:t>
            </w: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 в постоянной эксплуатационной готовности пожарной и приспособленной для тушения пожаров техники, оборудования, инвентаря, первичных средств пожаротушения, водоемов, средств связи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учреждений, организаций</w:t>
            </w:r>
          </w:p>
        </w:tc>
      </w:tr>
      <w:tr w:rsidR="00DD47ED" w:rsidRPr="00CA2628" w:rsidTr="002D19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 xml:space="preserve">Силовую, </w:t>
            </w:r>
            <w:r w:rsidR="00CA2628" w:rsidRPr="00CA2628">
              <w:rPr>
                <w:rFonts w:ascii="Times New Roman" w:hAnsi="Times New Roman" w:cs="Times New Roman"/>
                <w:sz w:val="26"/>
                <w:szCs w:val="26"/>
              </w:rPr>
              <w:t>осветительную электропроводку</w:t>
            </w: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 xml:space="preserve">, эл.шкафы, эл.двигатели и другую </w:t>
            </w:r>
            <w:r w:rsidRPr="00CA26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эл.аппаратурусодержать в исправном состоянии.</w:t>
            </w:r>
          </w:p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Своевременно производить ревизию и ремонт согласно требованиям П.Т.Э.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учреждений, организаций</w:t>
            </w:r>
          </w:p>
        </w:tc>
      </w:tr>
      <w:tr w:rsidR="00DD47ED" w:rsidRPr="00CA2628" w:rsidTr="002D19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Производить ежедневную проверку состояния помещений, оборудования после окончания работ. Закрытие помещений производить только после устранения выявленных недостатков.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учреждений, организаций</w:t>
            </w:r>
          </w:p>
        </w:tc>
      </w:tr>
      <w:tr w:rsidR="00DD47ED" w:rsidRPr="00CA2628" w:rsidTr="002D19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Оборудовать объекты местами для курения </w:t>
            </w:r>
            <w:r w:rsidR="006153C5" w:rsidRPr="00CA2628">
              <w:rPr>
                <w:rFonts w:ascii="Times New Roman" w:hAnsi="Times New Roman" w:cs="Times New Roman"/>
                <w:sz w:val="26"/>
                <w:szCs w:val="26"/>
              </w:rPr>
              <w:t>и содержать</w:t>
            </w: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 xml:space="preserve"> их согласно требованиям правил пожарной безопасности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учреждений, организаций</w:t>
            </w:r>
          </w:p>
        </w:tc>
      </w:tr>
      <w:tr w:rsidR="00DD47ED" w:rsidRPr="00CA2628" w:rsidTr="002D19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Обеспечивать надлежащую пожарную защиту на объектах с массовым пребыванием людей.</w:t>
            </w:r>
          </w:p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Создать условия, исключающие возможность возникновения пожаров и гибели людей.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учреждений, организаций</w:t>
            </w:r>
          </w:p>
        </w:tc>
      </w:tr>
      <w:tr w:rsidR="00DD47ED" w:rsidRPr="00CA2628" w:rsidTr="002D19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Запретить свалку отходов вблизи населенного пункта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учреждений, организаций, собственники, арендаторы</w:t>
            </w:r>
          </w:p>
        </w:tc>
      </w:tr>
      <w:tr w:rsidR="00DD47ED" w:rsidRPr="00CA2628" w:rsidTr="002D19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Запретить сжигание отходов вблизи жилых строений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учреждений, организаций, специалисты Администрации, депутаты, члены ДПД</w:t>
            </w:r>
          </w:p>
        </w:tc>
      </w:tr>
      <w:tr w:rsidR="00DD47ED" w:rsidRPr="00CA2628" w:rsidTr="002D19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Обязать собственников (пользователей) жилых домов, строений навести порядок на придомовой территории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Администрации, депутаты, члены ДПД, собственники, арендаторы</w:t>
            </w:r>
          </w:p>
        </w:tc>
      </w:tr>
      <w:tr w:rsidR="00DD47ED" w:rsidRPr="00CA2628" w:rsidTr="002D195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CA2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Провести сход граждан по изучению правил пожарной безопасности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D" w:rsidRPr="00CA2628" w:rsidRDefault="00DD47ED" w:rsidP="0061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 xml:space="preserve">Глава  </w:t>
            </w:r>
            <w:r w:rsidR="00CA2628">
              <w:rPr>
                <w:rFonts w:ascii="Times New Roman" w:hAnsi="Times New Roman" w:cs="Times New Roman"/>
                <w:sz w:val="26"/>
                <w:szCs w:val="26"/>
              </w:rPr>
              <w:t>Лапина Е.М.</w:t>
            </w:r>
            <w:r w:rsidR="006153C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2628">
              <w:rPr>
                <w:rFonts w:ascii="Times New Roman" w:hAnsi="Times New Roman" w:cs="Times New Roman"/>
                <w:sz w:val="26"/>
                <w:szCs w:val="26"/>
              </w:rPr>
              <w:t>специалисты госпожнадзора по Усть-Абаканскому району</w:t>
            </w:r>
          </w:p>
        </w:tc>
      </w:tr>
    </w:tbl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7ED" w:rsidRPr="00CA2628" w:rsidRDefault="00DD47ED" w:rsidP="00CA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2628">
        <w:rPr>
          <w:rFonts w:ascii="Times New Roman" w:hAnsi="Times New Roman" w:cs="Times New Roman"/>
          <w:sz w:val="26"/>
          <w:szCs w:val="26"/>
        </w:rPr>
        <w:lastRenderedPageBreak/>
        <w:t xml:space="preserve">      Глава Сапоговского сельсовета                                          </w:t>
      </w:r>
      <w:r w:rsidR="006153C5">
        <w:rPr>
          <w:rFonts w:ascii="Times New Roman" w:hAnsi="Times New Roman" w:cs="Times New Roman"/>
          <w:sz w:val="26"/>
          <w:szCs w:val="26"/>
        </w:rPr>
        <w:t>Е.М. Лапина</w:t>
      </w:r>
    </w:p>
    <w:p w:rsidR="00DD47ED" w:rsidRPr="00CA2628" w:rsidRDefault="00DD47ED" w:rsidP="00CA2628">
      <w:pPr>
        <w:rPr>
          <w:rFonts w:ascii="Times New Roman" w:hAnsi="Times New Roman" w:cs="Times New Roman"/>
          <w:sz w:val="26"/>
          <w:szCs w:val="26"/>
        </w:rPr>
      </w:pPr>
    </w:p>
    <w:p w:rsidR="00DD47ED" w:rsidRPr="00CA2628" w:rsidRDefault="00DD47ED" w:rsidP="00CA2628">
      <w:pPr>
        <w:rPr>
          <w:rFonts w:ascii="Times New Roman" w:hAnsi="Times New Roman" w:cs="Times New Roman"/>
          <w:sz w:val="26"/>
          <w:szCs w:val="26"/>
        </w:rPr>
      </w:pPr>
    </w:p>
    <w:p w:rsidR="00CF352A" w:rsidRPr="00CA2628" w:rsidRDefault="00CF352A" w:rsidP="00CA2628">
      <w:pPr>
        <w:rPr>
          <w:rFonts w:ascii="Times New Roman" w:hAnsi="Times New Roman" w:cs="Times New Roman"/>
          <w:sz w:val="26"/>
          <w:szCs w:val="26"/>
        </w:rPr>
      </w:pPr>
    </w:p>
    <w:sectPr w:rsidR="00CF352A" w:rsidRPr="00CA2628" w:rsidSect="00CA26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AC" w:rsidRDefault="00DC74AC" w:rsidP="00CA2628">
      <w:pPr>
        <w:spacing w:after="0" w:line="240" w:lineRule="auto"/>
      </w:pPr>
      <w:r>
        <w:separator/>
      </w:r>
    </w:p>
  </w:endnote>
  <w:endnote w:type="continuationSeparator" w:id="1">
    <w:p w:rsidR="00DC74AC" w:rsidRDefault="00DC74AC" w:rsidP="00CA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AC" w:rsidRDefault="00DC74AC" w:rsidP="00CA2628">
      <w:pPr>
        <w:spacing w:after="0" w:line="240" w:lineRule="auto"/>
      </w:pPr>
      <w:r>
        <w:separator/>
      </w:r>
    </w:p>
  </w:footnote>
  <w:footnote w:type="continuationSeparator" w:id="1">
    <w:p w:rsidR="00DC74AC" w:rsidRDefault="00DC74AC" w:rsidP="00CA2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7ED"/>
    <w:rsid w:val="00100DF3"/>
    <w:rsid w:val="006153C5"/>
    <w:rsid w:val="0085192E"/>
    <w:rsid w:val="00871F3D"/>
    <w:rsid w:val="0094336D"/>
    <w:rsid w:val="00CA2628"/>
    <w:rsid w:val="00CF352A"/>
    <w:rsid w:val="00DC74AC"/>
    <w:rsid w:val="00DD468A"/>
    <w:rsid w:val="00DD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7E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7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E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CA262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CA2628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CA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62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A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62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2018-03-22T01:38:00Z</cp:lastPrinted>
  <dcterms:created xsi:type="dcterms:W3CDTF">2018-03-22T01:32:00Z</dcterms:created>
  <dcterms:modified xsi:type="dcterms:W3CDTF">2022-04-14T06:06:00Z</dcterms:modified>
</cp:coreProperties>
</file>