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80"/>
      </w:tblGrid>
      <w:tr w:rsidR="00221F90" w:rsidTr="00221F90">
        <w:tc>
          <w:tcPr>
            <w:tcW w:w="9180" w:type="dxa"/>
          </w:tcPr>
          <w:p w:rsidR="00221F90" w:rsidRDefault="00221F9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88975" cy="68897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90" w:rsidTr="00221F9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221F90" w:rsidRPr="00221F90" w:rsidRDefault="00221F90" w:rsidP="00221F90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8C5E60"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22.12</w:t>
      </w: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.202</w:t>
      </w:r>
      <w:r w:rsidR="0026193E"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3</w:t>
      </w: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г.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 xml:space="preserve">аал </w:t>
      </w:r>
      <w:r w:rsidRPr="008C5E60">
        <w:rPr>
          <w:rFonts w:ascii="Times New Roman" w:hAnsi="Times New Roman" w:cs="Times New Roman"/>
          <w:color w:val="000000"/>
          <w:sz w:val="26"/>
          <w:szCs w:val="26"/>
        </w:rPr>
        <w:t>Сапогов</w:t>
      </w:r>
      <w:r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E678DC"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</w:t>
      </w:r>
      <w:bookmarkStart w:id="0" w:name="_GoBack"/>
      <w:bookmarkEnd w:id="0"/>
      <w:r w:rsidR="008C5E60" w:rsidRPr="008C5E60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45</w:t>
      </w:r>
    </w:p>
    <w:p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183B29" w:rsidRPr="00183B29" w:rsidRDefault="009D3B9F" w:rsidP="00183B2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83B29">
        <w:rPr>
          <w:rFonts w:ascii="Times New Roman" w:hAnsi="Times New Roman" w:cs="Times New Roman"/>
          <w:b/>
          <w:i/>
          <w:iCs/>
          <w:sz w:val="26"/>
          <w:szCs w:val="26"/>
        </w:rPr>
        <w:t>О внесении изменений в решение Совета депут</w:t>
      </w:r>
      <w:r w:rsidR="00A647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атов Сапоговского сельсовета от 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>21.02.2022г. №</w:t>
      </w:r>
      <w:r w:rsid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>65</w:t>
      </w:r>
      <w:r w:rsidRP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="00183B29" w:rsidRPr="00183B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индикаторов риска для муниципального жилищного контроля</w:t>
      </w:r>
      <w:r w:rsidR="00183B29" w:rsidRPr="00183B2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Сапоговского сельсовет</w:t>
      </w:r>
      <w:r w:rsidR="00A64759">
        <w:rPr>
          <w:rFonts w:ascii="Times New Roman" w:hAnsi="Times New Roman" w:cs="Times New Roman"/>
          <w:b/>
          <w:i/>
          <w:iCs/>
          <w:sz w:val="26"/>
          <w:szCs w:val="26"/>
        </w:rPr>
        <w:t>а»</w:t>
      </w:r>
    </w:p>
    <w:p w:rsidR="00873B3F" w:rsidRPr="009669B2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31D6B" w:rsidRPr="009669B2" w:rsidRDefault="00831D6B" w:rsidP="00831D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183B29">
        <w:rPr>
          <w:rFonts w:ascii="Times New Roman" w:hAnsi="Times New Roman" w:cs="Times New Roman"/>
          <w:sz w:val="26"/>
          <w:szCs w:val="26"/>
        </w:rPr>
        <w:t xml:space="preserve">протокол № 8 </w:t>
      </w:r>
      <w:r w:rsidR="00E06737">
        <w:rPr>
          <w:rFonts w:ascii="Times New Roman" w:hAnsi="Times New Roman" w:cs="Times New Roman"/>
          <w:sz w:val="26"/>
          <w:szCs w:val="26"/>
        </w:rPr>
        <w:t xml:space="preserve"> от 29 ноября 2023 года</w:t>
      </w:r>
      <w:r w:rsidR="00A64759">
        <w:rPr>
          <w:rFonts w:ascii="Times New Roman" w:hAnsi="Times New Roman" w:cs="Times New Roman"/>
          <w:sz w:val="26"/>
          <w:szCs w:val="26"/>
        </w:rPr>
        <w:t xml:space="preserve"> и утверждённый 11 декабря 2023 года министром экономического развития Республики Хакасия, заместителем председателя рабочей группы Ковтун Р.В. заочного заседания рабочей группы по совершенствованию контрольно-надзорной деятельности в Республике Хакасия на тему: «Разработка и актуализация индикаторов риска нарушения обязательных требований по муниципальным видам контроля»</w:t>
      </w:r>
      <w:r w:rsidRPr="009669B2">
        <w:rPr>
          <w:rFonts w:ascii="Times New Roman" w:hAnsi="Times New Roman" w:cs="Times New Roman"/>
          <w:sz w:val="26"/>
          <w:szCs w:val="26"/>
        </w:rPr>
        <w:t xml:space="preserve">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Pr="009669B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A2AB7" w:rsidRPr="009669B2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9086E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</w:t>
      </w:r>
      <w:r w:rsidR="007B1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86E" w:rsidRPr="009669B2">
        <w:rPr>
          <w:rFonts w:ascii="Times New Roman" w:hAnsi="Times New Roman" w:cs="Times New Roman"/>
          <w:iCs/>
          <w:sz w:val="26"/>
          <w:szCs w:val="26"/>
        </w:rPr>
        <w:t xml:space="preserve">в решение Совета депутатов Сапоговского сельсовета от </w:t>
      </w:r>
      <w:r w:rsidR="00A64759">
        <w:rPr>
          <w:rFonts w:ascii="Times New Roman" w:hAnsi="Times New Roman" w:cs="Times New Roman"/>
          <w:iCs/>
          <w:sz w:val="26"/>
          <w:szCs w:val="26"/>
        </w:rPr>
        <w:t>21.02.2022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г. №</w:t>
      </w:r>
      <w:r w:rsidR="00A64759">
        <w:rPr>
          <w:rFonts w:ascii="Times New Roman" w:hAnsi="Times New Roman" w:cs="Times New Roman"/>
          <w:iCs/>
          <w:sz w:val="26"/>
          <w:szCs w:val="26"/>
        </w:rPr>
        <w:t xml:space="preserve"> 65 </w:t>
      </w:r>
      <w:r w:rsidR="00A64759" w:rsidRPr="00A64759">
        <w:rPr>
          <w:rFonts w:ascii="Times New Roman" w:hAnsi="Times New Roman" w:cs="Times New Roman"/>
          <w:iCs/>
          <w:sz w:val="26"/>
          <w:szCs w:val="26"/>
        </w:rPr>
        <w:t xml:space="preserve">«Об утверждении </w:t>
      </w:r>
      <w:r w:rsidR="00A64759" w:rsidRPr="00A64759">
        <w:rPr>
          <w:rFonts w:ascii="Times New Roman" w:hAnsi="Times New Roman" w:cs="Times New Roman"/>
          <w:bCs/>
          <w:iCs/>
          <w:sz w:val="26"/>
          <w:szCs w:val="26"/>
        </w:rPr>
        <w:t>перечня индикаторов риска для муниципального жилищного контроля</w:t>
      </w:r>
      <w:r w:rsidR="00A64759" w:rsidRPr="00A64759">
        <w:rPr>
          <w:rFonts w:ascii="Times New Roman" w:hAnsi="Times New Roman" w:cs="Times New Roman"/>
          <w:iCs/>
          <w:sz w:val="26"/>
          <w:szCs w:val="26"/>
        </w:rPr>
        <w:t xml:space="preserve"> на территории Сапоговского сельсовета</w:t>
      </w:r>
      <w:r w:rsidR="005042AA" w:rsidRPr="00A64759">
        <w:rPr>
          <w:rFonts w:ascii="Times New Roman" w:hAnsi="Times New Roman" w:cs="Times New Roman"/>
          <w:iCs/>
          <w:sz w:val="26"/>
          <w:szCs w:val="26"/>
        </w:rPr>
        <w:t>»</w:t>
      </w:r>
      <w:r w:rsidR="0007461B">
        <w:rPr>
          <w:rFonts w:ascii="Times New Roman" w:hAnsi="Times New Roman" w:cs="Times New Roman"/>
          <w:iCs/>
          <w:sz w:val="26"/>
          <w:szCs w:val="26"/>
        </w:rPr>
        <w:t xml:space="preserve"> приложение № 1</w:t>
      </w:r>
      <w:r w:rsidR="00C80141" w:rsidRPr="00A64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287C" w:rsidRDefault="00C80141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A647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Дополнить </w:t>
      </w:r>
      <w:r w:rsidR="002B2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следующим содержанием: </w:t>
      </w:r>
    </w:p>
    <w:p w:rsidR="00D61520" w:rsidRDefault="00D61520" w:rsidP="00D61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B287C" w:rsidRPr="00D61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 2</w:t>
      </w:r>
      <w:r w:rsidR="00C80141" w:rsidRPr="00D61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Поступление в орган муниципального жилищного контроля в 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трех месяцев подряд двух и более протоколов общего 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доме, в котором есть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жилые помещения муниципального жилищного фонда, содержащих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520">
        <w:rPr>
          <w:rFonts w:ascii="Times New Roman" w:hAnsi="Times New Roman" w:cs="Times New Roman"/>
          <w:sz w:val="26"/>
          <w:szCs w:val="26"/>
        </w:rPr>
        <w:t>решения по аналогичным вопросам повестки дня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1520" w:rsidRPr="00D61520" w:rsidRDefault="00D61520" w:rsidP="00D6152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520">
        <w:rPr>
          <w:rFonts w:ascii="Times New Roman" w:hAnsi="Times New Roman" w:cs="Times New Roman"/>
          <w:sz w:val="26"/>
          <w:szCs w:val="26"/>
        </w:rPr>
        <w:t>-</w:t>
      </w:r>
      <w:r w:rsidRPr="00D61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индикатор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</w:t>
      </w:r>
      <w:r w:rsidRPr="00D61520">
        <w:rPr>
          <w:rFonts w:ascii="Times New Roman" w:hAnsi="Times New Roman" w:cs="Times New Roman"/>
          <w:sz w:val="26"/>
          <w:szCs w:val="26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F72D00" w:rsidRPr="009669B2" w:rsidRDefault="00F72D00" w:rsidP="00D61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0C07A4" w:rsidRPr="009669B2" w:rsidRDefault="000C07A4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D00" w:rsidRPr="009669B2" w:rsidRDefault="00F72D00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9669B2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           Е.М. Лапина </w:t>
      </w:r>
    </w:p>
    <w:p w:rsidR="000F0E4A" w:rsidRPr="009669B2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B7" w:rsidRPr="009669B2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9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9D3B9F" w:rsidRPr="003A2AB7" w:rsidRDefault="009D3B9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3A2AB7" w:rsidRPr="003A2AB7" w:rsidSect="008A4D65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007" w:rsidRDefault="00994007" w:rsidP="00134794">
      <w:pPr>
        <w:spacing w:after="0" w:line="240" w:lineRule="auto"/>
      </w:pPr>
      <w:r>
        <w:separator/>
      </w:r>
    </w:p>
  </w:endnote>
  <w:endnote w:type="continuationSeparator" w:id="1">
    <w:p w:rsidR="00994007" w:rsidRDefault="00994007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007" w:rsidRDefault="00994007" w:rsidP="00134794">
      <w:pPr>
        <w:spacing w:after="0" w:line="240" w:lineRule="auto"/>
      </w:pPr>
      <w:r>
        <w:separator/>
      </w:r>
    </w:p>
  </w:footnote>
  <w:footnote w:type="continuationSeparator" w:id="1">
    <w:p w:rsidR="00994007" w:rsidRDefault="00994007" w:rsidP="0013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58"/>
    <w:rsid w:val="000039AD"/>
    <w:rsid w:val="0007461B"/>
    <w:rsid w:val="00086644"/>
    <w:rsid w:val="000B5556"/>
    <w:rsid w:val="000C07A4"/>
    <w:rsid w:val="000F0E4A"/>
    <w:rsid w:val="00134794"/>
    <w:rsid w:val="00183B29"/>
    <w:rsid w:val="001D7FDF"/>
    <w:rsid w:val="002107DC"/>
    <w:rsid w:val="00221F90"/>
    <w:rsid w:val="0026193E"/>
    <w:rsid w:val="002B287C"/>
    <w:rsid w:val="003478BD"/>
    <w:rsid w:val="0039510A"/>
    <w:rsid w:val="003A2AB7"/>
    <w:rsid w:val="003F7358"/>
    <w:rsid w:val="004E60A8"/>
    <w:rsid w:val="005042AA"/>
    <w:rsid w:val="00517C85"/>
    <w:rsid w:val="005210A4"/>
    <w:rsid w:val="005B0FEE"/>
    <w:rsid w:val="005F0D6B"/>
    <w:rsid w:val="00654613"/>
    <w:rsid w:val="00661B58"/>
    <w:rsid w:val="006A2F3C"/>
    <w:rsid w:val="0079086E"/>
    <w:rsid w:val="007B10CD"/>
    <w:rsid w:val="007B7B6A"/>
    <w:rsid w:val="00831D6B"/>
    <w:rsid w:val="008334D5"/>
    <w:rsid w:val="00873B3F"/>
    <w:rsid w:val="008A4D65"/>
    <w:rsid w:val="008C5E60"/>
    <w:rsid w:val="009574EB"/>
    <w:rsid w:val="009669B2"/>
    <w:rsid w:val="00994007"/>
    <w:rsid w:val="009D3B9F"/>
    <w:rsid w:val="00A64759"/>
    <w:rsid w:val="00A65B03"/>
    <w:rsid w:val="00B27EBF"/>
    <w:rsid w:val="00C42C53"/>
    <w:rsid w:val="00C57BAA"/>
    <w:rsid w:val="00C80141"/>
    <w:rsid w:val="00CA43C3"/>
    <w:rsid w:val="00CA5762"/>
    <w:rsid w:val="00D00DE2"/>
    <w:rsid w:val="00D61520"/>
    <w:rsid w:val="00DB4B3A"/>
    <w:rsid w:val="00E03741"/>
    <w:rsid w:val="00E06737"/>
    <w:rsid w:val="00E21572"/>
    <w:rsid w:val="00E377F1"/>
    <w:rsid w:val="00E678DC"/>
    <w:rsid w:val="00F03E07"/>
    <w:rsid w:val="00F72D00"/>
    <w:rsid w:val="00F92D6D"/>
    <w:rsid w:val="00FA1820"/>
    <w:rsid w:val="00FB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53"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  <w:style w:type="paragraph" w:styleId="af2">
    <w:name w:val="List Paragraph"/>
    <w:basedOn w:val="a"/>
    <w:uiPriority w:val="34"/>
    <w:qFormat/>
    <w:rsid w:val="00D6152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21</cp:revision>
  <cp:lastPrinted>2023-12-22T01:53:00Z</cp:lastPrinted>
  <dcterms:created xsi:type="dcterms:W3CDTF">2023-06-21T07:28:00Z</dcterms:created>
  <dcterms:modified xsi:type="dcterms:W3CDTF">2023-12-22T01:53:00Z</dcterms:modified>
</cp:coreProperties>
</file>