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95" w:rsidRPr="00D8202F" w:rsidRDefault="00FE5795" w:rsidP="00FE57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5795" w:rsidRPr="00D8202F" w:rsidRDefault="00FE5795" w:rsidP="00FE57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5795" w:rsidRPr="00D8202F" w:rsidRDefault="00FE5795" w:rsidP="00FE5795">
      <w:pPr>
        <w:framePr w:h="1060" w:hSpace="80" w:vSpace="40" w:wrap="auto" w:vAnchor="text" w:hAnchor="page" w:x="5381" w:y="-472" w:anchorLock="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202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3410" cy="613410"/>
            <wp:effectExtent l="19050" t="0" r="0" b="0"/>
            <wp:docPr id="8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795" w:rsidRPr="00D8202F" w:rsidRDefault="00FE5795" w:rsidP="00FE579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Y="2430"/>
        <w:tblW w:w="10188" w:type="dxa"/>
        <w:tblLook w:val="0000"/>
      </w:tblPr>
      <w:tblGrid>
        <w:gridCol w:w="4248"/>
        <w:gridCol w:w="900"/>
        <w:gridCol w:w="5040"/>
      </w:tblGrid>
      <w:tr w:rsidR="00FE5795" w:rsidRPr="00D8202F" w:rsidTr="002D1950">
        <w:trPr>
          <w:trHeight w:val="1623"/>
        </w:trPr>
        <w:tc>
          <w:tcPr>
            <w:tcW w:w="4248" w:type="dxa"/>
          </w:tcPr>
          <w:p w:rsidR="00FE5795" w:rsidRPr="00D8202F" w:rsidRDefault="00FE5795" w:rsidP="002D195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РОССИЯ ФЕДЕРАЦИЯЗЫ</w:t>
            </w:r>
          </w:p>
          <w:p w:rsidR="00FE5795" w:rsidRPr="00D8202F" w:rsidRDefault="00FE5795" w:rsidP="002D195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ХАКАС РЕСПУБЛИКАЗЫ</w:t>
            </w:r>
          </w:p>
          <w:p w:rsidR="00FE5795" w:rsidRPr="00D8202F" w:rsidRDefault="00FE5795" w:rsidP="002D195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D820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proofErr w:type="gramEnd"/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БАН ПИЛТ</w:t>
            </w:r>
            <w:r w:rsidRPr="00D820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IPI</w:t>
            </w: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 xml:space="preserve"> АЙМАА</w:t>
            </w:r>
          </w:p>
          <w:p w:rsidR="00FE5795" w:rsidRPr="00D8202F" w:rsidRDefault="00FE5795" w:rsidP="002D195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САПОГОВ  ААЛ</w:t>
            </w:r>
          </w:p>
          <w:p w:rsidR="00FE5795" w:rsidRPr="00D8202F" w:rsidRDefault="00FE5795" w:rsidP="002D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УСТА</w:t>
            </w:r>
            <w:proofErr w:type="gramStart"/>
            <w:r w:rsidRPr="00D820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proofErr w:type="gramEnd"/>
            <w:r w:rsidRPr="00D8202F">
              <w:rPr>
                <w:rFonts w:ascii="Times New Roman" w:hAnsi="Times New Roman" w:cs="Times New Roman"/>
                <w:sz w:val="26"/>
                <w:szCs w:val="26"/>
              </w:rPr>
              <w:t xml:space="preserve"> - ПАСТАА</w:t>
            </w:r>
          </w:p>
        </w:tc>
        <w:tc>
          <w:tcPr>
            <w:tcW w:w="900" w:type="dxa"/>
          </w:tcPr>
          <w:p w:rsidR="00FE5795" w:rsidRPr="00D8202F" w:rsidRDefault="00FE5795" w:rsidP="002D1950">
            <w:pPr>
              <w:pStyle w:val="1"/>
              <w:jc w:val="right"/>
              <w:rPr>
                <w:rFonts w:ascii="Times New Roman" w:hAnsi="Times New Roman"/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</w:tcPr>
          <w:p w:rsidR="00FE5795" w:rsidRPr="00D8202F" w:rsidRDefault="00FE5795" w:rsidP="002D195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FE5795" w:rsidRPr="00D8202F" w:rsidRDefault="00FE5795" w:rsidP="002D195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РЕСПУБЛИКА ХАКАСИЯ</w:t>
            </w:r>
          </w:p>
          <w:p w:rsidR="00FE5795" w:rsidRPr="00D8202F" w:rsidRDefault="00FE5795" w:rsidP="002D195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УСТЬ-АБАКАНСКИЙ РАЙОН</w:t>
            </w:r>
          </w:p>
          <w:p w:rsidR="00FE5795" w:rsidRPr="00D8202F" w:rsidRDefault="00FE5795" w:rsidP="002D195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FE5795" w:rsidRDefault="00FE5795" w:rsidP="002D195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САПОГОВСКОГО СЕЛЬСОВЕТА</w:t>
            </w:r>
          </w:p>
          <w:p w:rsidR="00F62EFA" w:rsidRDefault="00F62EFA" w:rsidP="002D195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EFA" w:rsidRPr="00D8202F" w:rsidRDefault="00F62EFA" w:rsidP="002D195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</w:tbl>
    <w:p w:rsidR="00FE5795" w:rsidRPr="00016392" w:rsidRDefault="00FE5795" w:rsidP="00FE5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795" w:rsidRPr="00D8202F" w:rsidRDefault="00F525D5" w:rsidP="00FE57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E5795" w:rsidRPr="00D8202F" w:rsidRDefault="00FE5795" w:rsidP="00FE5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795" w:rsidRPr="00D8202F" w:rsidRDefault="00F2691B" w:rsidP="00FE5795">
      <w:pPr>
        <w:spacing w:after="0" w:line="24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от 29.02.2024</w:t>
      </w:r>
      <w:r w:rsidR="00FE5795" w:rsidRPr="00DB6BF6">
        <w:rPr>
          <w:rFonts w:ascii="Times New Roman" w:hAnsi="Times New Roman" w:cs="Times New Roman"/>
          <w:sz w:val="26"/>
          <w:szCs w:val="26"/>
        </w:rPr>
        <w:t>г.</w:t>
      </w:r>
      <w:r w:rsidR="00FE5795" w:rsidRPr="00D8202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FE57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FE5795" w:rsidRPr="00D8202F">
        <w:rPr>
          <w:rFonts w:ascii="Times New Roman" w:hAnsi="Times New Roman" w:cs="Times New Roman"/>
          <w:sz w:val="26"/>
          <w:szCs w:val="26"/>
        </w:rPr>
        <w:t xml:space="preserve"> </w:t>
      </w:r>
      <w:r w:rsidR="00F62EFA">
        <w:rPr>
          <w:rFonts w:ascii="Times New Roman" w:hAnsi="Times New Roman" w:cs="Times New Roman"/>
          <w:sz w:val="26"/>
          <w:szCs w:val="26"/>
        </w:rPr>
        <w:t xml:space="preserve">        </w:t>
      </w:r>
      <w:r w:rsidR="00FE5795" w:rsidRPr="00D8202F">
        <w:rPr>
          <w:rFonts w:ascii="Times New Roman" w:hAnsi="Times New Roman" w:cs="Times New Roman"/>
          <w:sz w:val="26"/>
          <w:szCs w:val="26"/>
        </w:rPr>
        <w:t>№</w:t>
      </w:r>
      <w:r w:rsidR="00F525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</w:t>
      </w:r>
      <w:r w:rsidR="00F525D5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proofErr w:type="gramStart"/>
      <w:r w:rsidR="00F525D5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FE5795" w:rsidRPr="00D8202F" w:rsidRDefault="00FE5795" w:rsidP="00FE57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8202F">
        <w:rPr>
          <w:rFonts w:ascii="Times New Roman" w:hAnsi="Times New Roman" w:cs="Times New Roman"/>
          <w:sz w:val="26"/>
          <w:szCs w:val="26"/>
        </w:rPr>
        <w:t>аал</w:t>
      </w:r>
      <w:proofErr w:type="spellEnd"/>
      <w:r w:rsidRPr="00D8202F">
        <w:rPr>
          <w:rFonts w:ascii="Times New Roman" w:hAnsi="Times New Roman" w:cs="Times New Roman"/>
          <w:sz w:val="26"/>
          <w:szCs w:val="26"/>
        </w:rPr>
        <w:t xml:space="preserve"> Сапогов</w:t>
      </w:r>
    </w:p>
    <w:p w:rsidR="00FE5795" w:rsidRPr="00D8202F" w:rsidRDefault="00FE5795" w:rsidP="00FE5795">
      <w:pPr>
        <w:spacing w:after="0" w:line="24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</w:p>
    <w:p w:rsidR="00FE5795" w:rsidRPr="00FE5795" w:rsidRDefault="00FE5795" w:rsidP="00F525D5">
      <w:pPr>
        <w:tabs>
          <w:tab w:val="left" w:pos="4536"/>
        </w:tabs>
        <w:spacing w:after="0" w:line="240" w:lineRule="auto"/>
        <w:ind w:right="481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5795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F525D5">
        <w:rPr>
          <w:rFonts w:ascii="Times New Roman" w:eastAsia="Times New Roman" w:hAnsi="Times New Roman" w:cs="Times New Roman"/>
          <w:b/>
          <w:sz w:val="26"/>
          <w:szCs w:val="26"/>
        </w:rPr>
        <w:t xml:space="preserve">б утверждении плана </w:t>
      </w:r>
      <w:r w:rsidRPr="00FE579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525D5">
        <w:rPr>
          <w:rFonts w:ascii="Times New Roman" w:eastAsia="Times New Roman" w:hAnsi="Times New Roman" w:cs="Times New Roman"/>
          <w:b/>
          <w:sz w:val="26"/>
          <w:szCs w:val="26"/>
        </w:rPr>
        <w:t>противопожарных мероприятий по подготовке</w:t>
      </w:r>
      <w:r w:rsidR="00B4627E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F525D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E5795">
        <w:rPr>
          <w:rFonts w:ascii="Times New Roman" w:eastAsia="Times New Roman" w:hAnsi="Times New Roman" w:cs="Times New Roman"/>
          <w:b/>
          <w:sz w:val="26"/>
          <w:szCs w:val="26"/>
        </w:rPr>
        <w:t>весенне-лет</w:t>
      </w:r>
      <w:r w:rsidR="00F2691B">
        <w:rPr>
          <w:rFonts w:ascii="Times New Roman" w:eastAsia="Times New Roman" w:hAnsi="Times New Roman" w:cs="Times New Roman"/>
          <w:b/>
          <w:sz w:val="26"/>
          <w:szCs w:val="26"/>
        </w:rPr>
        <w:t>нему пожароопасному периоду 2024</w:t>
      </w:r>
      <w:r w:rsidR="00F62EF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на территории МО Сапоговский сельсовет</w:t>
      </w:r>
    </w:p>
    <w:p w:rsidR="00FE5795" w:rsidRDefault="00FE5795" w:rsidP="00FE5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181B" w:rsidRPr="00F5732D" w:rsidRDefault="00F5732D" w:rsidP="00EC63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525D5" w:rsidRPr="00F5732D">
        <w:rPr>
          <w:rFonts w:ascii="Times New Roman" w:hAnsi="Times New Roman" w:cs="Times New Roman"/>
          <w:sz w:val="26"/>
          <w:szCs w:val="26"/>
        </w:rPr>
        <w:t>В соответствии с</w:t>
      </w:r>
      <w:r w:rsidR="00DB6BF6">
        <w:rPr>
          <w:rFonts w:ascii="Times New Roman" w:hAnsi="Times New Roman" w:cs="Times New Roman"/>
          <w:sz w:val="26"/>
          <w:szCs w:val="26"/>
        </w:rPr>
        <w:t>о</w:t>
      </w:r>
      <w:r w:rsidR="00F525D5" w:rsidRPr="00F5732D">
        <w:rPr>
          <w:rFonts w:ascii="Times New Roman" w:hAnsi="Times New Roman" w:cs="Times New Roman"/>
          <w:sz w:val="26"/>
          <w:szCs w:val="26"/>
        </w:rPr>
        <w:t xml:space="preserve"> </w:t>
      </w:r>
      <w:r w:rsidR="00DB6BF6">
        <w:rPr>
          <w:rFonts w:ascii="Times New Roman" w:eastAsia="Times New Roman" w:hAnsi="Times New Roman" w:cs="Times New Roman"/>
          <w:sz w:val="26"/>
          <w:szCs w:val="26"/>
        </w:rPr>
        <w:t xml:space="preserve">Статьей 19 </w:t>
      </w:r>
      <w:r w:rsidR="00DB6BF6" w:rsidRPr="00F5732D">
        <w:rPr>
          <w:rFonts w:ascii="Times New Roman" w:hAnsi="Times New Roman" w:cs="Times New Roman"/>
          <w:sz w:val="26"/>
          <w:szCs w:val="26"/>
        </w:rPr>
        <w:t>Федераль</w:t>
      </w:r>
      <w:r w:rsidR="00DB6BF6">
        <w:rPr>
          <w:rFonts w:ascii="Times New Roman" w:hAnsi="Times New Roman" w:cs="Times New Roman"/>
          <w:sz w:val="26"/>
          <w:szCs w:val="26"/>
        </w:rPr>
        <w:t>ного закона  от 21.12.1994 № 69</w:t>
      </w:r>
      <w:r w:rsidR="00DB6BF6" w:rsidRPr="00F5732D">
        <w:rPr>
          <w:rFonts w:ascii="Times New Roman" w:hAnsi="Times New Roman" w:cs="Times New Roman"/>
          <w:sz w:val="26"/>
          <w:szCs w:val="26"/>
        </w:rPr>
        <w:t>-ФЗ</w:t>
      </w:r>
      <w:r w:rsidR="00DB6BF6">
        <w:rPr>
          <w:rFonts w:ascii="Times New Roman" w:hAnsi="Times New Roman" w:cs="Times New Roman"/>
          <w:sz w:val="26"/>
          <w:szCs w:val="26"/>
        </w:rPr>
        <w:t xml:space="preserve"> «О пожарной б</w:t>
      </w:r>
      <w:r w:rsidR="00F2691B">
        <w:rPr>
          <w:rFonts w:ascii="Times New Roman" w:hAnsi="Times New Roman" w:cs="Times New Roman"/>
          <w:sz w:val="26"/>
          <w:szCs w:val="26"/>
        </w:rPr>
        <w:t>езопасности» (ред. от 29.12.2022</w:t>
      </w:r>
      <w:r w:rsidR="00EC6385">
        <w:rPr>
          <w:rFonts w:ascii="Times New Roman" w:hAnsi="Times New Roman" w:cs="Times New Roman"/>
          <w:sz w:val="26"/>
          <w:szCs w:val="26"/>
        </w:rPr>
        <w:t>г</w:t>
      </w:r>
      <w:r w:rsidR="00DB6BF6">
        <w:rPr>
          <w:rFonts w:ascii="Times New Roman" w:hAnsi="Times New Roman" w:cs="Times New Roman"/>
          <w:sz w:val="26"/>
          <w:szCs w:val="26"/>
        </w:rPr>
        <w:t>)</w:t>
      </w:r>
      <w:r w:rsidR="004269B7" w:rsidRPr="00F5732D">
        <w:rPr>
          <w:rFonts w:ascii="Times New Roman" w:eastAsia="Times New Roman" w:hAnsi="Times New Roman" w:cs="Times New Roman"/>
          <w:sz w:val="26"/>
          <w:szCs w:val="26"/>
        </w:rPr>
        <w:t>,</w:t>
      </w:r>
      <w:r w:rsidR="00F2691B"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письмо № 179-2-12-21 от 22.02.2024</w:t>
      </w:r>
      <w:r w:rsidR="00EC6385">
        <w:rPr>
          <w:rFonts w:ascii="Times New Roman" w:eastAsia="Times New Roman" w:hAnsi="Times New Roman" w:cs="Times New Roman"/>
          <w:sz w:val="26"/>
          <w:szCs w:val="26"/>
        </w:rPr>
        <w:t xml:space="preserve"> «о направлении информации» отдела надзорной деятельности и профилактической работы по </w:t>
      </w:r>
      <w:proofErr w:type="gramStart"/>
      <w:r w:rsidR="00EC6385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EC6385">
        <w:rPr>
          <w:rFonts w:ascii="Times New Roman" w:eastAsia="Times New Roman" w:hAnsi="Times New Roman" w:cs="Times New Roman"/>
          <w:sz w:val="26"/>
          <w:szCs w:val="26"/>
        </w:rPr>
        <w:t xml:space="preserve">. Сорску и </w:t>
      </w:r>
      <w:proofErr w:type="spellStart"/>
      <w:r w:rsidR="00EC6385">
        <w:rPr>
          <w:rFonts w:ascii="Times New Roman" w:eastAsia="Times New Roman" w:hAnsi="Times New Roman" w:cs="Times New Roman"/>
          <w:sz w:val="26"/>
          <w:szCs w:val="26"/>
        </w:rPr>
        <w:t>Усть-Абаканскому</w:t>
      </w:r>
      <w:proofErr w:type="spellEnd"/>
      <w:r w:rsidR="00EC6385">
        <w:rPr>
          <w:rFonts w:ascii="Times New Roman" w:eastAsia="Times New Roman" w:hAnsi="Times New Roman" w:cs="Times New Roman"/>
          <w:sz w:val="26"/>
          <w:szCs w:val="26"/>
        </w:rPr>
        <w:t xml:space="preserve"> району,</w:t>
      </w:r>
      <w:r w:rsidR="00DB6B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5795" w:rsidRPr="00F5732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="007B2A89" w:rsidRPr="00F5732D">
        <w:rPr>
          <w:rFonts w:ascii="Times New Roman" w:hAnsi="Times New Roman" w:cs="Times New Roman"/>
          <w:sz w:val="26"/>
          <w:szCs w:val="26"/>
        </w:rPr>
        <w:t>Уставом</w:t>
      </w:r>
      <w:r w:rsidR="00FE5795" w:rsidRPr="00F5732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Сапоговский  сельсовет Усть-Абаканского 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F8181B" w:rsidRPr="00F5732D">
        <w:rPr>
          <w:rFonts w:ascii="Times New Roman" w:hAnsi="Times New Roman" w:cs="Times New Roman"/>
          <w:sz w:val="26"/>
          <w:szCs w:val="26"/>
        </w:rPr>
        <w:t xml:space="preserve"> администрация Сапоговского сельсовета:</w:t>
      </w:r>
    </w:p>
    <w:p w:rsidR="00FE5795" w:rsidRPr="00F8181B" w:rsidRDefault="00F8181B" w:rsidP="00EC6385">
      <w:pPr>
        <w:spacing w:after="0" w:line="240" w:lineRule="auto"/>
        <w:jc w:val="both"/>
        <w:rPr>
          <w:rStyle w:val="FontStyle19"/>
          <w:b w:val="0"/>
          <w:bCs w:val="0"/>
          <w:sz w:val="26"/>
          <w:szCs w:val="26"/>
        </w:rPr>
      </w:pPr>
      <w:r w:rsidRPr="00F8181B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FE5795" w:rsidRPr="00F8181B">
        <w:rPr>
          <w:rStyle w:val="FontStyle19"/>
          <w:b w:val="0"/>
          <w:sz w:val="26"/>
          <w:szCs w:val="26"/>
        </w:rPr>
        <w:t xml:space="preserve">       </w:t>
      </w:r>
    </w:p>
    <w:p w:rsidR="00F5732D" w:rsidRPr="00F5732D" w:rsidRDefault="00F5732D" w:rsidP="00F269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732D">
        <w:rPr>
          <w:rFonts w:ascii="Times New Roman" w:hAnsi="Times New Roman" w:cs="Times New Roman"/>
          <w:sz w:val="26"/>
          <w:szCs w:val="26"/>
        </w:rPr>
        <w:t>1. Утвердить</w:t>
      </w:r>
      <w:r w:rsidR="00EC6385">
        <w:rPr>
          <w:rFonts w:ascii="Times New Roman" w:hAnsi="Times New Roman" w:cs="Times New Roman"/>
          <w:sz w:val="26"/>
          <w:szCs w:val="26"/>
        </w:rPr>
        <w:t xml:space="preserve"> прилагаемый план мероприятий  а</w:t>
      </w:r>
      <w:r w:rsidRPr="00F5732D">
        <w:rPr>
          <w:rFonts w:ascii="Times New Roman" w:hAnsi="Times New Roman" w:cs="Times New Roman"/>
          <w:sz w:val="26"/>
          <w:szCs w:val="26"/>
        </w:rPr>
        <w:t>дминистрации Сапоговского сельсовета по обеспечению первичных мер пожарной безопасно</w:t>
      </w:r>
      <w:r w:rsidR="00F2691B">
        <w:rPr>
          <w:rFonts w:ascii="Times New Roman" w:hAnsi="Times New Roman" w:cs="Times New Roman"/>
          <w:sz w:val="26"/>
          <w:szCs w:val="26"/>
        </w:rPr>
        <w:t>сти в границах поселения на 2024 год</w:t>
      </w:r>
      <w:r w:rsidR="00DB6B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(приложение)</w:t>
      </w:r>
      <w:r w:rsidR="00F2691B">
        <w:rPr>
          <w:rFonts w:ascii="Times New Roman" w:hAnsi="Times New Roman" w:cs="Times New Roman"/>
          <w:sz w:val="26"/>
          <w:szCs w:val="26"/>
        </w:rPr>
        <w:t>.</w:t>
      </w:r>
    </w:p>
    <w:p w:rsidR="00EC6385" w:rsidRDefault="00F2691B" w:rsidP="00EC6385">
      <w:pPr>
        <w:tabs>
          <w:tab w:val="left" w:pos="4962"/>
          <w:tab w:val="left" w:pos="5387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2</w:t>
      </w:r>
      <w:r w:rsidR="00EC6385">
        <w:rPr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Считать утратившим силу </w:t>
      </w:r>
      <w:r w:rsidR="00EC6385">
        <w:rPr>
          <w:rFonts w:ascii="Times New Roman" w:hAnsi="Times New Roman" w:cs="Times New Roman"/>
          <w:sz w:val="26"/>
          <w:szCs w:val="26"/>
        </w:rPr>
        <w:t>п</w:t>
      </w:r>
      <w:r w:rsidR="00EC6385" w:rsidRPr="00EC6385">
        <w:rPr>
          <w:rFonts w:ascii="Times New Roman" w:hAnsi="Times New Roman" w:cs="Times New Roman"/>
          <w:sz w:val="26"/>
          <w:szCs w:val="26"/>
        </w:rPr>
        <w:t>остановление администрация Сапого</w:t>
      </w:r>
      <w:r>
        <w:rPr>
          <w:rFonts w:ascii="Times New Roman" w:hAnsi="Times New Roman" w:cs="Times New Roman"/>
          <w:sz w:val="26"/>
          <w:szCs w:val="26"/>
        </w:rPr>
        <w:t>вского сельсовета № 22-п от 10.03.2023</w:t>
      </w:r>
      <w:r w:rsidR="00EC6385" w:rsidRPr="00EC6385">
        <w:rPr>
          <w:rFonts w:ascii="Times New Roman" w:hAnsi="Times New Roman" w:cs="Times New Roman"/>
          <w:sz w:val="26"/>
          <w:szCs w:val="26"/>
        </w:rPr>
        <w:t xml:space="preserve"> г. «</w:t>
      </w:r>
      <w:r w:rsidR="00EC6385" w:rsidRPr="00EC6385">
        <w:rPr>
          <w:rFonts w:ascii="Times New Roman" w:eastAsia="Times New Roman" w:hAnsi="Times New Roman" w:cs="Times New Roman"/>
          <w:sz w:val="26"/>
          <w:szCs w:val="26"/>
        </w:rPr>
        <w:t>Об утверждении плана  противопожарных мероприятий по подготовке к весенне-лет</w:t>
      </w:r>
      <w:r>
        <w:rPr>
          <w:rFonts w:ascii="Times New Roman" w:eastAsia="Times New Roman" w:hAnsi="Times New Roman" w:cs="Times New Roman"/>
          <w:sz w:val="26"/>
          <w:szCs w:val="26"/>
        </w:rPr>
        <w:t>нему пожароопасному периоду 2023</w:t>
      </w:r>
      <w:r w:rsidR="00EC6385" w:rsidRPr="00EC6385">
        <w:rPr>
          <w:rFonts w:ascii="Times New Roman" w:eastAsia="Times New Roman" w:hAnsi="Times New Roman" w:cs="Times New Roman"/>
          <w:sz w:val="26"/>
          <w:szCs w:val="26"/>
        </w:rPr>
        <w:t xml:space="preserve"> года на территории МО Сапоговский сельсовет</w:t>
      </w:r>
      <w:r w:rsidR="00EC6385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F2691B" w:rsidRPr="00F2691B" w:rsidRDefault="00F2691B" w:rsidP="00EC6385">
      <w:pPr>
        <w:tabs>
          <w:tab w:val="left" w:pos="4962"/>
          <w:tab w:val="left" w:pos="5387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691B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на официальном сайте администрации Сапоговского сельсовета в сети «Интернет».</w:t>
      </w:r>
    </w:p>
    <w:p w:rsidR="00F2691B" w:rsidRPr="00566AC3" w:rsidRDefault="00EC6385" w:rsidP="00F2691B">
      <w:pPr>
        <w:pStyle w:val="a7"/>
        <w:ind w:firstLine="0"/>
        <w:rPr>
          <w:sz w:val="26"/>
          <w:szCs w:val="26"/>
        </w:rPr>
      </w:pPr>
      <w:r>
        <w:rPr>
          <w:sz w:val="26"/>
          <w:szCs w:val="26"/>
        </w:rPr>
        <w:t>4</w:t>
      </w:r>
      <w:r w:rsidR="009F0B34">
        <w:rPr>
          <w:sz w:val="26"/>
          <w:szCs w:val="26"/>
        </w:rPr>
        <w:t xml:space="preserve">. </w:t>
      </w:r>
      <w:r w:rsidR="00F2691B" w:rsidRPr="00566AC3">
        <w:rPr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FE5795" w:rsidRDefault="00EC6385" w:rsidP="00EC63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E5795" w:rsidRPr="00F5732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E5795" w:rsidRPr="00F5732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E5795" w:rsidRPr="00F5732D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FE5795">
        <w:rPr>
          <w:rFonts w:ascii="Times New Roman" w:hAnsi="Times New Roman" w:cs="Times New Roman"/>
          <w:sz w:val="26"/>
          <w:szCs w:val="26"/>
        </w:rPr>
        <w:t xml:space="preserve"> настоящего постановления оставляю за собой.</w:t>
      </w:r>
    </w:p>
    <w:p w:rsidR="00FE5795" w:rsidRDefault="00FE5795" w:rsidP="00FE57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5795" w:rsidRDefault="00FE5795" w:rsidP="00FE57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91B" w:rsidRDefault="00F2691B" w:rsidP="00FE57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5795" w:rsidRDefault="00847964" w:rsidP="00FE5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Сапогов</w:t>
      </w:r>
      <w:r w:rsidR="00FE5795">
        <w:rPr>
          <w:rFonts w:ascii="Times New Roman" w:hAnsi="Times New Roman" w:cs="Times New Roman"/>
          <w:sz w:val="26"/>
          <w:szCs w:val="26"/>
        </w:rPr>
        <w:t xml:space="preserve">ского сельсовета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Е.М. Лапина</w:t>
      </w:r>
    </w:p>
    <w:p w:rsidR="00016392" w:rsidRDefault="00016392" w:rsidP="00F573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691B" w:rsidRDefault="00F2691B" w:rsidP="00F573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732D" w:rsidRPr="00F5732D" w:rsidRDefault="00F5732D" w:rsidP="00F573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732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5732D" w:rsidRPr="00F5732D" w:rsidRDefault="00A045B5" w:rsidP="00F573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5732D" w:rsidRPr="00F5732D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F5732D" w:rsidRPr="00F5732D" w:rsidRDefault="00A045B5" w:rsidP="00F573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Сапоговского сельсовета</w:t>
      </w:r>
    </w:p>
    <w:p w:rsidR="00F5732D" w:rsidRDefault="00F2691B" w:rsidP="00F573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</w:t>
      </w:r>
      <w:r w:rsidR="00F5732D" w:rsidRPr="00E321B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2.2024</w:t>
      </w:r>
      <w:r w:rsidR="00F5732D" w:rsidRPr="00E321BB">
        <w:rPr>
          <w:rFonts w:ascii="Times New Roman" w:hAnsi="Times New Roman" w:cs="Times New Roman"/>
          <w:sz w:val="24"/>
          <w:szCs w:val="24"/>
        </w:rPr>
        <w:t xml:space="preserve"> г.  №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="00E321BB" w:rsidRPr="00E321BB">
        <w:rPr>
          <w:rFonts w:ascii="Times New Roman" w:hAnsi="Times New Roman" w:cs="Times New Roman"/>
          <w:sz w:val="24"/>
          <w:szCs w:val="24"/>
        </w:rPr>
        <w:t>-п</w:t>
      </w:r>
      <w:r w:rsidR="00F5732D" w:rsidRPr="00F57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5B5" w:rsidRPr="00F5732D" w:rsidRDefault="00A045B5" w:rsidP="00F573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732D" w:rsidRPr="00F5732D" w:rsidRDefault="00F5732D" w:rsidP="00F573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732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5732D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A045B5" w:rsidRDefault="00F5732D" w:rsidP="00A04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B5">
        <w:rPr>
          <w:rFonts w:ascii="Times New Roman" w:hAnsi="Times New Roman" w:cs="Times New Roman"/>
          <w:b/>
          <w:sz w:val="28"/>
          <w:szCs w:val="28"/>
        </w:rPr>
        <w:t>мероприятий администрации Сапоговского сельсовета по обеспечению первичных мер пожарной безопасности в границах поселения</w:t>
      </w:r>
    </w:p>
    <w:p w:rsidR="00F5732D" w:rsidRPr="00A045B5" w:rsidRDefault="00A045B5" w:rsidP="00A045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Сапогов,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Ташеба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F2691B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="00F5732D" w:rsidRPr="00A045B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732D" w:rsidRPr="00F5732D" w:rsidRDefault="00F5732D" w:rsidP="00A045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078"/>
        <w:gridCol w:w="2181"/>
        <w:gridCol w:w="2772"/>
      </w:tblGrid>
      <w:tr w:rsidR="00BB6CC4" w:rsidRPr="00016392" w:rsidTr="00016392">
        <w:trPr>
          <w:trHeight w:val="4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proofErr w:type="gramStart"/>
            <w:r w:rsidRPr="00016392">
              <w:rPr>
                <w:color w:val="000000"/>
              </w:rPr>
              <w:t>п</w:t>
            </w:r>
            <w:proofErr w:type="spellEnd"/>
            <w:proofErr w:type="gramEnd"/>
            <w:r w:rsidRPr="00016392">
              <w:rPr>
                <w:color w:val="000000"/>
              </w:rPr>
              <w:t>/</w:t>
            </w:r>
            <w:proofErr w:type="spellStart"/>
            <w:r w:rsidRPr="00016392">
              <w:rPr>
                <w:color w:val="000000"/>
              </w:rPr>
              <w:t>п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16392">
              <w:rPr>
                <w:color w:val="000000"/>
              </w:rPr>
              <w:t>Мероприятие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16392">
              <w:rPr>
                <w:color w:val="000000"/>
              </w:rPr>
              <w:t>Срок</w:t>
            </w:r>
            <w:r w:rsidR="00A045B5" w:rsidRPr="00016392">
              <w:rPr>
                <w:color w:val="000000"/>
              </w:rPr>
              <w:t xml:space="preserve">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016392">
              <w:rPr>
                <w:color w:val="000000"/>
              </w:rPr>
              <w:t>Ответственный</w:t>
            </w:r>
          </w:p>
        </w:tc>
      </w:tr>
      <w:tr w:rsidR="00BB6CC4" w:rsidRPr="00016392" w:rsidTr="00016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F2691B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Нормативное правовое регулирование в пределах своих полномочий, в том числе принятие законодательных и иных </w:t>
            </w:r>
            <w:r w:rsidR="00F2691B">
              <w:rPr>
                <w:color w:val="000000"/>
              </w:rPr>
              <w:t>НПА</w:t>
            </w:r>
            <w:r w:rsidRPr="00016392">
              <w:rPr>
                <w:color w:val="000000"/>
              </w:rPr>
              <w:t>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 в области пожарной безопасности.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F2691B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Глава </w:t>
            </w:r>
            <w:r w:rsidR="00F2691B">
              <w:rPr>
                <w:color w:val="000000"/>
              </w:rPr>
              <w:t>Сапоговского сельсовета</w:t>
            </w:r>
          </w:p>
        </w:tc>
      </w:tr>
      <w:tr w:rsidR="00BB6CC4" w:rsidRPr="00016392" w:rsidTr="00016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Разработка, утверждение и исполнение соответствующих бюджетов в части расходов на </w:t>
            </w:r>
            <w:r w:rsidR="00EC6385" w:rsidRPr="00016392">
              <w:rPr>
                <w:color w:val="000000"/>
              </w:rPr>
              <w:t xml:space="preserve">первичную </w:t>
            </w:r>
            <w:r w:rsidRPr="00016392">
              <w:rPr>
                <w:color w:val="000000"/>
              </w:rPr>
              <w:t xml:space="preserve">пожарную безопасность.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В течени</w:t>
            </w:r>
            <w:proofErr w:type="gramStart"/>
            <w:r w:rsidRPr="00016392">
              <w:rPr>
                <w:color w:val="000000"/>
              </w:rPr>
              <w:t>и</w:t>
            </w:r>
            <w:proofErr w:type="gramEnd"/>
            <w:r w:rsidRPr="00016392">
              <w:rPr>
                <w:color w:val="000000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Глава </w:t>
            </w:r>
            <w:r w:rsidR="00F2691B">
              <w:rPr>
                <w:color w:val="000000"/>
              </w:rPr>
              <w:t>Сапоговского сельсовета,</w:t>
            </w:r>
          </w:p>
          <w:p w:rsidR="00CB15A1" w:rsidRPr="00016392" w:rsidRDefault="00CB15A1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Главный бухгалтер</w:t>
            </w:r>
          </w:p>
        </w:tc>
      </w:tr>
      <w:tr w:rsidR="00BB6CC4" w:rsidRPr="00016392" w:rsidTr="00016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Организация, поддержание в постоянной готовности и </w:t>
            </w:r>
            <w:proofErr w:type="gramStart"/>
            <w:r w:rsidRPr="00016392">
              <w:rPr>
                <w:color w:val="000000"/>
              </w:rPr>
              <w:t>контроль за</w:t>
            </w:r>
            <w:proofErr w:type="gramEnd"/>
            <w:r w:rsidRPr="00016392">
              <w:rPr>
                <w:color w:val="000000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2691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Сапоговского сельсовета</w:t>
            </w:r>
            <w:r w:rsidR="00EC6385" w:rsidRPr="00016392">
              <w:rPr>
                <w:color w:val="000000"/>
              </w:rPr>
              <w:t>,</w:t>
            </w:r>
          </w:p>
          <w:p w:rsidR="00EC6385" w:rsidRPr="00016392" w:rsidRDefault="00EC6385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Специалист администрации</w:t>
            </w:r>
          </w:p>
        </w:tc>
      </w:tr>
      <w:tr w:rsidR="00BB6CC4" w:rsidRPr="00016392" w:rsidTr="00016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Организация взаимодействия сельского поселения по привлечению сил и средств, для тушения пожаров на территориях, соседних муниципальных образований. Разработка, корректировка и отработка соответствующих планов привлечения сил и средств.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2691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Сапоговского сельсовета</w:t>
            </w:r>
            <w:r w:rsidR="009326F6" w:rsidRPr="00016392">
              <w:rPr>
                <w:color w:val="000000"/>
              </w:rPr>
              <w:t>, отдел по МР, ГО и ЧС администрации Усть-Абаканского района (по согласованию)</w:t>
            </w:r>
            <w:r w:rsidR="00F5732D" w:rsidRPr="00016392">
              <w:rPr>
                <w:color w:val="000000"/>
              </w:rPr>
              <w:t xml:space="preserve"> </w:t>
            </w:r>
          </w:p>
        </w:tc>
      </w:tr>
      <w:tr w:rsidR="00BB6CC4" w:rsidRPr="00016392" w:rsidTr="00016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Организация и осуществление профилактики пожаров в  сельском поселении, а также в организациях, находящихся на его территории, в </w:t>
            </w:r>
            <w:r w:rsidRPr="00016392">
              <w:rPr>
                <w:color w:val="000000"/>
              </w:rPr>
              <w:lastRenderedPageBreak/>
              <w:t>том числе осуществление первичных мер пожарной безопасности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lastRenderedPageBreak/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BB6CC4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Специалист 1 категории администрации,</w:t>
            </w:r>
            <w:r w:rsidR="00EC6385" w:rsidRPr="00016392">
              <w:rPr>
                <w:color w:val="000000"/>
              </w:rPr>
              <w:t xml:space="preserve"> руководитель ДПК,</w:t>
            </w:r>
            <w:r w:rsidRPr="00016392">
              <w:rPr>
                <w:color w:val="000000"/>
              </w:rPr>
              <w:t xml:space="preserve"> </w:t>
            </w:r>
            <w:r w:rsidR="00EC6385" w:rsidRPr="00016392">
              <w:rPr>
                <w:color w:val="000000"/>
              </w:rPr>
              <w:t xml:space="preserve">специалист по работе с </w:t>
            </w:r>
            <w:r w:rsidR="00EC6385" w:rsidRPr="00016392">
              <w:rPr>
                <w:color w:val="000000"/>
              </w:rPr>
              <w:lastRenderedPageBreak/>
              <w:t xml:space="preserve">населением  </w:t>
            </w:r>
            <w:r w:rsidRPr="00016392">
              <w:rPr>
                <w:color w:val="000000"/>
              </w:rPr>
              <w:t xml:space="preserve"> п. Ташеба</w:t>
            </w:r>
          </w:p>
        </w:tc>
      </w:tr>
      <w:tr w:rsidR="00BB6CC4" w:rsidRPr="00016392" w:rsidTr="00016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lastRenderedPageBreak/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2691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Глава Сапоговского сельсовета</w:t>
            </w:r>
          </w:p>
        </w:tc>
      </w:tr>
      <w:tr w:rsidR="00BB6CC4" w:rsidRPr="00016392" w:rsidTr="00016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Организация мероприятий по подготовке к весенне-летнему</w:t>
            </w:r>
            <w:r w:rsidR="00F2691B">
              <w:rPr>
                <w:color w:val="000000"/>
              </w:rPr>
              <w:t xml:space="preserve"> и </w:t>
            </w:r>
            <w:proofErr w:type="spellStart"/>
            <w:r w:rsidR="00F2691B">
              <w:rPr>
                <w:color w:val="000000"/>
              </w:rPr>
              <w:t>осеннее-зимнему</w:t>
            </w:r>
            <w:proofErr w:type="spellEnd"/>
            <w:r w:rsidR="00F2691B">
              <w:rPr>
                <w:color w:val="000000"/>
              </w:rPr>
              <w:t xml:space="preserve"> </w:t>
            </w:r>
            <w:r w:rsidRPr="00016392">
              <w:rPr>
                <w:color w:val="000000"/>
              </w:rPr>
              <w:t xml:space="preserve"> пожароопасному периоду</w:t>
            </w:r>
            <w:proofErr w:type="gramStart"/>
            <w:r w:rsidRPr="00016392">
              <w:rPr>
                <w:color w:val="000000"/>
              </w:rPr>
              <w:t>.</w:t>
            </w:r>
            <w:proofErr w:type="gramEnd"/>
            <w:r w:rsidR="00C74E2B" w:rsidRPr="00016392">
              <w:rPr>
                <w:color w:val="000000"/>
              </w:rPr>
              <w:t xml:space="preserve"> (</w:t>
            </w:r>
            <w:proofErr w:type="gramStart"/>
            <w:r w:rsidR="00C74E2B" w:rsidRPr="00016392">
              <w:rPr>
                <w:color w:val="000000"/>
              </w:rPr>
              <w:t>у</w:t>
            </w:r>
            <w:proofErr w:type="gramEnd"/>
            <w:r w:rsidR="00C74E2B" w:rsidRPr="00016392">
              <w:rPr>
                <w:color w:val="000000"/>
              </w:rPr>
              <w:t>борка территории от мусора, организация субботников)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BB6CC4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Март-М</w:t>
            </w:r>
            <w:r w:rsidR="00F5732D" w:rsidRPr="00016392">
              <w:rPr>
                <w:color w:val="000000"/>
              </w:rPr>
              <w:t>ай</w:t>
            </w:r>
            <w:r w:rsidR="00C74E2B" w:rsidRPr="00016392">
              <w:rPr>
                <w:color w:val="000000"/>
              </w:rPr>
              <w:t>-сентябрь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CB15A1" w:rsidP="00016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1 категории администрации, руководитель ДПК, специалист по работе с населением   п. </w:t>
            </w:r>
            <w:proofErr w:type="spellStart"/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Ташеба</w:t>
            </w:r>
            <w:proofErr w:type="spellEnd"/>
          </w:p>
        </w:tc>
      </w:tr>
      <w:tr w:rsidR="00BB6CC4" w:rsidRPr="00016392" w:rsidTr="00016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2C44E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</w:t>
            </w:r>
            <w:r w:rsidR="00BB6CC4" w:rsidRPr="00016392">
              <w:rPr>
                <w:color w:val="000000"/>
              </w:rPr>
              <w:t>).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Непосредственно перед </w:t>
            </w:r>
            <w:r w:rsidR="00BB6CC4" w:rsidRPr="00016392">
              <w:rPr>
                <w:color w:val="000000"/>
              </w:rPr>
              <w:t>началом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BB6CC4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Специалист 1 категории администрации, </w:t>
            </w:r>
            <w:r w:rsidR="00CB15A1" w:rsidRPr="00016392">
              <w:rPr>
                <w:color w:val="000000"/>
              </w:rPr>
              <w:t xml:space="preserve">специалист по работе с населением </w:t>
            </w:r>
            <w:r w:rsidRPr="00016392">
              <w:rPr>
                <w:color w:val="000000"/>
              </w:rPr>
              <w:t>п. Ташеба, директор МКУК «Сапоговский сельский Дом культуры»</w:t>
            </w:r>
          </w:p>
        </w:tc>
      </w:tr>
      <w:tr w:rsidR="00BB6CC4" w:rsidRPr="00016392" w:rsidTr="00016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2C44E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противопожарной безопасности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CB15A1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Специалист 1 категории администрации, руководитель ДПК, специалист по работе с населением   п. </w:t>
            </w:r>
            <w:proofErr w:type="spellStart"/>
            <w:r w:rsidRPr="00016392">
              <w:rPr>
                <w:color w:val="000000"/>
              </w:rPr>
              <w:t>Ташеба</w:t>
            </w:r>
            <w:proofErr w:type="spellEnd"/>
          </w:p>
        </w:tc>
      </w:tr>
      <w:tr w:rsidR="00BB6CC4" w:rsidRPr="00016392" w:rsidTr="00016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2C44E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мероприятий по  противопожарной пропаганде  и обучению </w:t>
            </w:r>
            <w:proofErr w:type="gramStart"/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gramEnd"/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первичным мерам пожарной безопасности в соответствии </w:t>
            </w:r>
            <w:r w:rsidR="00BB6CC4"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действующим законодательством</w:t>
            </w:r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5732D" w:rsidRPr="00016392" w:rsidRDefault="00F5732D" w:rsidP="00016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F5732D" w:rsidRPr="00016392" w:rsidRDefault="00F5732D" w:rsidP="00016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F5732D" w:rsidRPr="00016392" w:rsidRDefault="00F5732D" w:rsidP="00016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F5732D" w:rsidRPr="00016392" w:rsidRDefault="00F5732D" w:rsidP="00016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 уголков (стендов) пожарной безопасности.</w:t>
            </w:r>
          </w:p>
          <w:p w:rsidR="00F5732D" w:rsidRPr="00016392" w:rsidRDefault="00F5732D" w:rsidP="0001639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творческих  выставок и конкурсов на противопожарную </w:t>
            </w:r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тематику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C4" w:rsidRPr="00016392" w:rsidRDefault="00CB15A1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Специалист 1 категории администрации, руководитель ДПК, специалист по работе с населением   п. </w:t>
            </w:r>
            <w:proofErr w:type="spellStart"/>
            <w:r w:rsidRPr="00016392">
              <w:rPr>
                <w:color w:val="000000"/>
              </w:rPr>
              <w:t>Ташеба</w:t>
            </w:r>
            <w:proofErr w:type="spellEnd"/>
            <w:r w:rsidRPr="00016392">
              <w:rPr>
                <w:color w:val="000000"/>
              </w:rPr>
              <w:t xml:space="preserve">, </w:t>
            </w:r>
            <w:r w:rsidR="00BB6CC4" w:rsidRPr="00016392">
              <w:rPr>
                <w:color w:val="000000"/>
              </w:rPr>
              <w:t>директор МКУК «Сапоговский сельский Дом культуры»</w:t>
            </w:r>
          </w:p>
        </w:tc>
      </w:tr>
      <w:tr w:rsidR="00BB6CC4" w:rsidRPr="00016392" w:rsidTr="00016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2C44E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lastRenderedPageBreak/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Организация сходов и собраний с гражданами по вопросам соблюдения требований пожарной безопасности, в том числе </w:t>
            </w:r>
            <w:proofErr w:type="gramStart"/>
            <w:r w:rsidRPr="00016392">
              <w:rPr>
                <w:color w:val="000000"/>
              </w:rPr>
              <w:t>с</w:t>
            </w:r>
            <w:proofErr w:type="gramEnd"/>
            <w:r w:rsidRPr="00016392">
              <w:rPr>
                <w:color w:val="000000"/>
              </w:rPr>
              <w:t xml:space="preserve"> временно проживающими в летний период.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Не менее 2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CB15A1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Специалист 1 категории администрации, руководитель ДПК, специалист по работе с населением   п. </w:t>
            </w:r>
            <w:proofErr w:type="spellStart"/>
            <w:r w:rsidRPr="00016392">
              <w:rPr>
                <w:color w:val="000000"/>
              </w:rPr>
              <w:t>Ташеба</w:t>
            </w:r>
            <w:proofErr w:type="spellEnd"/>
            <w:r w:rsidRPr="00016392">
              <w:rPr>
                <w:color w:val="000000"/>
              </w:rPr>
              <w:t xml:space="preserve"> </w:t>
            </w:r>
          </w:p>
        </w:tc>
      </w:tr>
      <w:tr w:rsidR="00BB6CC4" w:rsidRPr="00016392" w:rsidTr="00016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2C44E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12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Установление особого противопожарного режима в случае повышения пожарной опасности, организа</w:t>
            </w:r>
            <w:r w:rsidR="00D8254F" w:rsidRPr="00016392">
              <w:rPr>
                <w:color w:val="000000"/>
              </w:rPr>
              <w:t>ция патрулирования территории (</w:t>
            </w:r>
            <w:r w:rsidRPr="00016392">
              <w:rPr>
                <w:color w:val="000000"/>
              </w:rPr>
              <w:t>при необходимости)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731215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Апрель -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C86E50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Глава </w:t>
            </w:r>
            <w:r w:rsidR="00C86E50">
              <w:rPr>
                <w:color w:val="000000"/>
              </w:rPr>
              <w:t>Сапоговского сельсовета</w:t>
            </w:r>
            <w:r w:rsidRPr="00016392">
              <w:rPr>
                <w:color w:val="000000"/>
              </w:rPr>
              <w:t xml:space="preserve">, </w:t>
            </w:r>
            <w:r w:rsidR="00D8254F" w:rsidRPr="00016392">
              <w:rPr>
                <w:color w:val="000000"/>
              </w:rPr>
              <w:t>отдел по МР, ГО и ЧС администрации Усть-Абаканского района (по согласованию)</w:t>
            </w:r>
          </w:p>
        </w:tc>
      </w:tr>
      <w:tr w:rsidR="00BB6CC4" w:rsidRPr="00016392" w:rsidTr="00016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2C44E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Обеспечение пожарной безопасности на объектах муниципальной собственности и муниципального жилищного фонда</w:t>
            </w:r>
            <w:r w:rsidR="00CB15A1" w:rsidRPr="00016392">
              <w:rPr>
                <w:color w:val="000000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CB15A1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Специалист 1 категории администрации, руководитель ДПК, специалист по работе с населением   п. </w:t>
            </w:r>
            <w:proofErr w:type="spellStart"/>
            <w:r w:rsidRPr="00016392">
              <w:rPr>
                <w:color w:val="000000"/>
              </w:rPr>
              <w:t>Ташеба</w:t>
            </w:r>
            <w:proofErr w:type="spellEnd"/>
            <w:r w:rsidRPr="00016392">
              <w:rPr>
                <w:color w:val="000000"/>
              </w:rPr>
              <w:t xml:space="preserve"> </w:t>
            </w:r>
          </w:p>
        </w:tc>
      </w:tr>
      <w:tr w:rsidR="00BB6CC4" w:rsidRPr="00016392" w:rsidTr="00016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2C44E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14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Проведение </w:t>
            </w:r>
            <w:r w:rsidR="00622C47" w:rsidRPr="00016392">
              <w:rPr>
                <w:color w:val="000000"/>
              </w:rPr>
              <w:t xml:space="preserve">проверки открытых </w:t>
            </w:r>
            <w:r w:rsidR="00C86E50">
              <w:rPr>
                <w:color w:val="000000"/>
              </w:rPr>
              <w:t xml:space="preserve">естественных </w:t>
            </w:r>
            <w:r w:rsidR="00622C47" w:rsidRPr="00016392">
              <w:rPr>
                <w:color w:val="000000"/>
              </w:rPr>
              <w:t>источников водоснабжения</w:t>
            </w:r>
            <w:r w:rsidR="00C86E50">
              <w:rPr>
                <w:color w:val="000000"/>
              </w:rPr>
              <w:t xml:space="preserve"> (</w:t>
            </w:r>
            <w:proofErr w:type="spellStart"/>
            <w:r w:rsidR="00C86E50">
              <w:rPr>
                <w:color w:val="000000"/>
              </w:rPr>
              <w:t>аал</w:t>
            </w:r>
            <w:proofErr w:type="spellEnd"/>
            <w:r w:rsidR="00C86E50">
              <w:rPr>
                <w:color w:val="000000"/>
              </w:rPr>
              <w:t xml:space="preserve"> Сапогов)</w:t>
            </w:r>
            <w:r w:rsidR="00622C47" w:rsidRPr="00016392">
              <w:rPr>
                <w:color w:val="000000"/>
              </w:rPr>
              <w:t xml:space="preserve">, </w:t>
            </w:r>
            <w:r w:rsidRPr="00016392">
              <w:rPr>
                <w:color w:val="000000"/>
              </w:rPr>
              <w:t>мест для забора воды</w:t>
            </w:r>
            <w:r w:rsidR="00C86E50">
              <w:rPr>
                <w:color w:val="000000"/>
              </w:rPr>
              <w:t xml:space="preserve"> (</w:t>
            </w:r>
            <w:proofErr w:type="spellStart"/>
            <w:r w:rsidR="00C86E50">
              <w:rPr>
                <w:color w:val="000000"/>
              </w:rPr>
              <w:t>п</w:t>
            </w:r>
            <w:proofErr w:type="gramStart"/>
            <w:r w:rsidR="00C86E50">
              <w:rPr>
                <w:color w:val="000000"/>
              </w:rPr>
              <w:t>.Т</w:t>
            </w:r>
            <w:proofErr w:type="gramEnd"/>
            <w:r w:rsidR="00C86E50">
              <w:rPr>
                <w:color w:val="000000"/>
              </w:rPr>
              <w:t>ашеба</w:t>
            </w:r>
            <w:proofErr w:type="spellEnd"/>
            <w:r w:rsidR="00C86E50">
              <w:rPr>
                <w:color w:val="000000"/>
              </w:rPr>
              <w:t>)</w:t>
            </w:r>
            <w:r w:rsidRPr="00016392">
              <w:rPr>
                <w:color w:val="000000"/>
              </w:rPr>
              <w:t xml:space="preserve">    с последующим ремонтом и техническим обслуживанием.</w:t>
            </w:r>
            <w:r w:rsidR="00622C47" w:rsidRPr="00016392">
              <w:rPr>
                <w:color w:val="000000"/>
              </w:rPr>
              <w:t>(в случае необходимости)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2</w:t>
            </w:r>
            <w:r w:rsidR="00CB15A1" w:rsidRPr="00016392">
              <w:rPr>
                <w:color w:val="000000"/>
              </w:rPr>
              <w:t xml:space="preserve"> </w:t>
            </w:r>
            <w:r w:rsidRPr="00016392">
              <w:rPr>
                <w:color w:val="000000"/>
              </w:rPr>
              <w:t>-</w:t>
            </w:r>
            <w:r w:rsidR="00CB15A1" w:rsidRPr="00016392">
              <w:rPr>
                <w:color w:val="000000"/>
              </w:rPr>
              <w:t xml:space="preserve"> </w:t>
            </w:r>
            <w:r w:rsidRPr="00016392">
              <w:rPr>
                <w:color w:val="000000"/>
              </w:rPr>
              <w:t>3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C86E50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Глава </w:t>
            </w:r>
            <w:r w:rsidR="00C86E50">
              <w:rPr>
                <w:color w:val="000000"/>
              </w:rPr>
              <w:t>Сапоговского сельсовета</w:t>
            </w:r>
            <w:r w:rsidRPr="00016392">
              <w:rPr>
                <w:color w:val="000000"/>
              </w:rPr>
              <w:t xml:space="preserve">, </w:t>
            </w:r>
            <w:r w:rsidR="00CB15A1" w:rsidRPr="00016392">
              <w:rPr>
                <w:color w:val="000000"/>
              </w:rPr>
              <w:t xml:space="preserve">Специалист 1 категории администрации, руководитель ДПК, специалист по работе с населением   п. </w:t>
            </w:r>
            <w:proofErr w:type="spellStart"/>
            <w:r w:rsidR="00CB15A1" w:rsidRPr="00016392">
              <w:rPr>
                <w:color w:val="000000"/>
              </w:rPr>
              <w:t>Ташеба</w:t>
            </w:r>
            <w:proofErr w:type="spellEnd"/>
            <w:r w:rsidR="00CB15A1" w:rsidRPr="00016392">
              <w:rPr>
                <w:color w:val="000000"/>
              </w:rPr>
              <w:t xml:space="preserve"> </w:t>
            </w:r>
          </w:p>
        </w:tc>
      </w:tr>
      <w:tr w:rsidR="00BB6CC4" w:rsidRPr="00016392" w:rsidTr="00016392">
        <w:trPr>
          <w:trHeight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1</w:t>
            </w:r>
            <w:r w:rsidR="002C44EB" w:rsidRPr="00016392">
              <w:rPr>
                <w:color w:val="000000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47" w:rsidRPr="00016392" w:rsidRDefault="00622C47" w:rsidP="00016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 п</w:t>
            </w:r>
            <w:r w:rsidR="00C523B7"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роведение опашки (обновления) противопожарных полос </w:t>
            </w:r>
            <w:r w:rsidR="00F5732D"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23B7"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</w:t>
            </w:r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территории поселений</w:t>
            </w:r>
          </w:p>
          <w:p w:rsidR="00F5732D" w:rsidRPr="00016392" w:rsidRDefault="00622C47" w:rsidP="00016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аал</w:t>
            </w:r>
            <w:proofErr w:type="spellEnd"/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Сапогов, п. </w:t>
            </w:r>
            <w:proofErr w:type="spellStart"/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Ташеба</w:t>
            </w:r>
            <w:proofErr w:type="spellEnd"/>
            <w:r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 w:rsidR="002C44EB"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C74E2B"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74E2B"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="00C74E2B" w:rsidRPr="0001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ириной не менее 10 метров.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2 </w:t>
            </w:r>
            <w:r w:rsidR="00C523B7" w:rsidRPr="00016392">
              <w:rPr>
                <w:color w:val="000000"/>
              </w:rPr>
              <w:t xml:space="preserve"> - 4 </w:t>
            </w:r>
            <w:r w:rsidRPr="00016392">
              <w:rPr>
                <w:color w:val="000000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Глава </w:t>
            </w:r>
            <w:r w:rsidR="00C86E50">
              <w:rPr>
                <w:color w:val="000000"/>
              </w:rPr>
              <w:t>Сапоговского сельсовета</w:t>
            </w:r>
          </w:p>
          <w:p w:rsidR="00622C47" w:rsidRPr="00016392" w:rsidRDefault="00622C47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Специалист 1 категории администрации, </w:t>
            </w:r>
            <w:r w:rsidR="00CB15A1" w:rsidRPr="00016392">
              <w:rPr>
                <w:color w:val="000000"/>
              </w:rPr>
              <w:t xml:space="preserve">специалист по работе с населением  </w:t>
            </w:r>
            <w:r w:rsidRPr="00016392">
              <w:rPr>
                <w:color w:val="000000"/>
              </w:rPr>
              <w:t>п. Ташеба</w:t>
            </w:r>
          </w:p>
        </w:tc>
      </w:tr>
      <w:tr w:rsidR="00BB6CC4" w:rsidRPr="00016392" w:rsidTr="00016392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2C44E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D" w:rsidRPr="00016392" w:rsidRDefault="00F5732D" w:rsidP="000163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2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обеспечения пожарной безопасности;</w:t>
            </w:r>
          </w:p>
          <w:p w:rsidR="00F5732D" w:rsidRPr="00016392" w:rsidRDefault="00F5732D" w:rsidP="00016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До 01 декабря текущего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Глава администрации</w:t>
            </w:r>
          </w:p>
        </w:tc>
      </w:tr>
      <w:tr w:rsidR="00BB6CC4" w:rsidRPr="00016392" w:rsidTr="00016392">
        <w:trPr>
          <w:trHeight w:val="1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2C44E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17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D" w:rsidRPr="00016392" w:rsidRDefault="00F5732D" w:rsidP="000163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7470A3" w:rsidRPr="0001639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16392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а также для участия граждан в обеспечении первичных мер пожарной безопасности в иных формах</w:t>
            </w:r>
          </w:p>
          <w:p w:rsidR="00F5732D" w:rsidRPr="00016392" w:rsidRDefault="00F5732D" w:rsidP="000163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2D" w:rsidRPr="00016392" w:rsidRDefault="00F5732D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Глава </w:t>
            </w:r>
            <w:r w:rsidR="00C86E50">
              <w:rPr>
                <w:color w:val="000000"/>
              </w:rPr>
              <w:t>Сапоговского сельсовета,</w:t>
            </w:r>
          </w:p>
          <w:p w:rsidR="00CB15A1" w:rsidRPr="00016392" w:rsidRDefault="00CB15A1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руководитель ДПК</w:t>
            </w:r>
          </w:p>
        </w:tc>
      </w:tr>
      <w:tr w:rsidR="00CB15A1" w:rsidRPr="00016392" w:rsidTr="00016392">
        <w:trPr>
          <w:trHeight w:val="1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A1" w:rsidRPr="00016392" w:rsidRDefault="00CB15A1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lastRenderedPageBreak/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A1" w:rsidRPr="00016392" w:rsidRDefault="00CB15A1" w:rsidP="000163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2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наличие и исправность имеющейся специальной техники, которую можно </w:t>
            </w:r>
            <w:r w:rsidR="00C74E2B" w:rsidRPr="00016392">
              <w:rPr>
                <w:rFonts w:ascii="Times New Roman" w:hAnsi="Times New Roman" w:cs="Times New Roman"/>
                <w:sz w:val="24"/>
                <w:szCs w:val="24"/>
              </w:rPr>
              <w:t>использовать для ликвидации пожаров, и обеспечить создание резерва ГСМ для применения в случае защиты населенных пунктов от пожаров.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A1" w:rsidRPr="00016392" w:rsidRDefault="00C74E2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5A1" w:rsidRPr="00016392" w:rsidRDefault="00C74E2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Глава </w:t>
            </w:r>
            <w:r w:rsidR="00C86E50">
              <w:rPr>
                <w:color w:val="000000"/>
              </w:rPr>
              <w:t>Сапоговского сельсовета</w:t>
            </w:r>
            <w:r w:rsidRPr="00016392">
              <w:rPr>
                <w:color w:val="000000"/>
              </w:rPr>
              <w:t xml:space="preserve">, Специалист 1 категории администрации, руководитель ДПК, специалист по работе с населением   п. </w:t>
            </w:r>
            <w:proofErr w:type="spellStart"/>
            <w:r w:rsidRPr="00016392">
              <w:rPr>
                <w:color w:val="000000"/>
              </w:rPr>
              <w:t>Ташеба</w:t>
            </w:r>
            <w:proofErr w:type="spellEnd"/>
          </w:p>
        </w:tc>
      </w:tr>
      <w:tr w:rsidR="00C74E2B" w:rsidRPr="00016392" w:rsidTr="00016392">
        <w:trPr>
          <w:trHeight w:val="1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2B" w:rsidRPr="00016392" w:rsidRDefault="00C74E2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19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2B" w:rsidRPr="00016392" w:rsidRDefault="00C74E2B" w:rsidP="000163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2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рейдовых мероприятий силами патрульных, маневренных, патрульно-маневренных и патрульно-контрольных групп.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2B" w:rsidRPr="00016392" w:rsidRDefault="00C86E50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 01.04.2024</w:t>
            </w:r>
            <w:r w:rsidR="00C74E2B" w:rsidRPr="00016392">
              <w:rPr>
                <w:color w:val="000000"/>
              </w:rPr>
              <w:t xml:space="preserve"> и до особого распоряжения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2B" w:rsidRPr="00016392" w:rsidRDefault="00C74E2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Глава </w:t>
            </w:r>
            <w:r w:rsidR="00C86E50">
              <w:rPr>
                <w:color w:val="000000"/>
              </w:rPr>
              <w:t>Сапоговского сельсовета</w:t>
            </w:r>
            <w:r w:rsidRPr="00016392">
              <w:rPr>
                <w:color w:val="000000"/>
              </w:rPr>
              <w:t xml:space="preserve">, Специалист 1 категории администрации, руководитель ДПК, специалист по работе с населением   п. </w:t>
            </w:r>
            <w:proofErr w:type="spellStart"/>
            <w:r w:rsidRPr="00016392">
              <w:rPr>
                <w:color w:val="000000"/>
              </w:rPr>
              <w:t>Ташеба</w:t>
            </w:r>
            <w:proofErr w:type="spellEnd"/>
          </w:p>
        </w:tc>
      </w:tr>
      <w:tr w:rsidR="00C74E2B" w:rsidRPr="00016392" w:rsidTr="00016392">
        <w:trPr>
          <w:trHeight w:val="1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2B" w:rsidRPr="00016392" w:rsidRDefault="00C74E2B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2B" w:rsidRPr="00016392" w:rsidRDefault="00C74E2B" w:rsidP="000163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92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работу в рамках 248-ФЗ </w:t>
            </w:r>
            <w:r w:rsidR="00016392" w:rsidRPr="00016392">
              <w:rPr>
                <w:rFonts w:ascii="Times New Roman" w:hAnsi="Times New Roman" w:cs="Times New Roman"/>
                <w:sz w:val="24"/>
                <w:szCs w:val="24"/>
              </w:rPr>
              <w:t>предметом, которого является содержание контролируемыми лицами земельных участков (в пределах полномочий).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2B" w:rsidRPr="00016392" w:rsidRDefault="00016392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2B" w:rsidRPr="00016392" w:rsidRDefault="00016392" w:rsidP="00016392">
            <w:pPr>
              <w:pStyle w:val="a6"/>
              <w:spacing w:before="0" w:beforeAutospacing="0" w:after="0" w:afterAutospacing="0" w:line="276" w:lineRule="auto"/>
              <w:rPr>
                <w:color w:val="000000"/>
              </w:rPr>
            </w:pPr>
            <w:r w:rsidRPr="00016392">
              <w:rPr>
                <w:color w:val="000000"/>
              </w:rPr>
              <w:t xml:space="preserve">Глава </w:t>
            </w:r>
            <w:r w:rsidR="00C86E50">
              <w:rPr>
                <w:color w:val="000000"/>
              </w:rPr>
              <w:t>Сапоговского сельсовета</w:t>
            </w:r>
            <w:r w:rsidRPr="00016392">
              <w:rPr>
                <w:color w:val="000000"/>
              </w:rPr>
              <w:t xml:space="preserve">, Специалист 1 категории администрации, специалист по работе с населением   п. </w:t>
            </w:r>
            <w:proofErr w:type="spellStart"/>
            <w:r w:rsidRPr="00016392">
              <w:rPr>
                <w:color w:val="000000"/>
              </w:rPr>
              <w:t>Ташеба</w:t>
            </w:r>
            <w:proofErr w:type="spellEnd"/>
          </w:p>
        </w:tc>
      </w:tr>
    </w:tbl>
    <w:p w:rsidR="00FE5795" w:rsidRDefault="00FE5795" w:rsidP="00016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E50" w:rsidRDefault="00C86E50" w:rsidP="00016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E50" w:rsidRDefault="00C86E50" w:rsidP="00016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E50" w:rsidRDefault="00C86E50" w:rsidP="00C86E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Сапоговского сельсовета                                                                Е.М. Лапина</w:t>
      </w:r>
    </w:p>
    <w:p w:rsidR="00C86E50" w:rsidRPr="00F5732D" w:rsidRDefault="00C86E50" w:rsidP="00016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6E50" w:rsidRPr="00F5732D" w:rsidSect="00CF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795"/>
    <w:rsid w:val="00016392"/>
    <w:rsid w:val="00205D40"/>
    <w:rsid w:val="00216045"/>
    <w:rsid w:val="00285265"/>
    <w:rsid w:val="002C44EB"/>
    <w:rsid w:val="004269B7"/>
    <w:rsid w:val="00480AF6"/>
    <w:rsid w:val="00622C47"/>
    <w:rsid w:val="00673DC1"/>
    <w:rsid w:val="00731215"/>
    <w:rsid w:val="007470A3"/>
    <w:rsid w:val="007B2A89"/>
    <w:rsid w:val="00847964"/>
    <w:rsid w:val="009326F6"/>
    <w:rsid w:val="009438D9"/>
    <w:rsid w:val="009F0B34"/>
    <w:rsid w:val="00A045B5"/>
    <w:rsid w:val="00A2627B"/>
    <w:rsid w:val="00A64C9B"/>
    <w:rsid w:val="00B31C16"/>
    <w:rsid w:val="00B4627E"/>
    <w:rsid w:val="00BB6CC4"/>
    <w:rsid w:val="00BF4B87"/>
    <w:rsid w:val="00C523B7"/>
    <w:rsid w:val="00C74E2B"/>
    <w:rsid w:val="00C86E50"/>
    <w:rsid w:val="00CB15A1"/>
    <w:rsid w:val="00CF352A"/>
    <w:rsid w:val="00D65DB2"/>
    <w:rsid w:val="00D8254F"/>
    <w:rsid w:val="00DA6487"/>
    <w:rsid w:val="00DB6BF6"/>
    <w:rsid w:val="00E04DDF"/>
    <w:rsid w:val="00E07484"/>
    <w:rsid w:val="00E321BB"/>
    <w:rsid w:val="00E54534"/>
    <w:rsid w:val="00EC6385"/>
    <w:rsid w:val="00F2691B"/>
    <w:rsid w:val="00F525D5"/>
    <w:rsid w:val="00F5732D"/>
    <w:rsid w:val="00F62EFA"/>
    <w:rsid w:val="00F635DA"/>
    <w:rsid w:val="00F8181B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579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79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795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FE5795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30">
    <w:name w:val="Основной текст 3 Знак"/>
    <w:basedOn w:val="a0"/>
    <w:link w:val="3"/>
    <w:semiHidden/>
    <w:rsid w:val="00FE5795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 Spacing"/>
    <w:uiPriority w:val="1"/>
    <w:qFormat/>
    <w:rsid w:val="00FE57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basedOn w:val="a0"/>
    <w:uiPriority w:val="99"/>
    <w:rsid w:val="00FE5795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Normal (Web)"/>
    <w:basedOn w:val="a"/>
    <w:unhideWhenUsed/>
    <w:rsid w:val="00F5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"/>
    <w:basedOn w:val="a"/>
    <w:rsid w:val="00F2691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2018-03-22T01:55:00Z</cp:lastPrinted>
  <dcterms:created xsi:type="dcterms:W3CDTF">2018-03-22T01:50:00Z</dcterms:created>
  <dcterms:modified xsi:type="dcterms:W3CDTF">2024-02-29T01:53:00Z</dcterms:modified>
</cp:coreProperties>
</file>