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C0" w:rsidRDefault="00EC13C0" w:rsidP="00EC13C0"/>
    <w:p w:rsidR="00EC13C0" w:rsidRDefault="00EC13C0" w:rsidP="00465DD2"/>
    <w:p w:rsidR="00EC13C0" w:rsidRPr="00C84E12" w:rsidRDefault="00EC13C0" w:rsidP="00465DD2"/>
    <w:p w:rsidR="00EC13C0" w:rsidRDefault="00EC13C0" w:rsidP="00465DD2">
      <w:pPr>
        <w:framePr w:h="1591" w:hRule="exact" w:hSpace="80" w:vSpace="40" w:wrap="auto" w:vAnchor="text" w:hAnchor="page" w:x="5477" w:y="-449" w:anchorLock="1"/>
        <w:jc w:val="both"/>
      </w:pPr>
      <w:r>
        <w:rPr>
          <w:noProof/>
          <w:sz w:val="16"/>
          <w:szCs w:val="16"/>
        </w:rPr>
        <w:drawing>
          <wp:inline distT="0" distB="0" distL="0" distR="0">
            <wp:extent cx="690245" cy="690245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3C0" w:rsidRDefault="00EC13C0" w:rsidP="00465DD2">
      <w:pPr>
        <w:jc w:val="center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1621"/>
        <w:tblW w:w="10188" w:type="dxa"/>
        <w:tblLook w:val="0000"/>
      </w:tblPr>
      <w:tblGrid>
        <w:gridCol w:w="10404"/>
        <w:gridCol w:w="222"/>
        <w:gridCol w:w="222"/>
      </w:tblGrid>
      <w:tr w:rsidR="00EC13C0" w:rsidTr="00E12420">
        <w:trPr>
          <w:trHeight w:val="1079"/>
        </w:trPr>
        <w:tc>
          <w:tcPr>
            <w:tcW w:w="4248" w:type="dxa"/>
          </w:tcPr>
          <w:tbl>
            <w:tblPr>
              <w:tblpPr w:leftFromText="180" w:rightFromText="180" w:vertAnchor="page" w:horzAnchor="margin" w:tblpX="993" w:tblpY="46"/>
              <w:tblOverlap w:val="never"/>
              <w:tblW w:w="10188" w:type="dxa"/>
              <w:tblLook w:val="0000"/>
            </w:tblPr>
            <w:tblGrid>
              <w:gridCol w:w="4248"/>
              <w:gridCol w:w="900"/>
              <w:gridCol w:w="5040"/>
            </w:tblGrid>
            <w:tr w:rsidR="00EC13C0" w:rsidRPr="008D7C02" w:rsidTr="00465DD2">
              <w:trPr>
                <w:trHeight w:val="1623"/>
              </w:trPr>
              <w:tc>
                <w:tcPr>
                  <w:tcW w:w="4248" w:type="dxa"/>
                </w:tcPr>
                <w:p w:rsidR="00EC13C0" w:rsidRPr="008D7C02" w:rsidRDefault="00EC13C0" w:rsidP="00366319">
                  <w:pPr>
                    <w:autoSpaceDE w:val="0"/>
                    <w:autoSpaceDN w:val="0"/>
                    <w:adjustRightInd w:val="0"/>
                    <w:ind w:right="175"/>
                    <w:jc w:val="center"/>
                  </w:pPr>
                  <w:r w:rsidRPr="008D7C02">
                    <w:t>РОССИЯ ФЕДЕРАЦИЯЗЫ</w:t>
                  </w:r>
                </w:p>
                <w:p w:rsidR="00EC13C0" w:rsidRPr="008D7C02" w:rsidRDefault="00EC13C0" w:rsidP="00366319">
                  <w:pPr>
                    <w:autoSpaceDE w:val="0"/>
                    <w:autoSpaceDN w:val="0"/>
                    <w:adjustRightInd w:val="0"/>
                    <w:ind w:right="175"/>
                    <w:jc w:val="center"/>
                  </w:pPr>
                  <w:r w:rsidRPr="008D7C02">
                    <w:t>ХАКАС РЕСПУБЛИКАЗЫ</w:t>
                  </w:r>
                </w:p>
                <w:p w:rsidR="00EC13C0" w:rsidRPr="008D7C02" w:rsidRDefault="00EC13C0" w:rsidP="00366319">
                  <w:pPr>
                    <w:autoSpaceDE w:val="0"/>
                    <w:autoSpaceDN w:val="0"/>
                    <w:adjustRightInd w:val="0"/>
                    <w:ind w:right="175"/>
                    <w:jc w:val="center"/>
                  </w:pPr>
                  <w:r w:rsidRPr="008D7C02">
                    <w:t>А</w:t>
                  </w:r>
                  <w:r w:rsidRPr="008D7C02">
                    <w:rPr>
                      <w:lang w:val="en-US"/>
                    </w:rPr>
                    <w:t>F</w:t>
                  </w:r>
                  <w:r w:rsidRPr="008D7C02">
                    <w:t>БАН ПИЛТ</w:t>
                  </w:r>
                  <w:r w:rsidRPr="008D7C02">
                    <w:rPr>
                      <w:lang w:val="en-US"/>
                    </w:rPr>
                    <w:t>IPI</w:t>
                  </w:r>
                  <w:r w:rsidRPr="008D7C02">
                    <w:t xml:space="preserve"> АЙМАА</w:t>
                  </w:r>
                </w:p>
                <w:p w:rsidR="00EC13C0" w:rsidRPr="008D7C02" w:rsidRDefault="00124F04" w:rsidP="00366319">
                  <w:pPr>
                    <w:autoSpaceDE w:val="0"/>
                    <w:autoSpaceDN w:val="0"/>
                    <w:adjustRightInd w:val="0"/>
                    <w:ind w:right="175"/>
                    <w:jc w:val="center"/>
                  </w:pPr>
                  <w:r w:rsidRPr="008D7C02">
                    <w:t>САПОГОВ ААЛ</w:t>
                  </w:r>
                </w:p>
                <w:p w:rsidR="00EC13C0" w:rsidRPr="008D7C02" w:rsidRDefault="00EC13C0" w:rsidP="00366319">
                  <w:pPr>
                    <w:jc w:val="center"/>
                  </w:pPr>
                  <w:r w:rsidRPr="008D7C02">
                    <w:t>УСТА</w:t>
                  </w:r>
                  <w:r w:rsidRPr="008D7C02">
                    <w:rPr>
                      <w:lang w:val="en-US"/>
                    </w:rPr>
                    <w:t>F</w:t>
                  </w:r>
                  <w:r w:rsidRPr="008D7C02">
                    <w:t xml:space="preserve"> - ПАСТАА</w:t>
                  </w:r>
                </w:p>
              </w:tc>
              <w:tc>
                <w:tcPr>
                  <w:tcW w:w="900" w:type="dxa"/>
                </w:tcPr>
                <w:p w:rsidR="00EC13C0" w:rsidRPr="008D7C02" w:rsidRDefault="00EC13C0" w:rsidP="00366319">
                  <w:pPr>
                    <w:pStyle w:val="1"/>
                    <w:jc w:val="center"/>
                    <w:rPr>
                      <w:b w:val="0"/>
                      <w:bCs w:val="0"/>
                      <w:szCs w:val="24"/>
                    </w:rPr>
                  </w:pPr>
                </w:p>
              </w:tc>
              <w:tc>
                <w:tcPr>
                  <w:tcW w:w="5040" w:type="dxa"/>
                </w:tcPr>
                <w:p w:rsidR="00EC13C0" w:rsidRPr="008D7C02" w:rsidRDefault="00EC13C0" w:rsidP="00366319">
                  <w:pPr>
                    <w:autoSpaceDE w:val="0"/>
                    <w:autoSpaceDN w:val="0"/>
                    <w:adjustRightInd w:val="0"/>
                    <w:ind w:right="175"/>
                    <w:jc w:val="center"/>
                  </w:pPr>
                  <w:r w:rsidRPr="008D7C02">
                    <w:t>РОССИЙСКАЯ ФЕДЕРАЦИЯ</w:t>
                  </w:r>
                </w:p>
                <w:p w:rsidR="00EC13C0" w:rsidRPr="008D7C02" w:rsidRDefault="00EC13C0" w:rsidP="00366319">
                  <w:pPr>
                    <w:autoSpaceDE w:val="0"/>
                    <w:autoSpaceDN w:val="0"/>
                    <w:adjustRightInd w:val="0"/>
                    <w:ind w:right="175"/>
                    <w:jc w:val="center"/>
                  </w:pPr>
                  <w:r w:rsidRPr="008D7C02">
                    <w:t>РЕСПУБЛИКА ХАКАСИЯ</w:t>
                  </w:r>
                </w:p>
                <w:p w:rsidR="00EC13C0" w:rsidRPr="008D7C02" w:rsidRDefault="00EC13C0" w:rsidP="00366319">
                  <w:pPr>
                    <w:autoSpaceDE w:val="0"/>
                    <w:autoSpaceDN w:val="0"/>
                    <w:adjustRightInd w:val="0"/>
                    <w:ind w:right="175"/>
                    <w:jc w:val="center"/>
                  </w:pPr>
                  <w:r w:rsidRPr="008D7C02">
                    <w:t>УСТЬ-АБАКАНСКИЙ РАЙОН</w:t>
                  </w:r>
                </w:p>
                <w:p w:rsidR="00EC13C0" w:rsidRPr="008D7C02" w:rsidRDefault="00EC13C0" w:rsidP="00366319">
                  <w:pPr>
                    <w:autoSpaceDE w:val="0"/>
                    <w:autoSpaceDN w:val="0"/>
                    <w:adjustRightInd w:val="0"/>
                    <w:ind w:right="175"/>
                    <w:jc w:val="center"/>
                  </w:pPr>
                  <w:r w:rsidRPr="008D7C02">
                    <w:t>АДМИНИСТРАЦИЯ</w:t>
                  </w:r>
                </w:p>
                <w:p w:rsidR="00EC13C0" w:rsidRPr="008D7C02" w:rsidRDefault="00EC13C0" w:rsidP="00366319">
                  <w:pPr>
                    <w:jc w:val="center"/>
                    <w:rPr>
                      <w:caps/>
                    </w:rPr>
                  </w:pPr>
                  <w:r w:rsidRPr="008D7C02">
                    <w:t>САПОГОВСКОГО СЕЛЬСОВЕТА</w:t>
                  </w:r>
                </w:p>
              </w:tc>
            </w:tr>
          </w:tbl>
          <w:p w:rsidR="00EC13C0" w:rsidRDefault="00EC13C0" w:rsidP="00465DD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EC13C0" w:rsidRDefault="00EC13C0" w:rsidP="00465DD2">
            <w:pPr>
              <w:pStyle w:val="1"/>
              <w:spacing w:before="0" w:after="0"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EC13C0" w:rsidRDefault="00EC13C0" w:rsidP="00465DD2">
            <w:pPr>
              <w:spacing w:line="360" w:lineRule="auto"/>
              <w:jc w:val="center"/>
              <w:rPr>
                <w:caps/>
                <w:sz w:val="20"/>
                <w:szCs w:val="20"/>
              </w:rPr>
            </w:pPr>
          </w:p>
        </w:tc>
      </w:tr>
    </w:tbl>
    <w:p w:rsidR="00EC13C0" w:rsidRPr="000E3757" w:rsidRDefault="00EC13C0" w:rsidP="00366319">
      <w:pPr>
        <w:pStyle w:val="2"/>
        <w:rPr>
          <w:sz w:val="26"/>
          <w:szCs w:val="26"/>
        </w:rPr>
      </w:pPr>
      <w:r w:rsidRPr="000E3757">
        <w:rPr>
          <w:sz w:val="26"/>
          <w:szCs w:val="26"/>
        </w:rPr>
        <w:t>П О С Т А Н О В Л Е Н И Е</w:t>
      </w:r>
    </w:p>
    <w:p w:rsidR="00EC13C0" w:rsidRPr="000E3757" w:rsidRDefault="00EC13C0" w:rsidP="00366319">
      <w:pPr>
        <w:jc w:val="center"/>
        <w:rPr>
          <w:sz w:val="26"/>
          <w:szCs w:val="26"/>
        </w:rPr>
      </w:pPr>
    </w:p>
    <w:p w:rsidR="00EC13C0" w:rsidRPr="000E3757" w:rsidRDefault="00EC13C0" w:rsidP="00366319">
      <w:pPr>
        <w:tabs>
          <w:tab w:val="left" w:pos="3705"/>
          <w:tab w:val="left" w:pos="6800"/>
        </w:tabs>
        <w:jc w:val="center"/>
        <w:rPr>
          <w:sz w:val="26"/>
          <w:szCs w:val="26"/>
        </w:rPr>
      </w:pPr>
      <w:r w:rsidRPr="000E3757">
        <w:rPr>
          <w:sz w:val="26"/>
          <w:szCs w:val="26"/>
        </w:rPr>
        <w:t xml:space="preserve">от </w:t>
      </w:r>
      <w:r w:rsidR="006956DF" w:rsidRPr="000E3757">
        <w:rPr>
          <w:sz w:val="26"/>
          <w:szCs w:val="26"/>
        </w:rPr>
        <w:t>01.03</w:t>
      </w:r>
      <w:r w:rsidRPr="000E3757">
        <w:rPr>
          <w:sz w:val="26"/>
          <w:szCs w:val="26"/>
        </w:rPr>
        <w:t>.20</w:t>
      </w:r>
      <w:r w:rsidR="00506A59" w:rsidRPr="000E3757">
        <w:rPr>
          <w:sz w:val="26"/>
          <w:szCs w:val="26"/>
        </w:rPr>
        <w:t>2</w:t>
      </w:r>
      <w:r w:rsidR="006956DF" w:rsidRPr="000E3757">
        <w:rPr>
          <w:sz w:val="26"/>
          <w:szCs w:val="26"/>
        </w:rPr>
        <w:t>4</w:t>
      </w:r>
      <w:r w:rsidRPr="000E3757">
        <w:rPr>
          <w:sz w:val="26"/>
          <w:szCs w:val="26"/>
        </w:rPr>
        <w:t xml:space="preserve">                                                                     № </w:t>
      </w:r>
      <w:r w:rsidR="00605EB5">
        <w:rPr>
          <w:sz w:val="26"/>
          <w:szCs w:val="26"/>
        </w:rPr>
        <w:t>24/1-п</w:t>
      </w:r>
    </w:p>
    <w:p w:rsidR="00EC13C0" w:rsidRPr="000E3757" w:rsidRDefault="00EC13C0" w:rsidP="00366319">
      <w:pPr>
        <w:jc w:val="center"/>
        <w:rPr>
          <w:sz w:val="26"/>
          <w:szCs w:val="26"/>
        </w:rPr>
      </w:pPr>
      <w:r w:rsidRPr="000E3757">
        <w:rPr>
          <w:sz w:val="26"/>
          <w:szCs w:val="26"/>
        </w:rPr>
        <w:t>аал Сапогов</w:t>
      </w:r>
    </w:p>
    <w:p w:rsidR="00EC13C0" w:rsidRPr="000E3757" w:rsidRDefault="00EC13C0" w:rsidP="00465DD2">
      <w:pPr>
        <w:jc w:val="center"/>
        <w:rPr>
          <w:b/>
          <w:i/>
          <w:sz w:val="26"/>
          <w:szCs w:val="26"/>
        </w:rPr>
      </w:pPr>
    </w:p>
    <w:p w:rsidR="00EC13C0" w:rsidRPr="000E3757" w:rsidRDefault="00EC13C0" w:rsidP="00465DD2">
      <w:pPr>
        <w:rPr>
          <w:b/>
          <w:i/>
          <w:sz w:val="26"/>
          <w:szCs w:val="26"/>
        </w:rPr>
      </w:pPr>
    </w:p>
    <w:p w:rsidR="00AA7B82" w:rsidRPr="000E3757" w:rsidRDefault="00AA7B82" w:rsidP="00AA7B82">
      <w:pPr>
        <w:rPr>
          <w:rStyle w:val="ac"/>
          <w:i/>
          <w:sz w:val="26"/>
          <w:szCs w:val="26"/>
        </w:rPr>
      </w:pPr>
      <w:r w:rsidRPr="000E3757">
        <w:rPr>
          <w:rStyle w:val="ac"/>
          <w:i/>
          <w:sz w:val="26"/>
          <w:szCs w:val="26"/>
        </w:rPr>
        <w:t xml:space="preserve">Об организации выпаса </w:t>
      </w:r>
      <w:r w:rsidR="006956DF" w:rsidRPr="000E3757">
        <w:rPr>
          <w:rStyle w:val="ac"/>
          <w:i/>
          <w:sz w:val="26"/>
          <w:szCs w:val="26"/>
        </w:rPr>
        <w:t>сельскохозяйственных животных</w:t>
      </w:r>
      <w:r w:rsidRPr="000E3757">
        <w:rPr>
          <w:rStyle w:val="ac"/>
          <w:i/>
          <w:sz w:val="26"/>
          <w:szCs w:val="26"/>
        </w:rPr>
        <w:t xml:space="preserve"> на территории </w:t>
      </w:r>
      <w:r w:rsidRPr="000E3757">
        <w:rPr>
          <w:b/>
          <w:i/>
          <w:sz w:val="26"/>
          <w:szCs w:val="26"/>
        </w:rPr>
        <w:t xml:space="preserve">муниципального </w:t>
      </w:r>
      <w:r w:rsidR="001C0E6F" w:rsidRPr="000E3757">
        <w:rPr>
          <w:b/>
          <w:i/>
          <w:sz w:val="26"/>
          <w:szCs w:val="26"/>
        </w:rPr>
        <w:t>образования Сапоговский</w:t>
      </w:r>
      <w:r w:rsidR="00667961" w:rsidRPr="000E3757">
        <w:rPr>
          <w:b/>
          <w:i/>
          <w:sz w:val="26"/>
          <w:szCs w:val="26"/>
        </w:rPr>
        <w:t xml:space="preserve"> </w:t>
      </w:r>
      <w:r w:rsidR="001C0E6F" w:rsidRPr="000E3757">
        <w:rPr>
          <w:b/>
          <w:i/>
          <w:sz w:val="26"/>
          <w:szCs w:val="26"/>
        </w:rPr>
        <w:t>сельсовет</w:t>
      </w:r>
      <w:r w:rsidR="005D6198" w:rsidRPr="000E3757">
        <w:rPr>
          <w:b/>
          <w:i/>
          <w:sz w:val="26"/>
          <w:szCs w:val="26"/>
        </w:rPr>
        <w:t>.</w:t>
      </w:r>
    </w:p>
    <w:p w:rsidR="00065984" w:rsidRPr="000E3757" w:rsidRDefault="00065984" w:rsidP="00AA7B82">
      <w:pPr>
        <w:rPr>
          <w:rStyle w:val="ac"/>
          <w:i/>
          <w:sz w:val="26"/>
          <w:szCs w:val="26"/>
        </w:rPr>
      </w:pPr>
    </w:p>
    <w:p w:rsidR="00065984" w:rsidRPr="000E3757" w:rsidRDefault="00065984" w:rsidP="00065984">
      <w:pPr>
        <w:pStyle w:val="a5"/>
        <w:ind w:left="0" w:firstLine="709"/>
      </w:pPr>
      <w:r w:rsidRPr="000E3757">
        <w:t xml:space="preserve">В целях организованной пастьбы </w:t>
      </w:r>
      <w:r w:rsidR="006956DF" w:rsidRPr="000E3757">
        <w:t>сельскохозяйственных животных</w:t>
      </w:r>
      <w:r w:rsidRPr="000E3757">
        <w:t xml:space="preserve"> на территории муниципального образования Сапоговский сельсовет, а также с целью предотвращени</w:t>
      </w:r>
      <w:r w:rsidR="00F66490">
        <w:t>я</w:t>
      </w:r>
      <w:r w:rsidRPr="000E3757">
        <w:t xml:space="preserve"> краж </w:t>
      </w:r>
      <w:r w:rsidR="006956DF" w:rsidRPr="000E3757">
        <w:t>сельскохозяйственных животных</w:t>
      </w:r>
      <w:r w:rsidRPr="000E3757">
        <w:t xml:space="preserve"> в дневное время, на основании Устава муниципального образования Сапоговский сельсовет, администрация Сапоговского сельсовета </w:t>
      </w:r>
    </w:p>
    <w:p w:rsidR="00065984" w:rsidRPr="000E3757" w:rsidRDefault="00065984" w:rsidP="00065984">
      <w:pPr>
        <w:ind w:firstLine="709"/>
        <w:jc w:val="both"/>
        <w:rPr>
          <w:b/>
          <w:sz w:val="26"/>
          <w:szCs w:val="26"/>
        </w:rPr>
      </w:pPr>
    </w:p>
    <w:p w:rsidR="00065984" w:rsidRPr="000E3757" w:rsidRDefault="00065984" w:rsidP="00065984">
      <w:pPr>
        <w:ind w:firstLine="709"/>
        <w:jc w:val="both"/>
        <w:rPr>
          <w:b/>
          <w:sz w:val="26"/>
          <w:szCs w:val="26"/>
        </w:rPr>
      </w:pPr>
      <w:r w:rsidRPr="000E3757">
        <w:rPr>
          <w:b/>
          <w:sz w:val="26"/>
          <w:szCs w:val="26"/>
        </w:rPr>
        <w:t>ПОСТАНОВЛЯЕТ:</w:t>
      </w:r>
    </w:p>
    <w:p w:rsidR="00065984" w:rsidRDefault="00065984" w:rsidP="00065984">
      <w:pPr>
        <w:ind w:firstLine="709"/>
        <w:jc w:val="both"/>
        <w:rPr>
          <w:sz w:val="26"/>
          <w:szCs w:val="26"/>
        </w:rPr>
      </w:pPr>
      <w:r w:rsidRPr="000E3757">
        <w:rPr>
          <w:sz w:val="26"/>
          <w:szCs w:val="26"/>
        </w:rPr>
        <w:t xml:space="preserve">1. Организовать пастьбу </w:t>
      </w:r>
      <w:r w:rsidR="006956DF" w:rsidRPr="000E3757">
        <w:rPr>
          <w:sz w:val="26"/>
          <w:szCs w:val="26"/>
        </w:rPr>
        <w:t>сельскохозяйственных животных</w:t>
      </w:r>
      <w:r w:rsidRPr="000E3757">
        <w:rPr>
          <w:sz w:val="26"/>
          <w:szCs w:val="26"/>
        </w:rPr>
        <w:t xml:space="preserve"> на территории муниципального образования Сапоговский сельсовет с 1-го мая и по 31 октября</w:t>
      </w:r>
      <w:r w:rsidR="006956DF" w:rsidRPr="000E3757">
        <w:rPr>
          <w:sz w:val="26"/>
          <w:szCs w:val="26"/>
        </w:rPr>
        <w:t xml:space="preserve"> ежегодно</w:t>
      </w:r>
      <w:r w:rsidRPr="000E3757">
        <w:rPr>
          <w:sz w:val="26"/>
          <w:szCs w:val="26"/>
        </w:rPr>
        <w:t>.</w:t>
      </w:r>
      <w:r w:rsidR="00BF4D58" w:rsidRPr="000E3757">
        <w:rPr>
          <w:sz w:val="26"/>
          <w:szCs w:val="26"/>
        </w:rPr>
        <w:t xml:space="preserve"> С 01 ноября по очередной сезон выпасов, жители должны пасти </w:t>
      </w:r>
      <w:r w:rsidR="006956DF" w:rsidRPr="000E3757">
        <w:rPr>
          <w:sz w:val="26"/>
          <w:szCs w:val="26"/>
        </w:rPr>
        <w:t xml:space="preserve">сельскохозяйственных животных </w:t>
      </w:r>
      <w:r w:rsidR="00BF4D58" w:rsidRPr="000E3757">
        <w:rPr>
          <w:sz w:val="26"/>
          <w:szCs w:val="26"/>
        </w:rPr>
        <w:t xml:space="preserve">самостоятельно в установленных местах </w:t>
      </w:r>
      <w:r w:rsidR="00F66490">
        <w:rPr>
          <w:sz w:val="26"/>
          <w:szCs w:val="26"/>
        </w:rPr>
        <w:t xml:space="preserve">для </w:t>
      </w:r>
      <w:r w:rsidR="00BF4D58" w:rsidRPr="000E3757">
        <w:rPr>
          <w:sz w:val="26"/>
          <w:szCs w:val="26"/>
        </w:rPr>
        <w:t>пастьбы.</w:t>
      </w:r>
    </w:p>
    <w:p w:rsidR="0042627C" w:rsidRPr="000E3757" w:rsidRDefault="0042627C" w:rsidP="000659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До 01 мая 2024</w:t>
      </w:r>
      <w:r w:rsidR="00373B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выпас сельскохозяйственных животных запрещен, в связи с карантином направленного на предотвращение распространения и ликвидации очагов заразного узелкового дерматита крупного рогатого скота. </w:t>
      </w:r>
      <w:r w:rsidR="00373B06">
        <w:rPr>
          <w:sz w:val="26"/>
          <w:szCs w:val="26"/>
        </w:rPr>
        <w:t>Срок запрета выпасов сельскохозяйственных животных может быть продлен до момента</w:t>
      </w:r>
      <w:r w:rsidR="00853982">
        <w:rPr>
          <w:sz w:val="26"/>
          <w:szCs w:val="26"/>
        </w:rPr>
        <w:t xml:space="preserve"> химическ</w:t>
      </w:r>
      <w:r w:rsidR="00373B06">
        <w:rPr>
          <w:sz w:val="26"/>
          <w:szCs w:val="26"/>
        </w:rPr>
        <w:t>ой</w:t>
      </w:r>
      <w:r w:rsidR="00853982">
        <w:rPr>
          <w:sz w:val="26"/>
          <w:szCs w:val="26"/>
        </w:rPr>
        <w:t xml:space="preserve"> обработк</w:t>
      </w:r>
      <w:r w:rsidR="00373B06">
        <w:rPr>
          <w:sz w:val="26"/>
          <w:szCs w:val="26"/>
        </w:rPr>
        <w:t>и</w:t>
      </w:r>
      <w:r w:rsidR="00853982">
        <w:rPr>
          <w:sz w:val="26"/>
          <w:szCs w:val="26"/>
        </w:rPr>
        <w:t xml:space="preserve"> </w:t>
      </w:r>
      <w:r w:rsidR="00373B06">
        <w:rPr>
          <w:sz w:val="26"/>
          <w:szCs w:val="26"/>
        </w:rPr>
        <w:t xml:space="preserve">пастбищных угодий </w:t>
      </w:r>
      <w:r w:rsidR="00853982">
        <w:rPr>
          <w:sz w:val="26"/>
          <w:szCs w:val="26"/>
        </w:rPr>
        <w:t>на территории муниципального образования Сапоговский сельсовет.</w:t>
      </w:r>
      <w:r>
        <w:rPr>
          <w:sz w:val="26"/>
          <w:szCs w:val="26"/>
        </w:rPr>
        <w:t xml:space="preserve"> </w:t>
      </w:r>
    </w:p>
    <w:p w:rsidR="00065984" w:rsidRPr="000E3757" w:rsidRDefault="00853982" w:rsidP="000659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65984" w:rsidRPr="000E3757">
        <w:rPr>
          <w:sz w:val="26"/>
          <w:szCs w:val="26"/>
        </w:rPr>
        <w:t xml:space="preserve">. Определить места </w:t>
      </w:r>
      <w:r w:rsidR="00F66490">
        <w:rPr>
          <w:sz w:val="26"/>
          <w:szCs w:val="26"/>
        </w:rPr>
        <w:t xml:space="preserve">для </w:t>
      </w:r>
      <w:r w:rsidR="00065984" w:rsidRPr="000E3757">
        <w:rPr>
          <w:sz w:val="26"/>
          <w:szCs w:val="26"/>
        </w:rPr>
        <w:t xml:space="preserve">пастьбы </w:t>
      </w:r>
      <w:r w:rsidR="000E3757" w:rsidRPr="000E3757">
        <w:rPr>
          <w:sz w:val="26"/>
          <w:szCs w:val="26"/>
        </w:rPr>
        <w:t>сельскохозяйственных животных</w:t>
      </w:r>
      <w:r w:rsidR="00065984" w:rsidRPr="000E3757">
        <w:rPr>
          <w:sz w:val="26"/>
          <w:szCs w:val="26"/>
        </w:rPr>
        <w:t xml:space="preserve">: </w:t>
      </w:r>
    </w:p>
    <w:p w:rsidR="00065984" w:rsidRPr="000E3757" w:rsidRDefault="00124F04" w:rsidP="00065984">
      <w:pPr>
        <w:ind w:firstLine="709"/>
        <w:jc w:val="both"/>
        <w:rPr>
          <w:sz w:val="26"/>
          <w:szCs w:val="26"/>
        </w:rPr>
      </w:pPr>
      <w:r w:rsidRPr="000E3757">
        <w:rPr>
          <w:sz w:val="26"/>
          <w:szCs w:val="26"/>
        </w:rPr>
        <w:t>-</w:t>
      </w:r>
      <w:r w:rsidR="00065984" w:rsidRPr="000E3757">
        <w:rPr>
          <w:sz w:val="26"/>
          <w:szCs w:val="26"/>
        </w:rPr>
        <w:t xml:space="preserve"> севернее и северо-восточнее аала Сапогов от канала реки Ташеба до автотрассы Абакан</w:t>
      </w:r>
      <w:r w:rsidRPr="000E3757">
        <w:rPr>
          <w:sz w:val="26"/>
          <w:szCs w:val="26"/>
        </w:rPr>
        <w:t>-</w:t>
      </w:r>
      <w:r w:rsidR="00065984" w:rsidRPr="000E3757">
        <w:rPr>
          <w:sz w:val="26"/>
          <w:szCs w:val="26"/>
        </w:rPr>
        <w:t xml:space="preserve"> Ак-Довурак.</w:t>
      </w:r>
    </w:p>
    <w:p w:rsidR="00065984" w:rsidRPr="000E3757" w:rsidRDefault="00124F04" w:rsidP="00065984">
      <w:pPr>
        <w:ind w:firstLine="709"/>
        <w:jc w:val="both"/>
        <w:rPr>
          <w:sz w:val="26"/>
          <w:szCs w:val="26"/>
        </w:rPr>
      </w:pPr>
      <w:r w:rsidRPr="000E3757">
        <w:rPr>
          <w:sz w:val="26"/>
          <w:szCs w:val="26"/>
        </w:rPr>
        <w:t>-</w:t>
      </w:r>
      <w:r w:rsidR="00065984" w:rsidRPr="000E3757">
        <w:rPr>
          <w:sz w:val="26"/>
          <w:szCs w:val="26"/>
        </w:rPr>
        <w:t xml:space="preserve"> северо-западнее аала Сапогово от канала реки Ташеба до автотрассы Абакан</w:t>
      </w:r>
      <w:r w:rsidRPr="000E3757">
        <w:rPr>
          <w:sz w:val="26"/>
          <w:szCs w:val="26"/>
        </w:rPr>
        <w:t>-</w:t>
      </w:r>
      <w:r w:rsidR="00065984" w:rsidRPr="000E3757">
        <w:rPr>
          <w:sz w:val="26"/>
          <w:szCs w:val="26"/>
        </w:rPr>
        <w:t>Ак-Довурак и на западе до границы с территорией МО Райковский сельсовет;</w:t>
      </w:r>
    </w:p>
    <w:p w:rsidR="00124F04" w:rsidRPr="000E3757" w:rsidRDefault="00124F04" w:rsidP="00124F04">
      <w:pPr>
        <w:pStyle w:val="1"/>
        <w:shd w:val="clear" w:color="auto" w:fill="FFFFFF"/>
        <w:spacing w:before="0" w:after="0"/>
        <w:ind w:firstLine="709"/>
        <w:rPr>
          <w:sz w:val="26"/>
          <w:szCs w:val="26"/>
        </w:rPr>
      </w:pPr>
      <w:r w:rsidRPr="000E3757">
        <w:rPr>
          <w:rStyle w:val="obj-address"/>
          <w:rFonts w:ascii="Times New Roman" w:hAnsi="Times New Roman" w:cs="Times New Roman"/>
          <w:b w:val="0"/>
          <w:sz w:val="26"/>
          <w:szCs w:val="26"/>
        </w:rPr>
        <w:t>- 300 м от северо-восточной окраины аала Сапогов.</w:t>
      </w:r>
    </w:p>
    <w:p w:rsidR="00065984" w:rsidRPr="000E3757" w:rsidRDefault="00065984" w:rsidP="00065984">
      <w:pPr>
        <w:pStyle w:val="21"/>
        <w:ind w:left="0" w:firstLine="709"/>
      </w:pPr>
      <w:r w:rsidRPr="000E3757">
        <w:t xml:space="preserve">- пастьбу </w:t>
      </w:r>
      <w:r w:rsidR="00F66490" w:rsidRPr="000E3757">
        <w:t>сельскохозяйственных животных</w:t>
      </w:r>
      <w:r w:rsidRPr="000E3757">
        <w:t xml:space="preserve"> на островах реки Абакан разрешить</w:t>
      </w:r>
      <w:r w:rsidR="00667961" w:rsidRPr="000E3757">
        <w:t xml:space="preserve"> </w:t>
      </w:r>
      <w:r w:rsidRPr="000E3757">
        <w:t>весной до 20 мая, осенью</w:t>
      </w:r>
      <w:r w:rsidR="00124F04" w:rsidRPr="000E3757">
        <w:t xml:space="preserve"> -</w:t>
      </w:r>
      <w:r w:rsidRPr="000E3757">
        <w:t xml:space="preserve"> после уборки сена</w:t>
      </w:r>
      <w:r w:rsidR="00124F04" w:rsidRPr="000E3757">
        <w:t>,</w:t>
      </w:r>
      <w:r w:rsidRPr="000E3757">
        <w:t xml:space="preserve"> по согласованию с администрацией Сапоговского сельсовета.</w:t>
      </w:r>
    </w:p>
    <w:p w:rsidR="00065984" w:rsidRPr="000E3757" w:rsidRDefault="00853982" w:rsidP="00065984">
      <w:pPr>
        <w:pStyle w:val="21"/>
        <w:ind w:left="0" w:firstLine="709"/>
      </w:pPr>
      <w:r>
        <w:t>4</w:t>
      </w:r>
      <w:r w:rsidR="00065984" w:rsidRPr="000E3757">
        <w:t xml:space="preserve">. Назначить ответственным за организацию пастьбы </w:t>
      </w:r>
      <w:r w:rsidR="000E3757" w:rsidRPr="000E3757">
        <w:t>сельскохозяйственных животных</w:t>
      </w:r>
      <w:r w:rsidR="00065984" w:rsidRPr="000E3757">
        <w:t xml:space="preserve"> по муниципальному образованию Сапоговский сельсовет специалиста администрации Сапоговского сельсовета Толокнова Д.В.</w:t>
      </w:r>
    </w:p>
    <w:p w:rsidR="00065984" w:rsidRPr="000E3757" w:rsidRDefault="00853982" w:rsidP="000659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065984" w:rsidRPr="000E3757">
        <w:rPr>
          <w:sz w:val="26"/>
          <w:szCs w:val="26"/>
        </w:rPr>
        <w:t>. Специалистам администрации Сапоговского сельсовета</w:t>
      </w:r>
      <w:r w:rsidR="00667961" w:rsidRPr="000E3757">
        <w:rPr>
          <w:sz w:val="26"/>
          <w:szCs w:val="26"/>
        </w:rPr>
        <w:t xml:space="preserve"> </w:t>
      </w:r>
      <w:r w:rsidR="00065984" w:rsidRPr="000E3757">
        <w:rPr>
          <w:sz w:val="26"/>
          <w:szCs w:val="26"/>
        </w:rPr>
        <w:t xml:space="preserve">выявлять лиц нарушающих правила содержания и пастьбы </w:t>
      </w:r>
      <w:r w:rsidR="000E3757" w:rsidRPr="000E3757">
        <w:rPr>
          <w:sz w:val="26"/>
          <w:szCs w:val="26"/>
        </w:rPr>
        <w:t>сельскохозяйственных животных</w:t>
      </w:r>
      <w:r w:rsidR="00065984" w:rsidRPr="000E3757">
        <w:rPr>
          <w:sz w:val="26"/>
          <w:szCs w:val="26"/>
        </w:rPr>
        <w:t xml:space="preserve">. На нарушителей составлять протокола об административных правонарушениях.  </w:t>
      </w:r>
    </w:p>
    <w:p w:rsidR="00065984" w:rsidRPr="000E3757" w:rsidRDefault="00853982" w:rsidP="000659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65984" w:rsidRPr="000E3757">
        <w:rPr>
          <w:sz w:val="26"/>
          <w:szCs w:val="26"/>
        </w:rPr>
        <w:t xml:space="preserve">. Крестьянско-фермерским хозяйствам, юридическим лицам организовать пастьбу </w:t>
      </w:r>
      <w:r w:rsidR="000E3757" w:rsidRPr="000E3757">
        <w:rPr>
          <w:sz w:val="26"/>
          <w:szCs w:val="26"/>
        </w:rPr>
        <w:t>сельскохозяйственных животных</w:t>
      </w:r>
      <w:r w:rsidR="00065984" w:rsidRPr="000E3757">
        <w:rPr>
          <w:sz w:val="26"/>
          <w:szCs w:val="26"/>
        </w:rPr>
        <w:t xml:space="preserve"> на закреплённых землях (аренда, собственность, пользование). </w:t>
      </w:r>
    </w:p>
    <w:p w:rsidR="00065984" w:rsidRPr="000E3757" w:rsidRDefault="00853982" w:rsidP="000659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65984" w:rsidRPr="000E3757">
        <w:rPr>
          <w:sz w:val="26"/>
          <w:szCs w:val="26"/>
        </w:rPr>
        <w:t>. Всем жителям не позднее 1 мая отправить сво</w:t>
      </w:r>
      <w:r w:rsidR="000E3757">
        <w:rPr>
          <w:sz w:val="26"/>
          <w:szCs w:val="26"/>
        </w:rPr>
        <w:t>их</w:t>
      </w:r>
      <w:r w:rsidR="00065984" w:rsidRPr="000E3757">
        <w:rPr>
          <w:sz w:val="26"/>
          <w:szCs w:val="26"/>
        </w:rPr>
        <w:t xml:space="preserve"> </w:t>
      </w:r>
      <w:r w:rsidR="000E3757" w:rsidRPr="000E3757">
        <w:rPr>
          <w:sz w:val="26"/>
          <w:szCs w:val="26"/>
        </w:rPr>
        <w:t>сельскохозяйственных животных</w:t>
      </w:r>
      <w:r w:rsidR="00065984" w:rsidRPr="000E3757">
        <w:rPr>
          <w:sz w:val="26"/>
          <w:szCs w:val="26"/>
        </w:rPr>
        <w:t xml:space="preserve"> в общественное стадо</w:t>
      </w:r>
      <w:r w:rsidR="000E3757">
        <w:rPr>
          <w:sz w:val="26"/>
          <w:szCs w:val="26"/>
        </w:rPr>
        <w:t>, табуны</w:t>
      </w:r>
      <w:r w:rsidR="00065984" w:rsidRPr="000E3757">
        <w:rPr>
          <w:sz w:val="26"/>
          <w:szCs w:val="26"/>
        </w:rPr>
        <w:t xml:space="preserve">. </w:t>
      </w:r>
      <w:r w:rsidR="001B6CD2">
        <w:rPr>
          <w:sz w:val="26"/>
          <w:szCs w:val="26"/>
        </w:rPr>
        <w:t>Владельцы с</w:t>
      </w:r>
      <w:r w:rsidR="000E3757" w:rsidRPr="000E3757">
        <w:rPr>
          <w:sz w:val="26"/>
          <w:szCs w:val="26"/>
        </w:rPr>
        <w:t>ельскохозяйственных животных</w:t>
      </w:r>
      <w:r w:rsidR="000E3757">
        <w:rPr>
          <w:sz w:val="26"/>
          <w:szCs w:val="26"/>
        </w:rPr>
        <w:t>, пасущих</w:t>
      </w:r>
      <w:r w:rsidR="00065984" w:rsidRPr="000E3757">
        <w:rPr>
          <w:sz w:val="26"/>
          <w:szCs w:val="26"/>
        </w:rPr>
        <w:t xml:space="preserve">ся </w:t>
      </w:r>
      <w:r w:rsidR="001B6CD2">
        <w:rPr>
          <w:sz w:val="26"/>
          <w:szCs w:val="26"/>
        </w:rPr>
        <w:t xml:space="preserve">вне установленных муниципальными правовыми актами для этих целей мест </w:t>
      </w:r>
      <w:r w:rsidR="00065984" w:rsidRPr="000E3757">
        <w:rPr>
          <w:sz w:val="26"/>
          <w:szCs w:val="26"/>
        </w:rPr>
        <w:t xml:space="preserve"> после 1 мая буд</w:t>
      </w:r>
      <w:r w:rsidR="000E3757">
        <w:rPr>
          <w:sz w:val="26"/>
          <w:szCs w:val="26"/>
        </w:rPr>
        <w:t>у</w:t>
      </w:r>
      <w:r w:rsidR="00065984" w:rsidRPr="000E3757">
        <w:rPr>
          <w:sz w:val="26"/>
          <w:szCs w:val="26"/>
        </w:rPr>
        <w:t xml:space="preserve">т </w:t>
      </w:r>
      <w:r w:rsidR="001B6CD2">
        <w:rPr>
          <w:sz w:val="26"/>
          <w:szCs w:val="26"/>
        </w:rPr>
        <w:t>привлечены к административной ответственности.</w:t>
      </w:r>
      <w:r w:rsidR="00065984" w:rsidRPr="000E3757">
        <w:rPr>
          <w:sz w:val="26"/>
          <w:szCs w:val="26"/>
        </w:rPr>
        <w:t xml:space="preserve"> </w:t>
      </w:r>
    </w:p>
    <w:p w:rsidR="00065984" w:rsidRPr="000E3757" w:rsidRDefault="00853982" w:rsidP="00065984">
      <w:pPr>
        <w:pStyle w:val="a5"/>
        <w:ind w:left="0" w:firstLine="709"/>
      </w:pPr>
      <w:r>
        <w:t>8</w:t>
      </w:r>
      <w:r w:rsidR="00065984" w:rsidRPr="000E3757">
        <w:t xml:space="preserve">. Во избежание разногласий на случай потери </w:t>
      </w:r>
      <w:r w:rsidR="000E3757" w:rsidRPr="000E3757">
        <w:t>сельскохозяйственных животных</w:t>
      </w:r>
      <w:r w:rsidR="00065984" w:rsidRPr="000E3757">
        <w:t xml:space="preserve"> или других обстоятельств возникших во время пастьбы </w:t>
      </w:r>
      <w:r w:rsidR="000E3757" w:rsidRPr="000E3757">
        <w:t>сельскохозяйственных животных</w:t>
      </w:r>
      <w:r w:rsidR="00065984" w:rsidRPr="000E3757">
        <w:t xml:space="preserve"> в летний период, рекомендовать всем владельцам </w:t>
      </w:r>
      <w:r w:rsidR="000E3757" w:rsidRPr="000E3757">
        <w:t>сельскохозяйственных животных</w:t>
      </w:r>
      <w:r w:rsidR="00065984" w:rsidRPr="000E3757">
        <w:t xml:space="preserve">, заключить договора с пастухами на пастьбу. </w:t>
      </w:r>
    </w:p>
    <w:p w:rsidR="00065984" w:rsidRPr="000E3757" w:rsidRDefault="00853982" w:rsidP="000659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065984" w:rsidRPr="000E3757">
        <w:rPr>
          <w:sz w:val="26"/>
          <w:szCs w:val="26"/>
        </w:rPr>
        <w:t>. Главному бухгалтеру администрации Сапоговского сельсовета Лангольф М.А. изыскать средства в бюджете на проведение мероприятий по выявлению бродяч</w:t>
      </w:r>
      <w:r w:rsidR="00F66490">
        <w:rPr>
          <w:sz w:val="26"/>
          <w:szCs w:val="26"/>
        </w:rPr>
        <w:t xml:space="preserve">их </w:t>
      </w:r>
      <w:r w:rsidR="00F66490" w:rsidRPr="000E3757">
        <w:rPr>
          <w:sz w:val="26"/>
          <w:szCs w:val="26"/>
        </w:rPr>
        <w:t>сельскохозяйственных животных</w:t>
      </w:r>
      <w:r w:rsidR="00065984" w:rsidRPr="000E3757">
        <w:rPr>
          <w:sz w:val="26"/>
          <w:szCs w:val="26"/>
        </w:rPr>
        <w:t>.</w:t>
      </w:r>
    </w:p>
    <w:p w:rsidR="00065984" w:rsidRPr="000E3757" w:rsidRDefault="00853982" w:rsidP="000659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065984" w:rsidRPr="000E3757">
        <w:rPr>
          <w:sz w:val="26"/>
          <w:szCs w:val="26"/>
        </w:rPr>
        <w:t xml:space="preserve">. Специалисту администрации Сапоговского сельсовета Чирковой И.В. ознакомить с данным постановлением Толокнова Д.В., Лангольф М.А., население через объявления.      </w:t>
      </w:r>
    </w:p>
    <w:p w:rsidR="00065984" w:rsidRPr="000E3757" w:rsidRDefault="00065984" w:rsidP="00065984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0E3757">
        <w:rPr>
          <w:sz w:val="26"/>
          <w:szCs w:val="26"/>
        </w:rPr>
        <w:t>1</w:t>
      </w:r>
      <w:r w:rsidR="00853982">
        <w:rPr>
          <w:sz w:val="26"/>
          <w:szCs w:val="26"/>
        </w:rPr>
        <w:t>1</w:t>
      </w:r>
      <w:r w:rsidRPr="000E3757">
        <w:rPr>
          <w:sz w:val="26"/>
          <w:szCs w:val="26"/>
        </w:rPr>
        <w:t>. Контроль за исполнением данного постановления оставляю за собой.</w:t>
      </w:r>
    </w:p>
    <w:p w:rsidR="00065984" w:rsidRPr="000E3757" w:rsidRDefault="00065984" w:rsidP="00065984">
      <w:pPr>
        <w:ind w:firstLine="709"/>
        <w:jc w:val="both"/>
        <w:rPr>
          <w:sz w:val="26"/>
          <w:szCs w:val="26"/>
        </w:rPr>
      </w:pPr>
    </w:p>
    <w:p w:rsidR="00065984" w:rsidRPr="000E3757" w:rsidRDefault="00065984" w:rsidP="00065984">
      <w:pPr>
        <w:jc w:val="both"/>
        <w:rPr>
          <w:sz w:val="26"/>
          <w:szCs w:val="26"/>
        </w:rPr>
      </w:pPr>
    </w:p>
    <w:p w:rsidR="00065984" w:rsidRPr="000E3757" w:rsidRDefault="00065984" w:rsidP="00065984">
      <w:pPr>
        <w:jc w:val="both"/>
        <w:rPr>
          <w:sz w:val="26"/>
          <w:szCs w:val="26"/>
        </w:rPr>
      </w:pPr>
    </w:p>
    <w:p w:rsidR="00065984" w:rsidRPr="000E3757" w:rsidRDefault="00065984" w:rsidP="00065984">
      <w:pPr>
        <w:pStyle w:val="ad"/>
        <w:ind w:firstLine="709"/>
      </w:pPr>
      <w:r w:rsidRPr="000E3757">
        <w:t>Глава Сапоговского сельсовета                                  Лапина Е.М.</w:t>
      </w:r>
    </w:p>
    <w:p w:rsidR="00AA7B82" w:rsidRPr="000E3757" w:rsidRDefault="00AA7B82" w:rsidP="00AA7B82">
      <w:pPr>
        <w:rPr>
          <w:sz w:val="26"/>
          <w:szCs w:val="26"/>
        </w:rPr>
      </w:pPr>
    </w:p>
    <w:p w:rsidR="00065984" w:rsidRPr="000E3757" w:rsidRDefault="00065984" w:rsidP="00AA7B82">
      <w:pPr>
        <w:rPr>
          <w:sz w:val="26"/>
          <w:szCs w:val="26"/>
        </w:rPr>
      </w:pPr>
    </w:p>
    <w:p w:rsidR="00065984" w:rsidRPr="000E3757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p w:rsidR="00065984" w:rsidRDefault="00065984" w:rsidP="00AA7B82">
      <w:pPr>
        <w:rPr>
          <w:sz w:val="26"/>
          <w:szCs w:val="26"/>
        </w:rPr>
      </w:pPr>
    </w:p>
    <w:sectPr w:rsidR="00065984" w:rsidSect="00065984">
      <w:pgSz w:w="11906" w:h="16838"/>
      <w:pgMar w:top="567" w:right="567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6D0" w:rsidRDefault="000A46D0" w:rsidP="00465DD2">
      <w:r>
        <w:separator/>
      </w:r>
    </w:p>
  </w:endnote>
  <w:endnote w:type="continuationSeparator" w:id="1">
    <w:p w:rsidR="000A46D0" w:rsidRDefault="000A46D0" w:rsidP="00465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6D0" w:rsidRDefault="000A46D0" w:rsidP="00465DD2">
      <w:r>
        <w:separator/>
      </w:r>
    </w:p>
  </w:footnote>
  <w:footnote w:type="continuationSeparator" w:id="1">
    <w:p w:rsidR="000A46D0" w:rsidRDefault="000A46D0" w:rsidP="00465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0D4"/>
    <w:multiLevelType w:val="multilevel"/>
    <w:tmpl w:val="EEFE2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14BB9"/>
    <w:multiLevelType w:val="multilevel"/>
    <w:tmpl w:val="98FA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3C0"/>
    <w:rsid w:val="00065984"/>
    <w:rsid w:val="000A46D0"/>
    <w:rsid w:val="000C464A"/>
    <w:rsid w:val="000E3757"/>
    <w:rsid w:val="000F3F10"/>
    <w:rsid w:val="00124F04"/>
    <w:rsid w:val="00177A21"/>
    <w:rsid w:val="001B4A48"/>
    <w:rsid w:val="001B6CD2"/>
    <w:rsid w:val="001C0E6F"/>
    <w:rsid w:val="002B79D0"/>
    <w:rsid w:val="00355FC5"/>
    <w:rsid w:val="00366319"/>
    <w:rsid w:val="00373B06"/>
    <w:rsid w:val="00405B02"/>
    <w:rsid w:val="0042627C"/>
    <w:rsid w:val="00465DD2"/>
    <w:rsid w:val="004F7EF4"/>
    <w:rsid w:val="00506A59"/>
    <w:rsid w:val="00522576"/>
    <w:rsid w:val="00524454"/>
    <w:rsid w:val="00560EE0"/>
    <w:rsid w:val="005D6198"/>
    <w:rsid w:val="00604685"/>
    <w:rsid w:val="00605EB5"/>
    <w:rsid w:val="006657D0"/>
    <w:rsid w:val="00667961"/>
    <w:rsid w:val="006727C7"/>
    <w:rsid w:val="006956DF"/>
    <w:rsid w:val="007561E1"/>
    <w:rsid w:val="007603E6"/>
    <w:rsid w:val="007F6CC1"/>
    <w:rsid w:val="00807BCE"/>
    <w:rsid w:val="00832EF2"/>
    <w:rsid w:val="00853982"/>
    <w:rsid w:val="00875E6C"/>
    <w:rsid w:val="008E4771"/>
    <w:rsid w:val="0093046E"/>
    <w:rsid w:val="009A52DE"/>
    <w:rsid w:val="00AA665C"/>
    <w:rsid w:val="00AA7B82"/>
    <w:rsid w:val="00AB543C"/>
    <w:rsid w:val="00B2714F"/>
    <w:rsid w:val="00BF00F6"/>
    <w:rsid w:val="00BF4D58"/>
    <w:rsid w:val="00C51FD6"/>
    <w:rsid w:val="00C94EEC"/>
    <w:rsid w:val="00CB3AFA"/>
    <w:rsid w:val="00D04C39"/>
    <w:rsid w:val="00D06298"/>
    <w:rsid w:val="00D70AA9"/>
    <w:rsid w:val="00DA5757"/>
    <w:rsid w:val="00EC13C0"/>
    <w:rsid w:val="00EE7BD3"/>
    <w:rsid w:val="00F24B40"/>
    <w:rsid w:val="00F468A0"/>
    <w:rsid w:val="00F66490"/>
    <w:rsid w:val="00FA4333"/>
    <w:rsid w:val="00FB6793"/>
    <w:rsid w:val="00FB6FF4"/>
    <w:rsid w:val="00FD2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13C0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C13C0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07BCE"/>
    <w:pPr>
      <w:keepNext/>
      <w:ind w:hanging="540"/>
      <w:outlineLvl w:val="2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3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C13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13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3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506A59"/>
    <w:pPr>
      <w:ind w:left="-540"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506A5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06A59"/>
    <w:pPr>
      <w:ind w:left="-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06A5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7BCE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65D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5D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5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A7B82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AA7B82"/>
    <w:rPr>
      <w:b/>
      <w:bCs/>
    </w:rPr>
  </w:style>
  <w:style w:type="paragraph" w:styleId="ad">
    <w:name w:val="Body Text"/>
    <w:basedOn w:val="a"/>
    <w:link w:val="ae"/>
    <w:uiPriority w:val="99"/>
    <w:unhideWhenUsed/>
    <w:rsid w:val="00AA7B82"/>
    <w:pPr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rsid w:val="00AA7B8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AA7B82"/>
    <w:pPr>
      <w:ind w:left="720"/>
      <w:contextualSpacing/>
    </w:pPr>
  </w:style>
  <w:style w:type="character" w:customStyle="1" w:styleId="obj-address">
    <w:name w:val="obj-address"/>
    <w:basedOn w:val="a0"/>
    <w:rsid w:val="00124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1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2024-04-10T03:38:00Z</cp:lastPrinted>
  <dcterms:created xsi:type="dcterms:W3CDTF">2024-03-29T08:46:00Z</dcterms:created>
  <dcterms:modified xsi:type="dcterms:W3CDTF">2024-04-10T03:39:00Z</dcterms:modified>
</cp:coreProperties>
</file>