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01" w:rsidRPr="0019727B" w:rsidRDefault="008C6D01" w:rsidP="008C6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D01" w:rsidRPr="0019727B" w:rsidRDefault="008C6D01" w:rsidP="008C6D01">
      <w:pPr>
        <w:framePr w:h="1060" w:hSpace="80" w:vSpace="40" w:wrap="auto" w:vAnchor="text" w:hAnchor="page" w:x="5381" w:y="-472" w:anchorLock="1"/>
        <w:spacing w:after="0" w:line="240" w:lineRule="auto"/>
        <w:jc w:val="center"/>
        <w:rPr>
          <w:rFonts w:ascii="Times New Roman" w:hAnsi="Times New Roman" w:cs="Times New Roman"/>
        </w:rPr>
      </w:pPr>
      <w:r w:rsidRPr="0019727B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01" w:rsidRPr="0019727B" w:rsidRDefault="008C6D01" w:rsidP="008C6D0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026"/>
        <w:tblW w:w="10188" w:type="dxa"/>
        <w:tblLook w:val="0000"/>
      </w:tblPr>
      <w:tblGrid>
        <w:gridCol w:w="4248"/>
        <w:gridCol w:w="900"/>
        <w:gridCol w:w="5040"/>
      </w:tblGrid>
      <w:tr w:rsidR="008C6D01" w:rsidRPr="0019727B" w:rsidTr="000175C4">
        <w:trPr>
          <w:trHeight w:val="1623"/>
        </w:trPr>
        <w:tc>
          <w:tcPr>
            <w:tcW w:w="4248" w:type="dxa"/>
          </w:tcPr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РОССИЯ ФЕДЕРАЦИЯЗЫ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ХАКАС РЕСПУБЛИКАЗЫ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9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БАН ПИЛТ</w:t>
            </w:r>
            <w:r w:rsidRPr="0019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IPI</w:t>
            </w: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 xml:space="preserve"> АЙМАА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САПОГОВ  ААЛ</w:t>
            </w:r>
          </w:p>
          <w:p w:rsidR="008C6D01" w:rsidRPr="0019727B" w:rsidRDefault="008C6D01" w:rsidP="0001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proofErr w:type="gramStart"/>
            <w:r w:rsidRPr="0019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19727B">
              <w:rPr>
                <w:rFonts w:ascii="Times New Roman" w:hAnsi="Times New Roman" w:cs="Times New Roman"/>
                <w:sz w:val="24"/>
                <w:szCs w:val="24"/>
              </w:rPr>
              <w:t xml:space="preserve"> - ПАСТАА</w:t>
            </w:r>
          </w:p>
        </w:tc>
        <w:tc>
          <w:tcPr>
            <w:tcW w:w="900" w:type="dxa"/>
          </w:tcPr>
          <w:p w:rsidR="008C6D01" w:rsidRPr="0019727B" w:rsidRDefault="008C6D01" w:rsidP="000175C4">
            <w:pPr>
              <w:pStyle w:val="1"/>
              <w:spacing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УСТЬ-АБАКАНСКИЙ РАЙОН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C6D01" w:rsidRPr="0019727B" w:rsidRDefault="008C6D01" w:rsidP="000175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САПОГОВСКОГО СЕЛЬСОВЕТА</w:t>
            </w:r>
          </w:p>
        </w:tc>
      </w:tr>
    </w:tbl>
    <w:p w:rsidR="008C6D01" w:rsidRDefault="008C6D01" w:rsidP="008C6D0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D2B25" w:rsidRDefault="00FD2B25" w:rsidP="008C6D0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D2B25" w:rsidRDefault="00FD2B25" w:rsidP="008C6D0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D2B25" w:rsidRPr="0019727B" w:rsidRDefault="00FD2B25" w:rsidP="00FD2B25">
      <w:pPr>
        <w:pStyle w:val="3"/>
        <w:spacing w:after="0"/>
        <w:jc w:val="center"/>
        <w:rPr>
          <w:rFonts w:ascii="Times New Roman" w:hAnsi="Times New Roman" w:cs="Times New Roman"/>
        </w:rPr>
      </w:pPr>
      <w:proofErr w:type="gramStart"/>
      <w:r w:rsidRPr="0019727B">
        <w:rPr>
          <w:rFonts w:ascii="Times New Roman" w:hAnsi="Times New Roman" w:cs="Times New Roman"/>
        </w:rPr>
        <w:t>Р</w:t>
      </w:r>
      <w:proofErr w:type="gramEnd"/>
      <w:r w:rsidRPr="0019727B">
        <w:rPr>
          <w:rFonts w:ascii="Times New Roman" w:hAnsi="Times New Roman" w:cs="Times New Roman"/>
        </w:rPr>
        <w:t xml:space="preserve"> А С П О Р Я Ж Е Н И Е</w:t>
      </w:r>
    </w:p>
    <w:p w:rsidR="00FD2B25" w:rsidRPr="0019727B" w:rsidRDefault="00FD2B25" w:rsidP="00FD2B25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C6D01" w:rsidRPr="0019727B" w:rsidRDefault="008C6D01" w:rsidP="008C6D0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21CC">
        <w:rPr>
          <w:rFonts w:ascii="Times New Roman" w:hAnsi="Times New Roman" w:cs="Times New Roman"/>
          <w:sz w:val="26"/>
          <w:szCs w:val="26"/>
        </w:rPr>
        <w:t xml:space="preserve">от </w:t>
      </w:r>
      <w:r w:rsidR="00617251">
        <w:rPr>
          <w:rFonts w:ascii="Times New Roman" w:hAnsi="Times New Roman" w:cs="Times New Roman"/>
          <w:sz w:val="26"/>
          <w:szCs w:val="26"/>
        </w:rPr>
        <w:t>__.__.2024</w:t>
      </w:r>
      <w:r w:rsidRPr="00BE21CC">
        <w:rPr>
          <w:rFonts w:ascii="Times New Roman" w:hAnsi="Times New Roman" w:cs="Times New Roman"/>
          <w:sz w:val="26"/>
          <w:szCs w:val="26"/>
        </w:rPr>
        <w:t>г.</w:t>
      </w:r>
      <w:r w:rsidRPr="001972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9727B">
        <w:rPr>
          <w:rFonts w:ascii="Times New Roman" w:hAnsi="Times New Roman" w:cs="Times New Roman"/>
          <w:sz w:val="26"/>
          <w:szCs w:val="26"/>
        </w:rPr>
        <w:t xml:space="preserve"> </w:t>
      </w:r>
      <w:r w:rsidR="00FD2B2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A672D">
        <w:rPr>
          <w:rFonts w:ascii="Times New Roman" w:hAnsi="Times New Roman" w:cs="Times New Roman"/>
          <w:sz w:val="26"/>
          <w:szCs w:val="26"/>
        </w:rPr>
        <w:t>№</w:t>
      </w:r>
      <w:r w:rsidR="0006333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E7C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672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A672D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</w:p>
    <w:p w:rsidR="008C6D01" w:rsidRPr="0019727B" w:rsidRDefault="008C6D01" w:rsidP="008C6D0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727B">
        <w:rPr>
          <w:rFonts w:ascii="Times New Roman" w:hAnsi="Times New Roman" w:cs="Times New Roman"/>
          <w:sz w:val="26"/>
          <w:szCs w:val="26"/>
        </w:rPr>
        <w:t>аал Сапогов</w:t>
      </w:r>
    </w:p>
    <w:p w:rsidR="00B27C10" w:rsidRDefault="003040AF" w:rsidP="00B27C1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40AF">
        <w:rPr>
          <w:color w:val="000000"/>
        </w:rPr>
        <w:t> </w:t>
      </w:r>
    </w:p>
    <w:p w:rsidR="00FD2B25" w:rsidRDefault="00FD2B25" w:rsidP="00B27C1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06333C" w:rsidRPr="006E7C0C" w:rsidRDefault="00BE21CC" w:rsidP="00610820">
      <w:pPr>
        <w:spacing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ПРОЕКТ. </w:t>
      </w:r>
      <w:r w:rsidR="006E7C0C" w:rsidRPr="006E7C0C">
        <w:rPr>
          <w:rFonts w:ascii="Times New Roman" w:hAnsi="Times New Roman" w:cs="Times New Roman"/>
          <w:b/>
          <w:sz w:val="26"/>
          <w:szCs w:val="26"/>
        </w:rPr>
        <w:t>Об утверждении доклада по итогам обобщения правоприменительной практики осуществления</w:t>
      </w:r>
      <w:r w:rsidR="00E02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7C0C" w:rsidRPr="006E7C0C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="00E02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7C0C" w:rsidRPr="006E7C0C">
        <w:rPr>
          <w:rFonts w:ascii="Times New Roman" w:hAnsi="Times New Roman" w:cs="Times New Roman"/>
          <w:b/>
          <w:sz w:val="26"/>
          <w:szCs w:val="26"/>
        </w:rPr>
        <w:t xml:space="preserve"> контроля </w:t>
      </w:r>
      <w:r w:rsidR="00E02E9F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</w:t>
      </w:r>
      <w:r w:rsidR="006E7C0C" w:rsidRPr="006E7C0C">
        <w:rPr>
          <w:rFonts w:ascii="Times New Roman" w:hAnsi="Times New Roman" w:cs="Times New Roman"/>
          <w:b/>
          <w:sz w:val="26"/>
          <w:szCs w:val="26"/>
        </w:rPr>
        <w:t>на территории</w:t>
      </w:r>
      <w:r w:rsidR="006E7C0C" w:rsidRPr="006E7C0C">
        <w:rPr>
          <w:b/>
          <w:sz w:val="26"/>
          <w:szCs w:val="26"/>
        </w:rPr>
        <w:t xml:space="preserve"> </w:t>
      </w:r>
      <w:r w:rsidR="006E7C0C" w:rsidRPr="006E7C0C">
        <w:rPr>
          <w:rFonts w:ascii="Times New Roman" w:hAnsi="Times New Roman" w:cs="Times New Roman"/>
          <w:b/>
          <w:sz w:val="26"/>
          <w:szCs w:val="26"/>
        </w:rPr>
        <w:t>муниципального образования Сапоговский сельсовет</w:t>
      </w:r>
      <w:r w:rsidR="00617251">
        <w:rPr>
          <w:rFonts w:ascii="Times New Roman" w:hAnsi="Times New Roman" w:cs="Times New Roman"/>
          <w:b/>
          <w:sz w:val="26"/>
          <w:szCs w:val="26"/>
        </w:rPr>
        <w:t xml:space="preserve"> за 2023</w:t>
      </w:r>
      <w:r w:rsidR="006E7C0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10820" w:rsidRPr="006E7C0C">
        <w:rPr>
          <w:rFonts w:ascii="Times New Roman" w:hAnsi="Times New Roman" w:cs="Times New Roman"/>
          <w:b/>
          <w:sz w:val="26"/>
          <w:szCs w:val="26"/>
        </w:rPr>
        <w:t>.</w:t>
      </w:r>
    </w:p>
    <w:p w:rsidR="008C6D01" w:rsidRPr="00610820" w:rsidRDefault="008C6D01" w:rsidP="008C6D01">
      <w:pPr>
        <w:pStyle w:val="a3"/>
        <w:ind w:right="535"/>
        <w:rPr>
          <w:b/>
          <w:sz w:val="26"/>
          <w:szCs w:val="26"/>
        </w:rPr>
      </w:pPr>
    </w:p>
    <w:p w:rsidR="006E7C0C" w:rsidRPr="00E02E9F" w:rsidRDefault="00610820" w:rsidP="00E02E9F">
      <w:pPr>
        <w:pStyle w:val="31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2E9F">
        <w:rPr>
          <w:rFonts w:ascii="Times New Roman" w:hAnsi="Times New Roman" w:cs="Times New Roman"/>
          <w:sz w:val="28"/>
          <w:szCs w:val="28"/>
        </w:rPr>
        <w:t xml:space="preserve">   </w:t>
      </w:r>
      <w:r w:rsidR="006E7C0C" w:rsidRPr="00E02E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E7C0C" w:rsidRPr="00E02E9F"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закона от 31.08.2020 года № 248-ФЗ «О государственном контроле (надзоре) и муниципальном контроле в Российской Федерации», Федерального закона от 06.10.2003 года № 131-ФЗ «Об общих принципах организации местного самоуправления в Российской Федерации», Решение Совета депутатов Сапоговского сельсовета Усть-Абаканского района Респу</w:t>
      </w:r>
      <w:r w:rsidR="00E02E9F" w:rsidRPr="00E02E9F">
        <w:rPr>
          <w:rFonts w:ascii="Times New Roman" w:hAnsi="Times New Roman" w:cs="Times New Roman"/>
          <w:sz w:val="28"/>
          <w:szCs w:val="28"/>
        </w:rPr>
        <w:t>блики Хакасия от 30.09.2021 № 37</w:t>
      </w:r>
      <w:r w:rsidR="006E7C0C" w:rsidRPr="00E02E9F">
        <w:rPr>
          <w:rFonts w:ascii="Times New Roman" w:hAnsi="Times New Roman" w:cs="Times New Roman"/>
          <w:sz w:val="28"/>
          <w:szCs w:val="28"/>
        </w:rPr>
        <w:t xml:space="preserve"> </w:t>
      </w:r>
      <w:r w:rsidR="00E02E9F">
        <w:rPr>
          <w:rFonts w:ascii="Times New Roman" w:hAnsi="Times New Roman" w:cs="Times New Roman"/>
          <w:sz w:val="28"/>
          <w:szCs w:val="28"/>
        </w:rPr>
        <w:t>«</w:t>
      </w:r>
      <w:r w:rsidR="00E02E9F" w:rsidRPr="00E02E9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муниципальном</w:t>
      </w:r>
      <w:proofErr w:type="gramEnd"/>
      <w:r w:rsidR="00E02E9F" w:rsidRPr="00E02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E9F" w:rsidRPr="00E02E9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E02E9F" w:rsidRPr="00E02E9F">
        <w:rPr>
          <w:rFonts w:ascii="Times New Roman" w:hAnsi="Times New Roman" w:cs="Times New Roman"/>
          <w:sz w:val="28"/>
          <w:szCs w:val="28"/>
        </w:rPr>
        <w:t xml:space="preserve"> Сапоговский сельсовет</w:t>
      </w:r>
      <w:r w:rsidR="00E02E9F">
        <w:rPr>
          <w:rFonts w:ascii="Times New Roman" w:hAnsi="Times New Roman" w:cs="Times New Roman"/>
          <w:sz w:val="28"/>
          <w:szCs w:val="28"/>
        </w:rPr>
        <w:t>»</w:t>
      </w:r>
      <w:r w:rsidR="006E7C0C" w:rsidRPr="00E02E9F">
        <w:rPr>
          <w:rFonts w:ascii="Times New Roman" w:hAnsi="Times New Roman" w:cs="Times New Roman"/>
          <w:sz w:val="28"/>
          <w:szCs w:val="28"/>
        </w:rPr>
        <w:t>:</w:t>
      </w:r>
    </w:p>
    <w:p w:rsidR="006E7C0C" w:rsidRPr="00DB471E" w:rsidRDefault="006E7C0C" w:rsidP="006E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471E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ый доклад по итогам обобщения правоприменительной практики осуществления муниципального контроля </w:t>
      </w:r>
      <w:r w:rsidR="00E02E9F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DB471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Сапоговский сельсовет</w:t>
      </w:r>
      <w:r w:rsidRPr="00DB4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B471E">
        <w:rPr>
          <w:rFonts w:ascii="Times New Roman" w:hAnsi="Times New Roman" w:cs="Times New Roman"/>
          <w:sz w:val="28"/>
          <w:szCs w:val="28"/>
        </w:rPr>
        <w:t>а</w:t>
      </w:r>
      <w:r w:rsidR="00617251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 w:rsidRPr="00DB471E">
        <w:rPr>
          <w:rFonts w:ascii="Times New Roman" w:hAnsi="Times New Roman" w:cs="Times New Roman"/>
          <w:sz w:val="28"/>
          <w:szCs w:val="28"/>
        </w:rPr>
        <w:t>.</w:t>
      </w:r>
    </w:p>
    <w:p w:rsidR="006E7C0C" w:rsidRPr="00DB471E" w:rsidRDefault="006E7C0C" w:rsidP="006E7C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471E">
        <w:rPr>
          <w:rFonts w:ascii="Times New Roman" w:eastAsia="Calibri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 опубликовать </w:t>
      </w:r>
      <w:r w:rsidRPr="006D7DF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proofErr w:type="spellStart"/>
      <w:r w:rsidRPr="006D7DFC">
        <w:rPr>
          <w:rFonts w:ascii="Times New Roman" w:hAnsi="Times New Roman" w:cs="Times New Roman"/>
          <w:color w:val="000000"/>
          <w:sz w:val="28"/>
          <w:szCs w:val="28"/>
        </w:rPr>
        <w:t>веб</w:t>
      </w:r>
      <w:proofErr w:type="spellEnd"/>
      <w:r w:rsidRPr="006D7DFC">
        <w:rPr>
          <w:rFonts w:ascii="Times New Roman" w:hAnsi="Times New Roman" w:cs="Times New Roman"/>
          <w:color w:val="000000"/>
          <w:sz w:val="28"/>
          <w:szCs w:val="28"/>
        </w:rPr>
        <w:t xml:space="preserve"> - сайте администрации </w:t>
      </w:r>
      <w:r>
        <w:rPr>
          <w:rFonts w:ascii="Times New Roman" w:hAnsi="Times New Roman" w:cs="Times New Roman"/>
          <w:sz w:val="28"/>
          <w:szCs w:val="28"/>
        </w:rPr>
        <w:t>Сапоговского сельсовета в разделе муниципальный контроль</w:t>
      </w:r>
      <w:r w:rsidRPr="006D7DFC">
        <w:rPr>
          <w:rFonts w:ascii="Times New Roman" w:hAnsi="Times New Roman" w:cs="Times New Roman"/>
          <w:sz w:val="28"/>
          <w:szCs w:val="28"/>
        </w:rPr>
        <w:t xml:space="preserve"> </w:t>
      </w:r>
      <w:r w:rsidRPr="006E7C0C">
        <w:rPr>
          <w:rFonts w:ascii="Times New Roman" w:hAnsi="Times New Roman" w:cs="Times New Roman"/>
          <w:sz w:val="28"/>
          <w:szCs w:val="28"/>
        </w:rPr>
        <w:t>(https://аал-сапогов</w:t>
      </w:r>
      <w:proofErr w:type="gramStart"/>
      <w:r w:rsidRPr="006E7C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C0C">
        <w:rPr>
          <w:rFonts w:ascii="Times New Roman" w:hAnsi="Times New Roman" w:cs="Times New Roman"/>
          <w:sz w:val="28"/>
          <w:szCs w:val="28"/>
        </w:rPr>
        <w:t>ф/)</w:t>
      </w:r>
      <w:r w:rsidRPr="006E7C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C0C" w:rsidRPr="00DB471E" w:rsidRDefault="006E7C0C" w:rsidP="006E7C0C">
      <w:pPr>
        <w:shd w:val="clear" w:color="auto" w:fill="FFFFFF"/>
        <w:tabs>
          <w:tab w:val="left" w:pos="73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7C0C" w:rsidRDefault="006E7C0C" w:rsidP="006E7C0C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7C0C" w:rsidRPr="006E7C0C" w:rsidRDefault="006E7C0C" w:rsidP="006E7C0C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E7C0C">
        <w:rPr>
          <w:rFonts w:ascii="Times New Roman" w:hAnsi="Times New Roman" w:cs="Times New Roman"/>
          <w:color w:val="000000"/>
          <w:sz w:val="28"/>
          <w:szCs w:val="28"/>
        </w:rPr>
        <w:t>Глава Сапоговского сельсовета                                            Е.М. Лапина</w:t>
      </w:r>
    </w:p>
    <w:p w:rsidR="006E7C0C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Pr="008B51B0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1B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E7C0C" w:rsidRPr="008B51B0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1B0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6E7C0C" w:rsidRPr="008B51B0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Сапоговского сельсовета</w:t>
      </w:r>
    </w:p>
    <w:p w:rsidR="006E7C0C" w:rsidRPr="008B51B0" w:rsidRDefault="00617251" w:rsidP="006E7C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___.__.2024</w:t>
      </w:r>
      <w:r w:rsidR="006E7C0C" w:rsidRPr="00BE21C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05C7" w:rsidRPr="00BE21CC">
        <w:rPr>
          <w:rFonts w:ascii="Times New Roman" w:hAnsi="Times New Roman" w:cs="Times New Roman"/>
          <w:sz w:val="24"/>
          <w:szCs w:val="24"/>
        </w:rPr>
        <w:t>___</w:t>
      </w:r>
    </w:p>
    <w:p w:rsidR="006E7C0C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0C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6E7C0C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правоприменительной практике при осуществлении</w:t>
      </w:r>
      <w:r w:rsidR="00EE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E9F">
        <w:rPr>
          <w:rFonts w:ascii="Times New Roman" w:hAnsi="Times New Roman" w:cs="Times New Roman"/>
          <w:b/>
          <w:sz w:val="28"/>
          <w:szCs w:val="28"/>
        </w:rPr>
        <w:t>администрацией Сапоговского</w:t>
      </w:r>
      <w:r w:rsidR="00EE05C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E02E9F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C7">
        <w:rPr>
          <w:rFonts w:ascii="Times New Roman" w:hAnsi="Times New Roman" w:cs="Times New Roman"/>
          <w:b/>
          <w:sz w:val="28"/>
          <w:szCs w:val="28"/>
        </w:rPr>
        <w:t xml:space="preserve">Усть-Абаканского района Республики Хакасия </w:t>
      </w: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контроля </w:t>
      </w:r>
      <w:r w:rsidR="00E02E9F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617251">
        <w:rPr>
          <w:rFonts w:ascii="Times New Roman" w:hAnsi="Times New Roman" w:cs="Times New Roman"/>
          <w:b/>
          <w:sz w:val="28"/>
          <w:szCs w:val="28"/>
        </w:rPr>
        <w:t>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7C0C" w:rsidRDefault="006E7C0C" w:rsidP="006E7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C0C" w:rsidRDefault="006E7C0C" w:rsidP="006E7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C0C" w:rsidRPr="00B4573E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47 Федерального закона</w:t>
      </w:r>
      <w:r w:rsidR="00EE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07.12.2020г. №</w:t>
      </w:r>
      <w:r w:rsidR="00E02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6E7C0C" w:rsidRDefault="006E7C0C" w:rsidP="006E7C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C0C" w:rsidRPr="00337717" w:rsidRDefault="006E7C0C" w:rsidP="006E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сведения о</w:t>
      </w:r>
      <w:r w:rsidRPr="0033771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жилищном </w:t>
      </w:r>
      <w:r w:rsidRPr="0033771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337717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муниципального образования</w:t>
      </w:r>
      <w:r w:rsidR="0011640A">
        <w:rPr>
          <w:rFonts w:ascii="Times New Roman" w:eastAsia="Times New Roman" w:hAnsi="Times New Roman" w:cs="Times New Roman"/>
          <w:b/>
          <w:sz w:val="28"/>
          <w:szCs w:val="28"/>
        </w:rPr>
        <w:t xml:space="preserve"> Сапоговский сельсовет</w:t>
      </w:r>
    </w:p>
    <w:p w:rsidR="006E7C0C" w:rsidRPr="00337717" w:rsidRDefault="006E7C0C" w:rsidP="006E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C0C" w:rsidRPr="00EE05C7" w:rsidRDefault="006E7C0C" w:rsidP="00EE0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Муниципальный жилищный контроль на территории</w:t>
      </w:r>
      <w:r w:rsidR="00EE05C7" w:rsidRPr="00EE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осуществлялся на основании следующих нормативных правовых актов: </w:t>
      </w:r>
    </w:p>
    <w:p w:rsidR="006E7C0C" w:rsidRPr="00EE05C7" w:rsidRDefault="006E7C0C" w:rsidP="00EE0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E05C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6E7C0C" w:rsidRPr="00EE05C7" w:rsidRDefault="006E7C0C" w:rsidP="00EE0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-Федерального закона от 06.10.2003 № 131-ФЗ «Об общих принципах организации местного самоуправления в Российской Федерации»;</w:t>
      </w:r>
    </w:p>
    <w:p w:rsidR="006E7C0C" w:rsidRPr="00EE05C7" w:rsidRDefault="006E7C0C" w:rsidP="00EE0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-Устава муниципального образования </w:t>
      </w:r>
      <w:r w:rsidR="00EE05C7" w:rsidRPr="00EE05C7">
        <w:rPr>
          <w:rFonts w:ascii="Times New Roman" w:eastAsia="Times New Roman" w:hAnsi="Times New Roman" w:cs="Times New Roman"/>
          <w:sz w:val="28"/>
          <w:szCs w:val="28"/>
        </w:rPr>
        <w:t xml:space="preserve">Сапоговский сельсовет Усть-Абаканского 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E05C7" w:rsidRPr="00EE05C7">
        <w:rPr>
          <w:rFonts w:ascii="Times New Roman" w:eastAsia="Times New Roman" w:hAnsi="Times New Roman" w:cs="Times New Roman"/>
          <w:sz w:val="28"/>
          <w:szCs w:val="28"/>
        </w:rPr>
        <w:t xml:space="preserve"> Республики Хакасия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640A" w:rsidRDefault="006E7C0C" w:rsidP="0011640A">
      <w:pPr>
        <w:pStyle w:val="a3"/>
        <w:rPr>
          <w:sz w:val="28"/>
          <w:szCs w:val="28"/>
        </w:rPr>
      </w:pPr>
      <w:r w:rsidRPr="00EE05C7">
        <w:rPr>
          <w:sz w:val="28"/>
          <w:szCs w:val="28"/>
        </w:rPr>
        <w:t>-</w:t>
      </w:r>
      <w:r w:rsidR="00EE05C7" w:rsidRPr="00EE05C7">
        <w:rPr>
          <w:sz w:val="28"/>
          <w:szCs w:val="28"/>
        </w:rPr>
        <w:t xml:space="preserve"> </w:t>
      </w:r>
      <w:r w:rsidRPr="00EE05C7">
        <w:rPr>
          <w:sz w:val="28"/>
          <w:szCs w:val="28"/>
        </w:rPr>
        <w:t xml:space="preserve">решения Совета депутатов муниципального образования </w:t>
      </w:r>
      <w:r w:rsidR="00EE05C7" w:rsidRPr="00EE05C7">
        <w:rPr>
          <w:sz w:val="28"/>
          <w:szCs w:val="28"/>
        </w:rPr>
        <w:t>Сапоговский сельсовет Усть-Абаканского района Республики Хакасия</w:t>
      </w:r>
      <w:r w:rsidRPr="00EE05C7">
        <w:rPr>
          <w:sz w:val="28"/>
          <w:szCs w:val="28"/>
        </w:rPr>
        <w:t xml:space="preserve"> от </w:t>
      </w:r>
      <w:r w:rsidR="00EE05C7" w:rsidRPr="00EE05C7">
        <w:rPr>
          <w:sz w:val="28"/>
          <w:szCs w:val="28"/>
        </w:rPr>
        <w:t>30</w:t>
      </w:r>
      <w:r w:rsidRPr="00EE05C7">
        <w:rPr>
          <w:sz w:val="28"/>
          <w:szCs w:val="28"/>
        </w:rPr>
        <w:t>.09.202</w:t>
      </w:r>
      <w:r w:rsidR="00EE05C7" w:rsidRPr="00EE05C7">
        <w:rPr>
          <w:sz w:val="28"/>
          <w:szCs w:val="28"/>
        </w:rPr>
        <w:t>1</w:t>
      </w:r>
      <w:r w:rsidRPr="00EE05C7">
        <w:rPr>
          <w:sz w:val="28"/>
          <w:szCs w:val="28"/>
        </w:rPr>
        <w:t xml:space="preserve"> № </w:t>
      </w:r>
      <w:r w:rsidR="00E02E9F">
        <w:rPr>
          <w:sz w:val="28"/>
          <w:szCs w:val="28"/>
        </w:rPr>
        <w:t>37</w:t>
      </w:r>
      <w:r w:rsidRPr="00EE05C7">
        <w:rPr>
          <w:sz w:val="28"/>
          <w:szCs w:val="28"/>
        </w:rPr>
        <w:t xml:space="preserve"> </w:t>
      </w:r>
      <w:r w:rsidR="0011640A">
        <w:rPr>
          <w:sz w:val="28"/>
          <w:szCs w:val="28"/>
        </w:rPr>
        <w:t>«</w:t>
      </w:r>
      <w:r w:rsidR="0011640A" w:rsidRPr="00E02E9F"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муниципальном образовании Сапоговский сельсовет</w:t>
      </w:r>
      <w:r w:rsidR="0011640A">
        <w:rPr>
          <w:sz w:val="28"/>
          <w:szCs w:val="28"/>
        </w:rPr>
        <w:t>».</w:t>
      </w:r>
    </w:p>
    <w:p w:rsidR="0011640A" w:rsidRDefault="0011640A" w:rsidP="0011640A">
      <w:pPr>
        <w:pStyle w:val="a3"/>
        <w:rPr>
          <w:sz w:val="28"/>
          <w:szCs w:val="28"/>
        </w:rPr>
      </w:pPr>
    </w:p>
    <w:p w:rsidR="00B67ECD" w:rsidRDefault="0011640A" w:rsidP="00B67EC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EC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на территории муниципального образования Сапоговский сельсовет Усть-Абаканского района Республики Хакасия являлось </w:t>
      </w:r>
      <w:r w:rsidR="00B67ECD" w:rsidRPr="00B67ECD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B67ECD" w:rsidRPr="00B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67ECD" w:rsidRPr="00B67ECD">
        <w:rPr>
          <w:rFonts w:ascii="Times New Roman" w:hAnsi="Times New Roman" w:cs="Times New Roman"/>
          <w:sz w:val="28"/>
          <w:szCs w:val="28"/>
        </w:rPr>
        <w:t>муниципального образования Сапоговский сельсовет</w:t>
      </w:r>
      <w:r w:rsidR="00B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67ECD" w:rsidRPr="00B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67ECD" w:rsidRDefault="00B67ECD" w:rsidP="00B67EC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7ECD" w:rsidRPr="00B67ECD" w:rsidRDefault="00B67ECD" w:rsidP="00B67EC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640A" w:rsidRPr="00DD6A4E" w:rsidRDefault="00DD6A4E" w:rsidP="00B6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1640A" w:rsidRPr="0011640A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согласно Положения  являются</w:t>
      </w:r>
    </w:p>
    <w:p w:rsidR="00DD6A4E" w:rsidRPr="00DD6A4E" w:rsidRDefault="00DD6A4E" w:rsidP="00DD6A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4E">
        <w:rPr>
          <w:rFonts w:ascii="Times New Roman" w:hAnsi="Times New Roman" w:cs="Times New Roman"/>
          <w:color w:val="000000"/>
          <w:sz w:val="28"/>
          <w:szCs w:val="28"/>
        </w:rPr>
        <w:t>территории различн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функционального назначения, </w:t>
      </w:r>
      <w:r w:rsidRPr="00DD6A4E">
        <w:rPr>
          <w:rFonts w:ascii="Times New Roman" w:hAnsi="Times New Roman" w:cs="Times New Roman"/>
          <w:color w:val="000000"/>
          <w:sz w:val="28"/>
          <w:szCs w:val="28"/>
        </w:rPr>
        <w:t>на которых осуществляется деятельность по благоустройству, в том числе:</w:t>
      </w:r>
    </w:p>
    <w:p w:rsidR="00DD6A4E" w:rsidRPr="00DD6A4E" w:rsidRDefault="00DD6A4E" w:rsidP="00DD6A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6A4E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D6A4E" w:rsidRPr="00DD6A4E" w:rsidRDefault="00DD6A4E" w:rsidP="00DD6A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6A4E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D6A4E" w:rsidRPr="00DD6A4E" w:rsidRDefault="00DD6A4E" w:rsidP="00DD6A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4E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DD6A4E" w:rsidRPr="00DD6A4E" w:rsidRDefault="00DD6A4E" w:rsidP="00DD6A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4E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DD6A4E" w:rsidRPr="00DD6A4E" w:rsidRDefault="00DD6A4E" w:rsidP="00DD6A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4E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DD6A4E" w:rsidRPr="00DD6A4E" w:rsidRDefault="00DD6A4E" w:rsidP="00DD6A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4E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DD6A4E" w:rsidRPr="00DD6A4E" w:rsidRDefault="00DD6A4E" w:rsidP="00DD6A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4E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DD6A4E" w:rsidRPr="00DD6A4E" w:rsidRDefault="00DD6A4E" w:rsidP="00DD6A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4E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DD6A4E" w:rsidRDefault="00DD6A4E" w:rsidP="0011640A">
      <w:pPr>
        <w:pStyle w:val="a3"/>
        <w:tabs>
          <w:tab w:val="left" w:pos="1276"/>
        </w:tabs>
        <w:ind w:firstLine="709"/>
        <w:rPr>
          <w:sz w:val="28"/>
          <w:szCs w:val="28"/>
        </w:rPr>
      </w:pPr>
    </w:p>
    <w:p w:rsidR="0011640A" w:rsidRPr="0011640A" w:rsidRDefault="0011640A" w:rsidP="0011640A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11640A">
        <w:rPr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>
        <w:rPr>
          <w:sz w:val="28"/>
          <w:szCs w:val="28"/>
        </w:rPr>
        <w:t>Сапоговского</w:t>
      </w:r>
      <w:r w:rsidRPr="0011640A">
        <w:rPr>
          <w:sz w:val="28"/>
          <w:szCs w:val="28"/>
        </w:rPr>
        <w:t xml:space="preserve"> сельского поселения определены ключевые показатели вида контроля и их</w:t>
      </w:r>
      <w:r w:rsidR="00617251">
        <w:rPr>
          <w:sz w:val="28"/>
          <w:szCs w:val="28"/>
        </w:rPr>
        <w:t xml:space="preserve"> целевые значения. </w:t>
      </w:r>
      <w:proofErr w:type="gramStart"/>
      <w:r w:rsidR="00617251">
        <w:rPr>
          <w:sz w:val="28"/>
          <w:szCs w:val="28"/>
        </w:rPr>
        <w:t>Однако в 2023</w:t>
      </w:r>
      <w:r w:rsidRPr="0011640A">
        <w:rPr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10.03.2022 №</w:t>
      </w:r>
      <w:r>
        <w:rPr>
          <w:sz w:val="28"/>
          <w:szCs w:val="28"/>
        </w:rPr>
        <w:t xml:space="preserve"> </w:t>
      </w:r>
      <w:r w:rsidRPr="0011640A">
        <w:rPr>
          <w:sz w:val="28"/>
          <w:szCs w:val="28"/>
        </w:rPr>
        <w:t xml:space="preserve">336 «Об особенностях организации и осуществления государственного контроля (надзора), муниципального контроля» </w:t>
      </w:r>
      <w:r w:rsidR="00617251">
        <w:rPr>
          <w:sz w:val="28"/>
          <w:szCs w:val="28"/>
        </w:rPr>
        <w:t xml:space="preserve">с изменениями и дополнениями: </w:t>
      </w:r>
      <w:r w:rsidR="00617251" w:rsidRPr="00617251">
        <w:rPr>
          <w:color w:val="000000" w:themeColor="text1"/>
          <w:sz w:val="28"/>
          <w:szCs w:val="28"/>
          <w:shd w:val="clear" w:color="auto" w:fill="FFFFFF"/>
        </w:rPr>
        <w:t>24 марта, 17 августа, 2 сентября, 1 октября, 10 ноября, 29 декабря 2022 г., 4 февраля, 10 марта, 19 июня, 4, 10 октября, 29 ноября, 9, 14 декабря 2023 г</w:t>
      </w:r>
      <w:proofErr w:type="gramEnd"/>
      <w:r w:rsidR="00617251" w:rsidRPr="00617251">
        <w:rPr>
          <w:color w:val="000000" w:themeColor="text1"/>
          <w:sz w:val="28"/>
          <w:szCs w:val="28"/>
          <w:shd w:val="clear" w:color="auto" w:fill="FFFFFF"/>
        </w:rPr>
        <w:t>., 31 января, 29 февраля, 23 мая 2024 г.</w:t>
      </w:r>
      <w:r w:rsidR="00617251" w:rsidRPr="0011640A">
        <w:rPr>
          <w:sz w:val="28"/>
          <w:szCs w:val="28"/>
        </w:rPr>
        <w:t xml:space="preserve"> </w:t>
      </w:r>
      <w:r w:rsidRPr="0011640A">
        <w:rPr>
          <w:sz w:val="28"/>
          <w:szCs w:val="28"/>
        </w:rPr>
        <w:t xml:space="preserve">(далее - постановление) плановые (внеплановые) контрольные мероприятия в отношении контролируемых лиц   не </w:t>
      </w:r>
      <w:r w:rsidR="00617251">
        <w:rPr>
          <w:sz w:val="28"/>
          <w:szCs w:val="28"/>
        </w:rPr>
        <w:t xml:space="preserve">проводились. В соответствии с пунктом </w:t>
      </w:r>
      <w:r w:rsidRPr="0011640A">
        <w:rPr>
          <w:sz w:val="28"/>
          <w:szCs w:val="28"/>
        </w:rPr>
        <w:t xml:space="preserve">10 данного постановления были проведены профилактические мероприятия. </w:t>
      </w:r>
    </w:p>
    <w:p w:rsidR="0011640A" w:rsidRPr="0011640A" w:rsidRDefault="0011640A" w:rsidP="0011640A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11640A">
        <w:rPr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-доля устраненных нарушений из числа выявленных нарушений обязательных требований - 0%;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-доля выполнения плана проведения плановых контрольных мероприятий на очередной календарный год - 0%;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-доля отмененных результатов контрольных мероприятий - 0%;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lastRenderedPageBreak/>
        <w:t>-доля вынесенных судебных решений о назначении административного наказания по материалам контрольного органа – 0%;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40A" w:rsidRPr="0011640A" w:rsidRDefault="0011640A" w:rsidP="0011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40A" w:rsidRPr="0011640A" w:rsidRDefault="0011640A" w:rsidP="0011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b/>
          <w:sz w:val="28"/>
          <w:szCs w:val="28"/>
        </w:rPr>
        <w:t>2. Сведения об организации муниципального контроля</w:t>
      </w:r>
    </w:p>
    <w:p w:rsidR="0011640A" w:rsidRPr="0011640A" w:rsidRDefault="0011640A" w:rsidP="0011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благоустройства на 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Сапоговский сельсовет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 xml:space="preserve">Полномочия  по осуществлению данного вида муниципального контроля от лица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Сапоговского сельсовета</w:t>
      </w:r>
      <w:r w:rsidRPr="0011640A">
        <w:rPr>
          <w:rFonts w:ascii="Times New Roman" w:eastAsia="Times New Roman" w:hAnsi="Times New Roman" w:cs="Times New Roman"/>
          <w:sz w:val="28"/>
          <w:szCs w:val="28"/>
        </w:rPr>
        <w:t xml:space="preserve"> осуществлял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категории </w:t>
      </w:r>
      <w:r w:rsidRPr="0011640A">
        <w:rPr>
          <w:rFonts w:ascii="Times New Roman" w:eastAsia="Times New Roman" w:hAnsi="Times New Roman" w:cs="Times New Roman"/>
          <w:sz w:val="28"/>
          <w:szCs w:val="28"/>
        </w:rPr>
        <w:t>администрации, в должностные обязанности которого входит контроль в сфере благоустройства.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 w:rsidR="0011640A" w:rsidRPr="0011640A" w:rsidRDefault="00617251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11640A" w:rsidRPr="0011640A">
        <w:rPr>
          <w:rFonts w:ascii="Times New Roman" w:eastAsia="Times New Roman" w:hAnsi="Times New Roman" w:cs="Times New Roman"/>
          <w:sz w:val="28"/>
          <w:szCs w:val="28"/>
        </w:rPr>
        <w:t xml:space="preserve"> году жалоб на действия должностных лиц органа контроля не поступало.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40A" w:rsidRPr="0011640A" w:rsidRDefault="0011640A" w:rsidP="0011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b/>
          <w:sz w:val="28"/>
          <w:szCs w:val="28"/>
        </w:rPr>
        <w:t>3. Сведения о профилактике рисков причинения вреда (ущерба)</w:t>
      </w:r>
    </w:p>
    <w:p w:rsidR="0011640A" w:rsidRPr="0011640A" w:rsidRDefault="0011640A" w:rsidP="00116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4) консультирование;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5) профилактический визит;</w:t>
      </w:r>
    </w:p>
    <w:p w:rsidR="00B67ECD" w:rsidRPr="00765CE4" w:rsidRDefault="0011640A" w:rsidP="00B67E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r w:rsidR="00B67ECD">
        <w:rPr>
          <w:rFonts w:ascii="Times New Roman" w:eastAsia="Times New Roman" w:hAnsi="Times New Roman" w:cs="Times New Roman"/>
          <w:sz w:val="28"/>
          <w:szCs w:val="28"/>
        </w:rPr>
        <w:t>Сапоговского сельсовета</w:t>
      </w:r>
      <w:r w:rsidRPr="0011640A">
        <w:rPr>
          <w:rFonts w:ascii="Times New Roman" w:eastAsia="Times New Roman" w:hAnsi="Times New Roman" w:cs="Times New Roman"/>
          <w:sz w:val="28"/>
          <w:szCs w:val="28"/>
        </w:rPr>
        <w:t xml:space="preserve"> размещалась информация о нормативно-правовом регулировании вида контроля</w:t>
      </w:r>
      <w:r w:rsidR="00B67E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7ECD" w:rsidRPr="00B67ECD">
        <w:rPr>
          <w:rFonts w:ascii="Times New Roman" w:hAnsi="Times New Roman" w:cs="Times New Roman"/>
          <w:sz w:val="28"/>
          <w:szCs w:val="28"/>
        </w:rPr>
        <w:t xml:space="preserve"> </w:t>
      </w:r>
      <w:r w:rsidR="00B67ECD" w:rsidRPr="00765CE4">
        <w:rPr>
          <w:rFonts w:ascii="Times New Roman" w:hAnsi="Times New Roman" w:cs="Times New Roman"/>
          <w:sz w:val="28"/>
          <w:szCs w:val="28"/>
        </w:rPr>
        <w:t>Ссылка https://аал-сапогов</w:t>
      </w:r>
      <w:proofErr w:type="gramStart"/>
      <w:r w:rsidR="00B67ECD" w:rsidRPr="00765C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7ECD" w:rsidRPr="00765CE4">
        <w:rPr>
          <w:rFonts w:ascii="Times New Roman" w:hAnsi="Times New Roman" w:cs="Times New Roman"/>
          <w:sz w:val="28"/>
          <w:szCs w:val="28"/>
        </w:rPr>
        <w:t>ф/municipalnyj-kontrol/</w:t>
      </w:r>
      <w:r w:rsidR="00B67ECD">
        <w:rPr>
          <w:rFonts w:ascii="Times New Roman" w:hAnsi="Times New Roman" w:cs="Times New Roman"/>
          <w:sz w:val="28"/>
          <w:szCs w:val="28"/>
        </w:rPr>
        <w:t>.</w:t>
      </w:r>
    </w:p>
    <w:p w:rsidR="0011640A" w:rsidRPr="00B67ECD" w:rsidRDefault="00617251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11640A" w:rsidRPr="00B67ECD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1640A" w:rsidRPr="00B67ECD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консультирований.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40A" w:rsidRPr="0011640A" w:rsidRDefault="0011640A" w:rsidP="0011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b/>
          <w:sz w:val="28"/>
          <w:szCs w:val="28"/>
        </w:rPr>
        <w:t>4. Сведения о контрольных мероприятиях</w:t>
      </w:r>
      <w:r w:rsidRPr="0011640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поселения посредством организации проведения следующих плановых и внеплановых контрольных мероприятий: инспекционный визит, рейдовый осмотр, документарная проверка, выездная проверка – при взаимодействии с </w:t>
      </w:r>
      <w:r w:rsidRPr="001164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контролируемыми лицами; наблюдение за соблюдением обязательных требований, выездное обследования – без взаимодействия с контролируемыми лицами. </w:t>
      </w:r>
      <w:r w:rsidRPr="0011640A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 w:rsidR="006E2547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1164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проведено  </w:t>
      </w:r>
      <w:r w:rsidR="00B67EC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1640A">
        <w:rPr>
          <w:rFonts w:ascii="Times New Roman" w:eastAsia="Times New Roman" w:hAnsi="Times New Roman" w:cs="Times New Roman"/>
          <w:b/>
          <w:sz w:val="28"/>
          <w:szCs w:val="28"/>
        </w:rPr>
        <w:t xml:space="preserve"> выездных обследований.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11640A" w:rsidRPr="0011640A" w:rsidRDefault="0011640A" w:rsidP="0011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11640A" w:rsidRPr="0011640A" w:rsidRDefault="0011640A" w:rsidP="0011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0A">
        <w:rPr>
          <w:rFonts w:ascii="Times New Roman" w:eastAsia="Times New Roman" w:hAnsi="Times New Roman" w:cs="Times New Roman"/>
          <w:sz w:val="28"/>
          <w:szCs w:val="28"/>
        </w:rPr>
        <w:t xml:space="preserve">Поскольку все объекты муниципального контроля в сфере благоустройства на территории </w:t>
      </w:r>
      <w:r w:rsidR="00B67ECD">
        <w:rPr>
          <w:rFonts w:ascii="Times New Roman" w:eastAsia="Times New Roman" w:hAnsi="Times New Roman" w:cs="Times New Roman"/>
          <w:sz w:val="28"/>
          <w:szCs w:val="28"/>
        </w:rPr>
        <w:t>Сапоговского</w:t>
      </w:r>
      <w:r w:rsidRPr="001164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относятся к категории низкого риска, плановы</w:t>
      </w:r>
      <w:r w:rsidR="006E2547">
        <w:rPr>
          <w:rFonts w:ascii="Times New Roman" w:eastAsia="Times New Roman" w:hAnsi="Times New Roman" w:cs="Times New Roman"/>
          <w:sz w:val="28"/>
          <w:szCs w:val="28"/>
        </w:rPr>
        <w:t>е контрольные мероприятия в 2023</w:t>
      </w:r>
      <w:r w:rsidRPr="0011640A">
        <w:rPr>
          <w:rFonts w:ascii="Times New Roman" w:eastAsia="Times New Roman" w:hAnsi="Times New Roman" w:cs="Times New Roman"/>
          <w:sz w:val="28"/>
          <w:szCs w:val="28"/>
        </w:rPr>
        <w:t xml:space="preserve"> году не проводились.</w:t>
      </w:r>
    </w:p>
    <w:p w:rsidR="0011640A" w:rsidRPr="0011640A" w:rsidRDefault="006E2547" w:rsidP="0011640A">
      <w:pPr>
        <w:pStyle w:val="ConsPlusNormal"/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1640A" w:rsidRPr="0011640A">
        <w:rPr>
          <w:rFonts w:ascii="Times New Roman" w:hAnsi="Times New Roman" w:cs="Times New Roman"/>
          <w:sz w:val="28"/>
          <w:szCs w:val="28"/>
        </w:rPr>
        <w:t xml:space="preserve">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11640A" w:rsidRPr="0011640A" w:rsidRDefault="0011640A" w:rsidP="0011640A">
      <w:pPr>
        <w:pStyle w:val="ConsPlusNormal"/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40A">
        <w:rPr>
          <w:rFonts w:ascii="Times New Roman" w:hAnsi="Times New Roman" w:cs="Times New Roman"/>
          <w:sz w:val="28"/>
          <w:szCs w:val="28"/>
        </w:rPr>
        <w:t>Обращения,  жалобы от гр</w:t>
      </w:r>
      <w:r w:rsidR="006E2547">
        <w:rPr>
          <w:rFonts w:ascii="Times New Roman" w:hAnsi="Times New Roman" w:cs="Times New Roman"/>
          <w:sz w:val="28"/>
          <w:szCs w:val="28"/>
        </w:rPr>
        <w:t>аждан и юридических лиц  в 2023</w:t>
      </w:r>
      <w:r w:rsidRPr="0011640A">
        <w:rPr>
          <w:rFonts w:ascii="Times New Roman" w:hAnsi="Times New Roman" w:cs="Times New Roman"/>
          <w:sz w:val="28"/>
          <w:szCs w:val="28"/>
        </w:rPr>
        <w:t xml:space="preserve"> году не поступали.</w:t>
      </w:r>
    </w:p>
    <w:p w:rsidR="0011640A" w:rsidRPr="0011640A" w:rsidRDefault="0011640A" w:rsidP="0011640A">
      <w:pPr>
        <w:pStyle w:val="ConsPlusNormal"/>
        <w:tabs>
          <w:tab w:val="left" w:pos="33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1640A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11640A" w:rsidRPr="0011640A" w:rsidRDefault="0011640A" w:rsidP="0011640A">
      <w:pPr>
        <w:pStyle w:val="ConsPlusNormal"/>
        <w:tabs>
          <w:tab w:val="left" w:pos="33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1640A">
        <w:rPr>
          <w:rFonts w:ascii="Times New Roman" w:hAnsi="Times New Roman" w:cs="Times New Roman"/>
          <w:sz w:val="28"/>
          <w:szCs w:val="28"/>
        </w:rPr>
        <w:tab/>
      </w:r>
    </w:p>
    <w:p w:rsidR="0011640A" w:rsidRPr="0011640A" w:rsidRDefault="0011640A" w:rsidP="0011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40A">
        <w:rPr>
          <w:rFonts w:ascii="Times New Roman" w:hAnsi="Times New Roman" w:cs="Times New Roman"/>
          <w:b/>
          <w:sz w:val="28"/>
          <w:szCs w:val="28"/>
        </w:rPr>
        <w:t>5. Выводы и предложения по итогам организации и</w:t>
      </w:r>
    </w:p>
    <w:p w:rsidR="0011640A" w:rsidRPr="0011640A" w:rsidRDefault="0011640A" w:rsidP="00116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0A">
        <w:rPr>
          <w:rFonts w:ascii="Times New Roman" w:hAnsi="Times New Roman" w:cs="Times New Roman"/>
          <w:b/>
          <w:sz w:val="28"/>
          <w:szCs w:val="28"/>
        </w:rPr>
        <w:t>осуществления вида контроля</w:t>
      </w:r>
    </w:p>
    <w:p w:rsidR="00B67ECD" w:rsidRPr="00EE05C7" w:rsidRDefault="0011640A" w:rsidP="00B6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0A">
        <w:rPr>
          <w:rFonts w:ascii="Times New Roman" w:hAnsi="Times New Roman" w:cs="Times New Roman"/>
          <w:sz w:val="28"/>
          <w:szCs w:val="28"/>
        </w:rPr>
        <w:tab/>
      </w:r>
      <w:r w:rsidR="006E2547">
        <w:rPr>
          <w:rFonts w:ascii="Times New Roman" w:hAnsi="Times New Roman" w:cs="Times New Roman"/>
          <w:sz w:val="28"/>
          <w:szCs w:val="28"/>
        </w:rPr>
        <w:t>В 2023</w:t>
      </w:r>
      <w:r w:rsidR="00B67ECD" w:rsidRPr="00EE05C7">
        <w:rPr>
          <w:rFonts w:ascii="Times New Roman" w:hAnsi="Times New Roman" w:cs="Times New Roman"/>
          <w:sz w:val="28"/>
          <w:szCs w:val="28"/>
        </w:rPr>
        <w:t xml:space="preserve"> году в целях реализации перехода на положения Федерального закона № 248-ФЗ Советом депутатов муниципального образования </w:t>
      </w:r>
      <w:r w:rsidR="00B67ECD">
        <w:rPr>
          <w:rFonts w:ascii="Times New Roman" w:hAnsi="Times New Roman" w:cs="Times New Roman"/>
          <w:sz w:val="28"/>
          <w:szCs w:val="28"/>
        </w:rPr>
        <w:t>Сапоговский сельсовет</w:t>
      </w:r>
      <w:r w:rsidR="00B67ECD" w:rsidRPr="00EE05C7">
        <w:rPr>
          <w:rFonts w:ascii="Times New Roman" w:hAnsi="Times New Roman" w:cs="Times New Roman"/>
          <w:sz w:val="28"/>
          <w:szCs w:val="28"/>
        </w:rPr>
        <w:t xml:space="preserve"> и администрацией был принят ряд нормативных правовых актов, устанавливающих порядок </w:t>
      </w:r>
      <w:r w:rsidR="00B67ECD" w:rsidRPr="00EE05C7">
        <w:rPr>
          <w:rFonts w:ascii="Times New Roman" w:hAnsi="Times New Roman" w:cs="Times New Roman"/>
          <w:sz w:val="28"/>
          <w:szCs w:val="28"/>
        </w:rPr>
        <w:tab/>
        <w:t>организации и осуществления муниципального жилищного контроля на территории муниципального образования.</w:t>
      </w:r>
    </w:p>
    <w:p w:rsidR="00B67ECD" w:rsidRPr="00EE05C7" w:rsidRDefault="00B67ECD" w:rsidP="00B6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ab/>
        <w:t>Кроме того,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Сапоговского сельсовета </w:t>
      </w:r>
      <w:r w:rsidRPr="00EE05C7">
        <w:rPr>
          <w:rFonts w:ascii="Times New Roman" w:hAnsi="Times New Roman" w:cs="Times New Roman"/>
          <w:sz w:val="28"/>
          <w:szCs w:val="28"/>
        </w:rPr>
        <w:t>внесла в Единый реестр контрольных (надзорных) мероприятий (ЕРКНМ), Единый реестр видов контроля (ЕРВК)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5C7">
        <w:rPr>
          <w:rFonts w:ascii="Times New Roman" w:hAnsi="Times New Roman" w:cs="Times New Roman"/>
          <w:sz w:val="28"/>
          <w:szCs w:val="28"/>
        </w:rPr>
        <w:t>информацию  и документы, необходимые для осуществления муниципального контроля.</w:t>
      </w:r>
    </w:p>
    <w:p w:rsidR="00B67ECD" w:rsidRPr="00765CE4" w:rsidRDefault="00B67ECD" w:rsidP="00B67E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5C7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о муниципальном жилищном контроле на территории муниципального образования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Сапоговского сельсовета Усть-Абаканского района Республики Хакасия </w:t>
      </w:r>
      <w:r w:rsidRPr="00EE05C7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  <w:proofErr w:type="gramEnd"/>
      <w:r w:rsidRPr="00765CE4">
        <w:t xml:space="preserve"> </w:t>
      </w:r>
      <w:r w:rsidRPr="00765CE4">
        <w:rPr>
          <w:rFonts w:ascii="Times New Roman" w:hAnsi="Times New Roman" w:cs="Times New Roman"/>
          <w:sz w:val="28"/>
          <w:szCs w:val="28"/>
        </w:rPr>
        <w:t>Ссылка https://аал-сапогов</w:t>
      </w:r>
      <w:proofErr w:type="gramStart"/>
      <w:r w:rsidRPr="00765C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5CE4">
        <w:rPr>
          <w:rFonts w:ascii="Times New Roman" w:hAnsi="Times New Roman" w:cs="Times New Roman"/>
          <w:sz w:val="28"/>
          <w:szCs w:val="28"/>
        </w:rPr>
        <w:t>ф/municipalnyj-kontrol/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40A" w:rsidRPr="0011640A" w:rsidRDefault="0011640A" w:rsidP="00B6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0A" w:rsidRPr="0011640A" w:rsidRDefault="0011640A" w:rsidP="0011640A">
      <w:pPr>
        <w:rPr>
          <w:rFonts w:ascii="Times New Roman" w:hAnsi="Times New Roman" w:cs="Times New Roman"/>
          <w:sz w:val="28"/>
          <w:szCs w:val="28"/>
        </w:rPr>
      </w:pPr>
    </w:p>
    <w:p w:rsidR="003E0FEC" w:rsidRPr="0011640A" w:rsidRDefault="003E0FEC" w:rsidP="0011640A">
      <w:pPr>
        <w:pStyle w:val="a3"/>
        <w:rPr>
          <w:sz w:val="28"/>
          <w:szCs w:val="28"/>
        </w:rPr>
      </w:pPr>
    </w:p>
    <w:sectPr w:rsidR="003E0FEC" w:rsidRPr="0011640A" w:rsidSect="007A672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15B9"/>
    <w:multiLevelType w:val="hybridMultilevel"/>
    <w:tmpl w:val="68DE7E86"/>
    <w:lvl w:ilvl="0" w:tplc="DE3C1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5540264"/>
    <w:multiLevelType w:val="hybridMultilevel"/>
    <w:tmpl w:val="A05C8FBC"/>
    <w:lvl w:ilvl="0" w:tplc="B41639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6D01"/>
    <w:rsid w:val="00007C81"/>
    <w:rsid w:val="0001379F"/>
    <w:rsid w:val="000321D6"/>
    <w:rsid w:val="0006333C"/>
    <w:rsid w:val="00063939"/>
    <w:rsid w:val="0007131F"/>
    <w:rsid w:val="000814E3"/>
    <w:rsid w:val="00085A08"/>
    <w:rsid w:val="00093C8A"/>
    <w:rsid w:val="000A7F96"/>
    <w:rsid w:val="000B2BDE"/>
    <w:rsid w:val="000B63F2"/>
    <w:rsid w:val="000D2381"/>
    <w:rsid w:val="000D5731"/>
    <w:rsid w:val="0011640A"/>
    <w:rsid w:val="001253FA"/>
    <w:rsid w:val="00153145"/>
    <w:rsid w:val="00162CD0"/>
    <w:rsid w:val="00164D08"/>
    <w:rsid w:val="0016534A"/>
    <w:rsid w:val="00176899"/>
    <w:rsid w:val="001A6138"/>
    <w:rsid w:val="001E7C51"/>
    <w:rsid w:val="001F20AC"/>
    <w:rsid w:val="00296720"/>
    <w:rsid w:val="002B16AE"/>
    <w:rsid w:val="002B3F0B"/>
    <w:rsid w:val="002E314C"/>
    <w:rsid w:val="003040AF"/>
    <w:rsid w:val="00315175"/>
    <w:rsid w:val="00316352"/>
    <w:rsid w:val="00317A07"/>
    <w:rsid w:val="0032072E"/>
    <w:rsid w:val="00331888"/>
    <w:rsid w:val="0035187F"/>
    <w:rsid w:val="00355A10"/>
    <w:rsid w:val="003570FB"/>
    <w:rsid w:val="00375CF7"/>
    <w:rsid w:val="0038420F"/>
    <w:rsid w:val="003B5C71"/>
    <w:rsid w:val="003E0FEC"/>
    <w:rsid w:val="003E1F9E"/>
    <w:rsid w:val="003F2039"/>
    <w:rsid w:val="0041318D"/>
    <w:rsid w:val="00417F23"/>
    <w:rsid w:val="00474C3E"/>
    <w:rsid w:val="00494D0B"/>
    <w:rsid w:val="004A0C7B"/>
    <w:rsid w:val="004B43B9"/>
    <w:rsid w:val="004B6C16"/>
    <w:rsid w:val="004D5DE3"/>
    <w:rsid w:val="004E379A"/>
    <w:rsid w:val="004F0A28"/>
    <w:rsid w:val="004F4BAA"/>
    <w:rsid w:val="004F51B8"/>
    <w:rsid w:val="005341CF"/>
    <w:rsid w:val="00560BAB"/>
    <w:rsid w:val="005F4BCA"/>
    <w:rsid w:val="005F7A88"/>
    <w:rsid w:val="00610820"/>
    <w:rsid w:val="00617251"/>
    <w:rsid w:val="00657F48"/>
    <w:rsid w:val="00685D6F"/>
    <w:rsid w:val="00690C58"/>
    <w:rsid w:val="006C1254"/>
    <w:rsid w:val="006D5306"/>
    <w:rsid w:val="006E2547"/>
    <w:rsid w:val="006E7C0C"/>
    <w:rsid w:val="007316B7"/>
    <w:rsid w:val="007341C2"/>
    <w:rsid w:val="00765CE4"/>
    <w:rsid w:val="007764AE"/>
    <w:rsid w:val="00794EC4"/>
    <w:rsid w:val="007A672D"/>
    <w:rsid w:val="007A6C95"/>
    <w:rsid w:val="007E0C83"/>
    <w:rsid w:val="00802FC8"/>
    <w:rsid w:val="008775F2"/>
    <w:rsid w:val="008B206D"/>
    <w:rsid w:val="008C6D01"/>
    <w:rsid w:val="009130EB"/>
    <w:rsid w:val="00935B88"/>
    <w:rsid w:val="00984984"/>
    <w:rsid w:val="009B4F84"/>
    <w:rsid w:val="009C5C19"/>
    <w:rsid w:val="009D6B1E"/>
    <w:rsid w:val="009F32E1"/>
    <w:rsid w:val="00A2613A"/>
    <w:rsid w:val="00A6089F"/>
    <w:rsid w:val="00AC746C"/>
    <w:rsid w:val="00B13DF5"/>
    <w:rsid w:val="00B251D0"/>
    <w:rsid w:val="00B27C10"/>
    <w:rsid w:val="00B67ECD"/>
    <w:rsid w:val="00BC5BAB"/>
    <w:rsid w:val="00BE21CC"/>
    <w:rsid w:val="00BF036F"/>
    <w:rsid w:val="00BF65DA"/>
    <w:rsid w:val="00C32CE2"/>
    <w:rsid w:val="00C41EFD"/>
    <w:rsid w:val="00C634F3"/>
    <w:rsid w:val="00C71AC4"/>
    <w:rsid w:val="00CB6769"/>
    <w:rsid w:val="00CC563B"/>
    <w:rsid w:val="00CD6445"/>
    <w:rsid w:val="00CF7BDC"/>
    <w:rsid w:val="00D10D32"/>
    <w:rsid w:val="00D52A5E"/>
    <w:rsid w:val="00DD6A4E"/>
    <w:rsid w:val="00E02E9F"/>
    <w:rsid w:val="00E116F8"/>
    <w:rsid w:val="00E15D90"/>
    <w:rsid w:val="00E205BF"/>
    <w:rsid w:val="00E56BEE"/>
    <w:rsid w:val="00E66A89"/>
    <w:rsid w:val="00E87D4E"/>
    <w:rsid w:val="00E91E05"/>
    <w:rsid w:val="00EB5D05"/>
    <w:rsid w:val="00EC36E1"/>
    <w:rsid w:val="00EC7305"/>
    <w:rsid w:val="00EE05C7"/>
    <w:rsid w:val="00F66A91"/>
    <w:rsid w:val="00F72260"/>
    <w:rsid w:val="00F85E08"/>
    <w:rsid w:val="00FB7EA4"/>
    <w:rsid w:val="00FC71A3"/>
    <w:rsid w:val="00FD2B25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6D01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6D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D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C6D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C6D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6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0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0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20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4131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90C58"/>
    <w:pPr>
      <w:spacing w:after="0" w:line="240" w:lineRule="auto"/>
      <w:ind w:left="720"/>
      <w:contextualSpacing/>
      <w:jc w:val="center"/>
    </w:pPr>
    <w:rPr>
      <w:rFonts w:ascii="Arial" w:eastAsia="Calibri" w:hAnsi="Arial" w:cs="Arial"/>
      <w:lang w:eastAsia="en-US"/>
    </w:rPr>
  </w:style>
  <w:style w:type="character" w:styleId="aa">
    <w:name w:val="Hyperlink"/>
    <w:uiPriority w:val="99"/>
    <w:unhideWhenUsed/>
    <w:rsid w:val="006E7C0C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E02E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02E9F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2021-06-24T08:19:00Z</cp:lastPrinted>
  <dcterms:created xsi:type="dcterms:W3CDTF">2018-12-24T13:29:00Z</dcterms:created>
  <dcterms:modified xsi:type="dcterms:W3CDTF">2024-07-24T07:34:00Z</dcterms:modified>
</cp:coreProperties>
</file>